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55835" w14:textId="1409A3A1" w:rsidR="00DD7A3A" w:rsidRPr="004D6212" w:rsidRDefault="009A4E43" w:rsidP="009A4E43">
      <w:pPr>
        <w:widowControl w:val="0"/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  <w:r w:rsidRPr="00BE118E">
        <w:rPr>
          <w:rFonts w:ascii="TH SarabunIT๙" w:hAnsi="TH SarabunIT๙" w:cs="TH SarabunIT๙"/>
          <w:noProof/>
          <w:cs/>
        </w:rPr>
        <w:drawing>
          <wp:inline distT="0" distB="0" distL="0" distR="0" wp14:anchorId="50D7196D" wp14:editId="66F73E71">
            <wp:extent cx="2171700" cy="215265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5D9B8" w14:textId="48F9DBB4" w:rsidR="00DD7A3A" w:rsidRPr="004D6212" w:rsidRDefault="00DD7A3A" w:rsidP="00C44CC0">
      <w:pPr>
        <w:widowControl w:val="0"/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</w:p>
    <w:p w14:paraId="0AA0EA81" w14:textId="77777777" w:rsidR="009E05F3" w:rsidRDefault="009E05F3" w:rsidP="009A4E43">
      <w:pPr>
        <w:widowControl w:val="0"/>
        <w:spacing w:line="240" w:lineRule="auto"/>
        <w:rPr>
          <w:rFonts w:ascii="TH SarabunPSK" w:hAnsi="TH SarabunPSK" w:cs="TH SarabunPSK"/>
        </w:rPr>
      </w:pPr>
    </w:p>
    <w:p w14:paraId="7190A294" w14:textId="77777777" w:rsidR="009E05F3" w:rsidRPr="004D6212" w:rsidRDefault="009E05F3" w:rsidP="00C44CC0">
      <w:pPr>
        <w:widowControl w:val="0"/>
        <w:spacing w:line="240" w:lineRule="auto"/>
        <w:jc w:val="center"/>
        <w:rPr>
          <w:rFonts w:ascii="TH SarabunPSK" w:hAnsi="TH SarabunPSK" w:cs="TH SarabunPSK"/>
        </w:rPr>
      </w:pPr>
    </w:p>
    <w:p w14:paraId="551808D2" w14:textId="07C8FB12" w:rsidR="00DD7A3A" w:rsidRPr="004D6212" w:rsidRDefault="00DD7A3A" w:rsidP="00C44CC0">
      <w:pPr>
        <w:widowControl w:val="0"/>
        <w:spacing w:line="240" w:lineRule="auto"/>
        <w:jc w:val="center"/>
        <w:rPr>
          <w:rFonts w:ascii="TH SarabunPSK" w:hAnsi="TH SarabunPSK" w:cs="TH SarabunPSK"/>
        </w:rPr>
      </w:pPr>
    </w:p>
    <w:p w14:paraId="30D05441" w14:textId="05C190BF" w:rsidR="00160B55" w:rsidRDefault="00C44CC0" w:rsidP="00160B55">
      <w:pPr>
        <w:widowControl w:val="0"/>
        <w:spacing w:line="240" w:lineRule="auto"/>
        <w:ind w:left="-709" w:right="-589"/>
        <w:jc w:val="center"/>
        <w:rPr>
          <w:rFonts w:ascii="TH SarabunPSK" w:eastAsia="Sarabun" w:hAnsi="TH SarabunPSK" w:cs="TH SarabunPSK"/>
          <w:b/>
          <w:bCs/>
          <w:sz w:val="56"/>
          <w:szCs w:val="56"/>
          <w14:glow w14:rad="228600">
            <w14:schemeClr w14:val="accent5">
              <w14:alpha w14:val="60000"/>
              <w14:satMod w14:val="175000"/>
            </w14:schemeClr>
          </w14:glow>
        </w:rPr>
      </w:pPr>
      <w:r w:rsidRPr="004D6212">
        <w:rPr>
          <w:rFonts w:ascii="TH SarabunPSK" w:eastAsia="Sarabun" w:hAnsi="TH SarabunPSK" w:cs="TH SarabunPSK"/>
          <w:b/>
          <w:bCs/>
          <w:sz w:val="56"/>
          <w:szCs w:val="56"/>
          <w:cs/>
          <w14:glow w14:rad="228600">
            <w14:schemeClr w14:val="accent5">
              <w14:alpha w14:val="60000"/>
              <w14:satMod w14:val="175000"/>
            </w14:schemeClr>
          </w14:glow>
        </w:rPr>
        <w:t>มาตรการยกระดับส่งเสริมคุณธรรม</w:t>
      </w:r>
      <w:r w:rsidR="0094694E" w:rsidRPr="004D6212">
        <w:rPr>
          <w:rFonts w:ascii="TH SarabunPSK" w:eastAsia="Sarabun" w:hAnsi="TH SarabunPSK" w:cs="TH SarabunPSK"/>
          <w:b/>
          <w:bCs/>
          <w:sz w:val="56"/>
          <w:szCs w:val="56"/>
          <w:cs/>
          <w14:glow w14:rad="228600">
            <w14:schemeClr w14:val="accent5">
              <w14:alpha w14:val="60000"/>
              <w14:satMod w14:val="175000"/>
            </w14:schemeClr>
          </w14:glow>
        </w:rPr>
        <w:t>และความโปร่งใส</w:t>
      </w:r>
    </w:p>
    <w:p w14:paraId="381382AA" w14:textId="2531E977" w:rsidR="00C44CC0" w:rsidRPr="00160B55" w:rsidRDefault="00C44CC0" w:rsidP="00160B55">
      <w:pPr>
        <w:widowControl w:val="0"/>
        <w:spacing w:line="240" w:lineRule="auto"/>
        <w:ind w:left="-709" w:right="-589"/>
        <w:jc w:val="center"/>
        <w:rPr>
          <w:rFonts w:ascii="TH SarabunPSK" w:eastAsia="Sarabun" w:hAnsi="TH SarabunPSK" w:cs="TH SarabunPSK"/>
          <w:b/>
          <w:bCs/>
          <w:sz w:val="56"/>
          <w:szCs w:val="56"/>
          <w14:glow w14:rad="228600">
            <w14:schemeClr w14:val="accent5">
              <w14:alpha w14:val="60000"/>
              <w14:satMod w14:val="175000"/>
            </w14:schemeClr>
          </w14:glow>
        </w:rPr>
      </w:pPr>
      <w:r w:rsidRPr="004D6212">
        <w:rPr>
          <w:rFonts w:ascii="TH SarabunPSK" w:eastAsia="Sarabun" w:hAnsi="TH SarabunPSK" w:cs="TH SarabunPSK"/>
          <w:b/>
          <w:bCs/>
          <w:sz w:val="56"/>
          <w:szCs w:val="56"/>
          <w:cs/>
          <w14:glow w14:rad="228600">
            <w14:schemeClr w14:val="accent5">
              <w14:alpha w14:val="60000"/>
              <w14:satMod w14:val="175000"/>
            </w14:schemeClr>
          </w14:glow>
        </w:rPr>
        <w:t>ภายในหน่ว</w:t>
      </w:r>
      <w:r w:rsidR="0094694E" w:rsidRPr="004D6212">
        <w:rPr>
          <w:rFonts w:ascii="TH SarabunPSK" w:eastAsia="Sarabun" w:hAnsi="TH SarabunPSK" w:cs="TH SarabunPSK"/>
          <w:b/>
          <w:bCs/>
          <w:sz w:val="56"/>
          <w:szCs w:val="56"/>
          <w:cs/>
          <w14:glow w14:rad="228600">
            <w14:schemeClr w14:val="accent5">
              <w14:alpha w14:val="60000"/>
              <w14:satMod w14:val="175000"/>
            </w14:schemeClr>
          </w14:glow>
        </w:rPr>
        <w:t>ยงาน</w:t>
      </w:r>
    </w:p>
    <w:p w14:paraId="6C796673" w14:textId="02E33FDA" w:rsidR="00C44CC0" w:rsidRPr="004D6212" w:rsidRDefault="00C44CC0" w:rsidP="00C44CC0">
      <w:pPr>
        <w:spacing w:line="240" w:lineRule="auto"/>
        <w:jc w:val="center"/>
        <w:outlineLvl w:val="0"/>
        <w:rPr>
          <w:rFonts w:ascii="TH SarabunPSK" w:hAnsi="TH SarabunPSK" w:cs="TH SarabunPSK"/>
          <w14:glow w14:rad="228600">
            <w14:schemeClr w14:val="accent5">
              <w14:alpha w14:val="60000"/>
              <w14:satMod w14:val="175000"/>
            </w14:schemeClr>
          </w14:glow>
        </w:rPr>
      </w:pPr>
      <w:r w:rsidRPr="004D6212">
        <w:rPr>
          <w:rFonts w:ascii="TH SarabunPSK" w:eastAsia="Times New Roman" w:hAnsi="TH SarabunPSK" w:cs="TH SarabunPSK"/>
          <w:b/>
          <w:bCs/>
          <w:color w:val="111111"/>
          <w:kern w:val="3"/>
          <w:sz w:val="52"/>
          <w:szCs w:val="52"/>
          <w:cs/>
          <w14:glow w14:rad="228600">
            <w14:schemeClr w14:val="accent5">
              <w14:alpha w14:val="60000"/>
              <w14:satMod w14:val="175000"/>
            </w14:schemeClr>
          </w14:glow>
        </w:rPr>
        <w:t>สถานีตำรวจภูธร</w:t>
      </w:r>
      <w:r w:rsidR="009A4E43">
        <w:rPr>
          <w:rFonts w:ascii="TH SarabunPSK" w:eastAsia="Times New Roman" w:hAnsi="TH SarabunPSK" w:cs="TH SarabunPSK"/>
          <w:b/>
          <w:bCs/>
          <w:color w:val="111111"/>
          <w:kern w:val="3"/>
          <w:sz w:val="52"/>
          <w:szCs w:val="52"/>
          <w:cs/>
          <w14:glow w14:rad="228600">
            <w14:schemeClr w14:val="accent5">
              <w14:alpha w14:val="60000"/>
              <w14:satMod w14:val="175000"/>
            </w14:schemeClr>
          </w14:glow>
        </w:rPr>
        <w:t>ม่วงเฒ่า</w:t>
      </w:r>
      <w:r w:rsidRPr="004D6212">
        <w:rPr>
          <w:rFonts w:ascii="TH SarabunPSK" w:eastAsia="Times New Roman" w:hAnsi="TH SarabunPSK" w:cs="TH SarabunPSK"/>
          <w:b/>
          <w:bCs/>
          <w:color w:val="111111"/>
          <w:kern w:val="3"/>
          <w:sz w:val="52"/>
          <w:szCs w:val="52"/>
          <w:cs/>
          <w14:glow w14:rad="228600">
            <w14:schemeClr w14:val="accent5">
              <w14:alpha w14:val="60000"/>
              <w14:satMod w14:val="175000"/>
            </w14:schemeClr>
          </w14:glow>
        </w:rPr>
        <w:t xml:space="preserve"> จังหวัด</w:t>
      </w:r>
      <w:r w:rsidR="0094694E" w:rsidRPr="004D6212">
        <w:rPr>
          <w:rFonts w:ascii="TH SarabunPSK" w:eastAsia="Times New Roman" w:hAnsi="TH SarabunPSK" w:cs="TH SarabunPSK"/>
          <w:b/>
          <w:bCs/>
          <w:color w:val="111111"/>
          <w:kern w:val="3"/>
          <w:sz w:val="52"/>
          <w:szCs w:val="52"/>
          <w:cs/>
          <w14:glow w14:rad="228600">
            <w14:schemeClr w14:val="accent5">
              <w14:alpha w14:val="60000"/>
              <w14:satMod w14:val="175000"/>
            </w14:schemeClr>
          </w14:glow>
        </w:rPr>
        <w:t>อุบลราชธานี</w:t>
      </w:r>
      <w:r w:rsidRPr="004D6212">
        <w:rPr>
          <w:rFonts w:ascii="TH SarabunPSK" w:eastAsia="Times New Roman" w:hAnsi="TH SarabunPSK" w:cs="TH SarabunPSK"/>
          <w:b/>
          <w:bCs/>
          <w:color w:val="111111"/>
          <w:kern w:val="3"/>
          <w:sz w:val="52"/>
          <w:szCs w:val="52"/>
          <w:cs/>
          <w14:glow w14:rad="228600">
            <w14:schemeClr w14:val="accent5">
              <w14:alpha w14:val="60000"/>
              <w14:satMod w14:val="175000"/>
            </w14:schemeClr>
          </w14:glow>
        </w:rPr>
        <w:t xml:space="preserve"> </w:t>
      </w:r>
    </w:p>
    <w:p w14:paraId="085C3DB2" w14:textId="599D6885" w:rsidR="00C44CC0" w:rsidRPr="004D6212" w:rsidRDefault="00C44CC0" w:rsidP="00C44CC0">
      <w:pPr>
        <w:spacing w:line="240" w:lineRule="auto"/>
        <w:jc w:val="center"/>
        <w:outlineLvl w:val="0"/>
        <w:rPr>
          <w:rFonts w:ascii="TH SarabunPSK" w:hAnsi="TH SarabunPSK" w:cs="TH SarabunPSK"/>
          <w:cs/>
        </w:rPr>
      </w:pPr>
      <w:r w:rsidRPr="004D6212">
        <w:rPr>
          <w:rFonts w:ascii="TH SarabunPSK" w:eastAsia="Times New Roman" w:hAnsi="TH SarabunPSK" w:cs="TH SarabunPSK"/>
          <w:b/>
          <w:bCs/>
          <w:color w:val="111111"/>
          <w:kern w:val="3"/>
          <w:sz w:val="52"/>
          <w:szCs w:val="52"/>
          <w:cs/>
          <w14:glow w14:rad="228600">
            <w14:schemeClr w14:val="accent5">
              <w14:alpha w14:val="60000"/>
              <w14:satMod w14:val="175000"/>
            </w14:schemeClr>
          </w14:glow>
        </w:rPr>
        <w:t>ประจำปีงบประมาณ พ.ศ. 25</w:t>
      </w:r>
      <w:r w:rsidR="004A5AB5" w:rsidRPr="004D6212">
        <w:rPr>
          <w:rFonts w:ascii="TH SarabunPSK" w:eastAsia="Times New Roman" w:hAnsi="TH SarabunPSK" w:cs="TH SarabunPSK"/>
          <w:b/>
          <w:bCs/>
          <w:color w:val="111111"/>
          <w:kern w:val="3"/>
          <w:sz w:val="52"/>
          <w:szCs w:val="52"/>
          <w:cs/>
          <w14:glow w14:rad="228600">
            <w14:schemeClr w14:val="accent5">
              <w14:alpha w14:val="60000"/>
              <w14:satMod w14:val="175000"/>
            </w14:schemeClr>
          </w14:glow>
        </w:rPr>
        <w:t>6</w:t>
      </w:r>
      <w:r w:rsidR="00F32C6A">
        <w:rPr>
          <w:rFonts w:ascii="TH SarabunPSK" w:eastAsia="Times New Roman" w:hAnsi="TH SarabunPSK" w:cs="TH SarabunPSK" w:hint="cs"/>
          <w:b/>
          <w:bCs/>
          <w:color w:val="111111"/>
          <w:kern w:val="3"/>
          <w:sz w:val="52"/>
          <w:szCs w:val="52"/>
          <w:cs/>
          <w14:glow w14:rad="228600">
            <w14:schemeClr w14:val="accent5">
              <w14:alpha w14:val="60000"/>
              <w14:satMod w14:val="175000"/>
            </w14:schemeClr>
          </w14:glow>
        </w:rPr>
        <w:t>9</w:t>
      </w:r>
    </w:p>
    <w:p w14:paraId="55B78924" w14:textId="39E201EA" w:rsidR="00C44CC0" w:rsidRPr="004D6212" w:rsidRDefault="00C44CC0" w:rsidP="00C44CC0">
      <w:pPr>
        <w:widowControl w:val="0"/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</w:p>
    <w:p w14:paraId="7D14FBBF" w14:textId="3A6ED9BE" w:rsidR="00C44CC0" w:rsidRPr="004D6212" w:rsidRDefault="00C44CC0" w:rsidP="00C44CC0">
      <w:pPr>
        <w:widowControl w:val="0"/>
        <w:spacing w:line="240" w:lineRule="auto"/>
        <w:jc w:val="center"/>
        <w:rPr>
          <w:rFonts w:ascii="TH SarabunPSK" w:hAnsi="TH SarabunPSK" w:cs="TH SarabunPSK"/>
        </w:rPr>
      </w:pPr>
    </w:p>
    <w:p w14:paraId="290ACE24" w14:textId="24E25653" w:rsidR="00C44CC0" w:rsidRPr="004D6212" w:rsidRDefault="00C44CC0" w:rsidP="00C44CC0">
      <w:pPr>
        <w:widowControl w:val="0"/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</w:p>
    <w:p w14:paraId="1E930961" w14:textId="5EA94CD7" w:rsidR="00C44CC0" w:rsidRPr="004D6212" w:rsidRDefault="00C44CC0" w:rsidP="00C44CC0">
      <w:pPr>
        <w:widowControl w:val="0"/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</w:p>
    <w:p w14:paraId="09DBA0F6" w14:textId="77777777" w:rsidR="00C44CC0" w:rsidRPr="004D6212" w:rsidRDefault="00C44CC0" w:rsidP="00C44CC0">
      <w:pPr>
        <w:widowControl w:val="0"/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</w:p>
    <w:p w14:paraId="49BAC539" w14:textId="77777777" w:rsidR="00C44CC0" w:rsidRPr="004D6212" w:rsidRDefault="00C44CC0" w:rsidP="00C44CC0">
      <w:pPr>
        <w:widowControl w:val="0"/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</w:p>
    <w:p w14:paraId="1D2CFCF7" w14:textId="77777777" w:rsidR="00C44CC0" w:rsidRPr="004D6212" w:rsidRDefault="00C44CC0" w:rsidP="00C44CC0">
      <w:pPr>
        <w:widowControl w:val="0"/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</w:p>
    <w:p w14:paraId="61F160BA" w14:textId="77777777" w:rsidR="00C44CC0" w:rsidRDefault="00C44CC0" w:rsidP="00C44CC0">
      <w:pPr>
        <w:widowControl w:val="0"/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</w:p>
    <w:p w14:paraId="63720A7E" w14:textId="77777777" w:rsidR="009D1F0E" w:rsidRDefault="009D1F0E" w:rsidP="00C44CC0">
      <w:pPr>
        <w:widowControl w:val="0"/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</w:p>
    <w:p w14:paraId="5355D94E" w14:textId="77777777" w:rsidR="009D1F0E" w:rsidRDefault="009D1F0E" w:rsidP="00C44CC0">
      <w:pPr>
        <w:widowControl w:val="0"/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  <w:bookmarkStart w:id="0" w:name="_GoBack"/>
      <w:bookmarkEnd w:id="0"/>
    </w:p>
    <w:p w14:paraId="092350F2" w14:textId="592B19ED" w:rsidR="00C44CC0" w:rsidRPr="004D6212" w:rsidRDefault="00C44CC0" w:rsidP="009E05F3">
      <w:pPr>
        <w:widowControl w:val="0"/>
        <w:spacing w:line="240" w:lineRule="auto"/>
        <w:rPr>
          <w:rFonts w:ascii="TH SarabunPSK" w:hAnsi="TH SarabunPSK" w:cs="TH SarabunPSK"/>
        </w:rPr>
      </w:pPr>
    </w:p>
    <w:p w14:paraId="6698BB15" w14:textId="130819E0" w:rsidR="00C44CC0" w:rsidRPr="004D6212" w:rsidRDefault="006021E6" w:rsidP="00C44CC0">
      <w:pPr>
        <w:spacing w:line="240" w:lineRule="auto"/>
        <w:jc w:val="center"/>
        <w:rPr>
          <w:rFonts w:ascii="TH SarabunPSK" w:hAnsi="TH SarabunPSK" w:cs="TH SarabunPSK"/>
          <w:cs/>
        </w:rPr>
      </w:pPr>
      <w:r w:rsidRPr="004D6212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lastRenderedPageBreak/>
        <w:t>มาตรการยกระดับส่งเสริมคุณธรรมและความโปร่ง</w:t>
      </w:r>
      <w:r w:rsidR="00F200CF" w:rsidRPr="004D6212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ใ</w:t>
      </w:r>
      <w:r w:rsidRPr="004D6212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ส</w:t>
      </w:r>
      <w:r w:rsidR="00F200CF" w:rsidRPr="004D6212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ภายในหน่วยงาน</w:t>
      </w:r>
    </w:p>
    <w:p w14:paraId="0C4DF776" w14:textId="14C3F785" w:rsidR="00C44CC0" w:rsidRPr="004D6212" w:rsidRDefault="00C44CC0" w:rsidP="00C44CC0">
      <w:pPr>
        <w:spacing w:line="240" w:lineRule="auto"/>
        <w:jc w:val="center"/>
        <w:rPr>
          <w:rFonts w:ascii="TH SarabunPSK" w:hAnsi="TH SarabunPSK" w:cs="TH SarabunPSK"/>
        </w:rPr>
      </w:pPr>
      <w:r w:rsidRPr="004D6212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ของสถานีตำรวจภูธร</w:t>
      </w:r>
      <w:r w:rsidR="009A4E43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ม่วงเฒ่า</w:t>
      </w:r>
      <w:r w:rsidRPr="004D6212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="009E05F3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Pr="004D6212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จังหวัด</w:t>
      </w:r>
      <w:r w:rsidR="0094694E" w:rsidRPr="004D6212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อุบลราชธานี</w:t>
      </w:r>
    </w:p>
    <w:p w14:paraId="261B33C0" w14:textId="7F648F68" w:rsidR="00C44CC0" w:rsidRPr="004D6212" w:rsidRDefault="00C44CC0" w:rsidP="00C44CC0">
      <w:pP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 w:rsidRPr="004D6212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ประจำปีงบประมาณ พ.ศ. 256</w:t>
      </w:r>
      <w:r w:rsidR="0063054C"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  <w:t>9</w:t>
      </w:r>
    </w:p>
    <w:p w14:paraId="2765EE87" w14:textId="1240D155" w:rsidR="00491763" w:rsidRPr="004D6212" w:rsidRDefault="00491763" w:rsidP="00C44CC0">
      <w:pP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</w:pPr>
    </w:p>
    <w:p w14:paraId="06B437EA" w14:textId="77A79E27" w:rsidR="00912B64" w:rsidRDefault="006021E6" w:rsidP="00A80A40">
      <w:pPr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</w:rPr>
        <w:t>Integrity and Transparency Assessment</w:t>
      </w:r>
      <w:r w:rsidR="00A603E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</w:rPr>
        <w:t xml:space="preserve">: ITA)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ลงสู่ "สถานีตำรวจ</w:t>
      </w:r>
      <w:r w:rsidR="00A80A40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ทั่วประเทศ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" ในปีงบประมาณ พ.ศ. </w:t>
      </w:r>
      <w:r w:rsidR="004A5AB5"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256</w:t>
      </w:r>
      <w:r w:rsidR="0063054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9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ในฐานะหน่วยงาน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ในสังกัด</w:t>
      </w:r>
      <w:r w:rsidR="00A80A40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ตำรวจภูธรจังหวัดอุบลราชธานี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กองบัญชาการตำรวจภูธรภาค 3 สำนักงานตำรวจแห่งชาติ </w:t>
      </w:r>
      <w:r w:rsidR="009A4E4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       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ซึ่งมีภารกิจในการบริการประชาชนในเขตพื้นที่ 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 </w:t>
      </w:r>
      <w:r w:rsidR="00912B64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จึงมีความจำเป็นอย่างยิ่งที่จะต้องมีการพัฒนาระบบการบริหารราชการ</w:t>
      </w:r>
      <w:r w:rsidR="00912B64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การให้บริการ</w:t>
      </w:r>
      <w:r w:rsidR="00912B64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ให้มีคุณธรรมและความโปร่งใส</w:t>
      </w:r>
      <w:r w:rsidR="00242D7B" w:rsidRPr="004D621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</w:p>
    <w:p w14:paraId="7F00E791" w14:textId="15E69E19" w:rsidR="00491763" w:rsidRPr="004D6212" w:rsidRDefault="00912B64" w:rsidP="009E05F3">
      <w:pPr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242D7B"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สถานีตำรวจภูธร</w:t>
      </w:r>
      <w:r w:rsidR="009A4E43">
        <w:rPr>
          <w:rFonts w:ascii="TH SarabunPSK" w:eastAsia="Sarabun" w:hAnsi="TH SarabunPSK" w:cs="TH SarabunPSK"/>
          <w:color w:val="000000"/>
          <w:sz w:val="32"/>
          <w:szCs w:val="32"/>
          <w:cs/>
        </w:rPr>
        <w:t>ม่วงเฒ่า</w:t>
      </w:r>
      <w:r w:rsidR="009E05F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="00242D7B"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ได้ดำเนินการ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เตรียมความพร้อมรับการประเมินคุณธรรมและความโปร่งใส</w:t>
      </w:r>
      <w:r w:rsidR="00242D7B"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ใน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การดำเนินงานของหน่วยงานภาครัฐ (</w:t>
      </w:r>
      <w:r>
        <w:rPr>
          <w:rFonts w:ascii="TH SarabunPSK" w:eastAsia="Sarabun" w:hAnsi="TH SarabunPSK" w:cs="TH SarabunPSK"/>
          <w:color w:val="000000"/>
          <w:sz w:val="32"/>
          <w:szCs w:val="32"/>
        </w:rPr>
        <w:t xml:space="preserve">Integrity and Transparency Assessment : ITA) 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ของสถานีตำรวจ ประจำปีงบประมาณ พ.ศ.2569 รายละเอียด</w:t>
      </w:r>
      <w:r w:rsidR="00242D7B"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ดังนี้</w:t>
      </w:r>
    </w:p>
    <w:p w14:paraId="2206E184" w14:textId="110F5721" w:rsidR="00242D7B" w:rsidRDefault="00242D7B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89B515C" w14:textId="6C3C2DA6" w:rsidR="009D1F0E" w:rsidRDefault="009D1F0E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422AB958" w14:textId="6904A52F" w:rsidR="009D1F0E" w:rsidRDefault="009D1F0E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3A08A2C" w14:textId="3A4DFA05" w:rsidR="003D597D" w:rsidRDefault="003D597D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0FAD305" w14:textId="0BF10578" w:rsidR="003D597D" w:rsidRDefault="003D597D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4C0FFFD" w14:textId="6454834E" w:rsidR="009D1F0E" w:rsidRDefault="009D1F0E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0A1559B" w14:textId="7C5D5EB7" w:rsidR="009D1F0E" w:rsidRDefault="009D1F0E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522C08A" w14:textId="3E0282DA" w:rsidR="009D1F0E" w:rsidRDefault="009D1F0E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8EB8F99" w14:textId="54BE0D9F" w:rsidR="009D1F0E" w:rsidRPr="004D6212" w:rsidRDefault="009D1F0E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41F9514" w14:textId="0B0F9AD9" w:rsidR="00242D7B" w:rsidRPr="004D6212" w:rsidRDefault="00242D7B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AA70364" w14:textId="4BC16CAF" w:rsidR="00242D7B" w:rsidRPr="004D6212" w:rsidRDefault="00242D7B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43A1F84" w14:textId="55758E23" w:rsidR="00242D7B" w:rsidRPr="004D6212" w:rsidRDefault="00242D7B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4D80575" w14:textId="5E19BC18" w:rsidR="00242D7B" w:rsidRPr="004D6212" w:rsidRDefault="00242D7B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E56591C" w14:textId="2D2A61B2" w:rsidR="00242D7B" w:rsidRPr="004D6212" w:rsidRDefault="00242D7B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1A54788" w14:textId="5CC92397" w:rsidR="00242D7B" w:rsidRPr="004D6212" w:rsidRDefault="00242D7B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62DBB" w14:textId="61C2A486" w:rsidR="00242D7B" w:rsidRPr="004D6212" w:rsidRDefault="00242D7B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4054C8E" w14:textId="77777777" w:rsidR="00242D7B" w:rsidRDefault="00242D7B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74894C4" w14:textId="65D9B8CD" w:rsidR="009E05F3" w:rsidRPr="009E05F3" w:rsidRDefault="009E05F3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A56B388" w14:textId="1C51DABC" w:rsidR="00242D7B" w:rsidRPr="004D6212" w:rsidRDefault="00A7161B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D6212">
        <w:rPr>
          <w:rFonts w:ascii="TH SarabunPSK" w:eastAsia="Sarabu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84704" behindDoc="1" locked="0" layoutInCell="1" allowOverlap="1" wp14:anchorId="34F2707C" wp14:editId="5F30A8A3">
                <wp:simplePos x="0" y="0"/>
                <wp:positionH relativeFrom="margin">
                  <wp:posOffset>133350</wp:posOffset>
                </wp:positionH>
                <wp:positionV relativeFrom="margin">
                  <wp:posOffset>-533400</wp:posOffset>
                </wp:positionV>
                <wp:extent cx="5960745" cy="1174750"/>
                <wp:effectExtent l="57150" t="57150" r="59055" b="63500"/>
                <wp:wrapNone/>
                <wp:docPr id="363783043" name="การกระจาย: 8 จุด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0745" cy="1174750"/>
                        </a:xfrm>
                        <a:prstGeom prst="octagon">
                          <a:avLst/>
                        </a:prstGeom>
                        <a:solidFill>
                          <a:schemeClr val="bg1"/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84A0E" w14:textId="41A1F3DE" w:rsidR="00637693" w:rsidRPr="00912B64" w:rsidRDefault="00637693" w:rsidP="00912B64">
                            <w:pPr>
                              <w:spacing w:line="240" w:lineRule="auto"/>
                              <w:jc w:val="center"/>
                              <w:rPr>
                                <w:rFonts w:ascii="Algerian" w:hAnsi="Algerian" w:cstheme="minorBidi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912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การเตรียมความพร้อมรับการประเมินคุณธรรมและความโปร่งใสในการ</w:t>
                            </w:r>
                            <w:r w:rsidRPr="00912B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ดำ</w:t>
                            </w:r>
                            <w:r w:rsidRPr="00912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เนินงาน</w:t>
                            </w:r>
                            <w:r w:rsidRPr="00912B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Pr="00912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912B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912B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12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ของหน่วยงานภาครัฐ (</w:t>
                            </w:r>
                            <w:r w:rsidRPr="00912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Integrity &amp; Transparency Assessment : ITA)</w:t>
                            </w:r>
                            <w:r w:rsidRPr="00912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12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12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912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ม่วงเฒ่า</w:t>
                            </w:r>
                            <w:r w:rsidRPr="00912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ประจำปีงบประมาณ 256</w:t>
                            </w:r>
                            <w:r w:rsidRPr="00912B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2707C"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การกระจาย: 8 จุด 4" o:spid="_x0000_s1026" type="#_x0000_t10" style="position:absolute;left:0;text-align:left;margin-left:10.5pt;margin-top:-42pt;width:469.35pt;height:92.5pt;z-index:-25153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" fillcolor="white [3212]" strokecolor="#09101d [484]" strokeweight="1pt">
                <v:textbox>
                  <w:txbxContent>
                    <w:p w14:paraId="44F84A0E" w14:textId="41A1F3DE" w:rsidR="00637693" w:rsidRPr="00912B64" w:rsidRDefault="00637693" w:rsidP="00912B64">
                      <w:pPr>
                        <w:spacing w:line="240" w:lineRule="auto"/>
                        <w:jc w:val="center"/>
                        <w:rPr>
                          <w:rFonts w:ascii="Algerian" w:hAnsi="Algerian" w:cstheme="minorBidi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912B6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การเตรียมความพร้อมรับการประเมินคุณธรรมและความโปร่งใสในการ</w:t>
                      </w:r>
                      <w:r w:rsidRPr="00912B6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ดำ</w:t>
                      </w:r>
                      <w:r w:rsidRPr="00912B6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เนินงาน</w:t>
                      </w:r>
                      <w:r w:rsidRPr="00912B6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Pr="00912B6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912B6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912B6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12B6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ของหน่วยงานภาครัฐ (</w:t>
                      </w:r>
                      <w:r w:rsidRPr="00912B6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Integrity &amp; Transparency Assessment : ITA)</w:t>
                      </w:r>
                      <w:r w:rsidRPr="00912B6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12B6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12B6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912B6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ม่วงเฒ่า</w:t>
                      </w:r>
                      <w:r w:rsidRPr="00912B6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ประจำปีงบประมาณ 256</w:t>
                      </w:r>
                      <w:r w:rsidRPr="00912B6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B326157" w14:textId="77777777" w:rsidR="00242D7B" w:rsidRPr="004D6212" w:rsidRDefault="00242D7B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6CD270B" w14:textId="77777777" w:rsidR="00242D7B" w:rsidRPr="004D6212" w:rsidRDefault="00242D7B" w:rsidP="00F200CF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ACF450A" w14:textId="77777777" w:rsidR="00A7161B" w:rsidRDefault="00A7161B" w:rsidP="009E05F3">
      <w:pPr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5F81432D" w14:textId="3F3A920B" w:rsidR="00242D7B" w:rsidRPr="00422398" w:rsidRDefault="00FE3253" w:rsidP="00A7161B">
      <w:pPr>
        <w:pStyle w:val="a4"/>
        <w:numPr>
          <w:ilvl w:val="1"/>
          <w:numId w:val="16"/>
        </w:numPr>
        <w:spacing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D6212">
        <w:rPr>
          <w:rFonts w:eastAsia="Sarabun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3A42CBC6" wp14:editId="5B9C3EED">
                <wp:simplePos x="0" y="0"/>
                <wp:positionH relativeFrom="margin">
                  <wp:posOffset>-466725</wp:posOffset>
                </wp:positionH>
                <wp:positionV relativeFrom="margin">
                  <wp:posOffset>-619125</wp:posOffset>
                </wp:positionV>
                <wp:extent cx="1219200" cy="1381125"/>
                <wp:effectExtent l="57150" t="57150" r="57150" b="47625"/>
                <wp:wrapNone/>
                <wp:docPr id="9503978" name="การกระจาย: 8 จุด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381125"/>
                        </a:xfrm>
                        <a:prstGeom prst="octagon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72EA5" w14:textId="736B447D" w:rsidR="00637693" w:rsidRPr="004A5AB5" w:rsidRDefault="00637693" w:rsidP="004A5AB5">
                            <w:pPr>
                              <w:jc w:val="center"/>
                              <w:rPr>
                                <w:rFonts w:ascii="Algerian" w:hAnsi="Algerian" w:cstheme="minorBidi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2CBC6" id="_x0000_s1027" type="#_x0000_t10" style="position:absolute;left:0;text-align:left;margin-left:-36.75pt;margin-top:-48.75pt;width:96pt;height:108.75pt;z-index:25171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" fillcolor="#f4b083 [1941]" strokecolor="#09101d [484]" strokeweight="1pt">
                <v:textbox>
                  <w:txbxContent>
                    <w:p w14:paraId="56372EA5" w14:textId="736B447D" w:rsidR="00637693" w:rsidRPr="004A5AB5" w:rsidRDefault="00637693" w:rsidP="004A5AB5">
                      <w:pPr>
                        <w:jc w:val="center"/>
                        <w:rPr>
                          <w:rFonts w:ascii="Algerian" w:hAnsi="Algerian" w:cstheme="minorBidi"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4D6212">
        <w:rPr>
          <w:rFonts w:eastAsia="Sarabun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76831" behindDoc="1" locked="0" layoutInCell="1" allowOverlap="1" wp14:anchorId="4AE09211" wp14:editId="27CD4A7B">
                <wp:simplePos x="0" y="0"/>
                <wp:positionH relativeFrom="margin">
                  <wp:posOffset>-19050</wp:posOffset>
                </wp:positionH>
                <wp:positionV relativeFrom="margin">
                  <wp:posOffset>-619125</wp:posOffset>
                </wp:positionV>
                <wp:extent cx="6210300" cy="1381125"/>
                <wp:effectExtent l="57150" t="57150" r="57150" b="47625"/>
                <wp:wrapNone/>
                <wp:docPr id="1888802820" name="การกระจาย: 8 จุด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381125"/>
                        </a:xfrm>
                        <a:prstGeom prst="octagon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16292" w14:textId="77777777" w:rsidR="00637693" w:rsidRPr="004A5AB5" w:rsidRDefault="00637693" w:rsidP="00685F94">
                            <w:pPr>
                              <w:jc w:val="center"/>
                              <w:rPr>
                                <w:rFonts w:ascii="Algerian" w:hAnsi="Algerian" w:cstheme="minorBidi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09211" id="_x0000_s1028" type="#_x0000_t10" style="position:absolute;left:0;text-align:left;margin-left:-1.5pt;margin-top:-48.75pt;width:489pt;height:108.75pt;z-index:-2517396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" fillcolor="#f7caac [1301]" strokecolor="#09101d [484]" strokeweight="1pt">
                <v:textbox>
                  <w:txbxContent>
                    <w:p w14:paraId="3CF16292" w14:textId="77777777" w:rsidR="00637693" w:rsidRPr="004A5AB5" w:rsidRDefault="00637693" w:rsidP="00685F94">
                      <w:pPr>
                        <w:jc w:val="center"/>
                        <w:rPr>
                          <w:rFonts w:ascii="Algerian" w:hAnsi="Algerian" w:cstheme="minorBidi"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4D6212">
        <w:rPr>
          <w:rFonts w:eastAsia="Sarabun"/>
          <w:noProof/>
          <w:color w:val="000000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5552" behindDoc="1" locked="0" layoutInCell="1" allowOverlap="1" wp14:anchorId="180DC911" wp14:editId="37D705CA">
                <wp:simplePos x="0" y="0"/>
                <wp:positionH relativeFrom="margin">
                  <wp:posOffset>-277495</wp:posOffset>
                </wp:positionH>
                <wp:positionV relativeFrom="margin">
                  <wp:posOffset>-554990</wp:posOffset>
                </wp:positionV>
                <wp:extent cx="838200" cy="1362075"/>
                <wp:effectExtent l="0" t="0" r="0" b="0"/>
                <wp:wrapThrough wrapText="bothSides">
                  <wp:wrapPolygon edited="0">
                    <wp:start x="1473" y="0"/>
                    <wp:lineTo x="1473" y="21147"/>
                    <wp:lineTo x="19636" y="21147"/>
                    <wp:lineTo x="19636" y="0"/>
                    <wp:lineTo x="1473" y="0"/>
                  </wp:wrapPolygon>
                </wp:wrapThrough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18FA8" w14:textId="004F45ED" w:rsidR="00637693" w:rsidRPr="00FE3253" w:rsidRDefault="00637693" w:rsidP="00FE3253">
                            <w:pPr>
                              <w:spacing w:line="240" w:lineRule="auto"/>
                              <w:jc w:val="center"/>
                              <w:rPr>
                                <w:rFonts w:ascii="Bernard MT Condensed" w:hAnsi="Bernard MT Condensed"/>
                                <w:b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FE3253">
                              <w:rPr>
                                <w:rFonts w:ascii="Bernard MT Condensed" w:hAnsi="Bernard MT Condensed"/>
                                <w:b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DC911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9" type="#_x0000_t202" style="position:absolute;left:0;text-align:left;margin-left:-21.85pt;margin-top:-43.7pt;width:66pt;height:107.25pt;z-index:-251580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" filled="f" stroked="f">
                <v:textbox>
                  <w:txbxContent>
                    <w:p w14:paraId="76F18FA8" w14:textId="004F45ED" w:rsidR="00637693" w:rsidRPr="00FE3253" w:rsidRDefault="00637693" w:rsidP="00FE3253">
                      <w:pPr>
                        <w:spacing w:line="240" w:lineRule="auto"/>
                        <w:jc w:val="center"/>
                        <w:rPr>
                          <w:rFonts w:ascii="Bernard MT Condensed" w:hAnsi="Bernard MT Condensed"/>
                          <w:b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FE3253">
                        <w:rPr>
                          <w:rFonts w:ascii="Bernard MT Condensed" w:hAnsi="Bernard MT Condensed"/>
                          <w:b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242D7B" w:rsidRPr="00422398">
        <w:rPr>
          <w:rFonts w:ascii="TH SarabunPSK" w:hAnsi="TH SarabunPSK" w:cs="TH SarabunPSK"/>
          <w:b/>
          <w:bCs/>
          <w:color w:val="0070C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คำสั่งแต่งตั้งคณะ</w:t>
      </w:r>
      <w:r w:rsidR="001B17D1" w:rsidRPr="00422398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กรรมการ</w:t>
      </w:r>
      <w:r w:rsidR="00242D7B" w:rsidRPr="00422398">
        <w:rPr>
          <w:rFonts w:ascii="TH SarabunPSK" w:hAnsi="TH SarabunPSK" w:cs="TH SarabunPSK"/>
          <w:b/>
          <w:bCs/>
          <w:color w:val="0070C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ขับเคลื่อน</w:t>
      </w:r>
      <w:r w:rsidR="001B17D1" w:rsidRPr="00422398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การ</w:t>
      </w:r>
      <w:r w:rsidR="00242D7B" w:rsidRPr="00422398">
        <w:rPr>
          <w:rFonts w:ascii="TH SarabunPSK" w:hAnsi="TH SarabunPSK" w:cs="TH SarabunPSK"/>
          <w:b/>
          <w:bCs/>
          <w:color w:val="0070C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ประเมินคุณธรรมและความโปร่งใสในการดำเนินงานของ</w:t>
      </w:r>
      <w:r w:rsidR="001B17D1" w:rsidRPr="00422398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สถานีตำรวจภูธร</w:t>
      </w:r>
      <w:r w:rsidR="009A4E43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ม่วงเฒ่า</w:t>
      </w:r>
    </w:p>
    <w:p w14:paraId="6058BD2F" w14:textId="77777777" w:rsidR="00A7161B" w:rsidRPr="00A7161B" w:rsidRDefault="00A7161B" w:rsidP="00A7161B">
      <w:pPr>
        <w:pStyle w:val="a4"/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Cs w:val="2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7CFAED16" w14:textId="7D2A483D" w:rsidR="00242D7B" w:rsidRPr="004D6212" w:rsidRDefault="009A4E43" w:rsidP="00242D7B">
      <w:pPr>
        <w:pStyle w:val="ac"/>
        <w:ind w:hanging="709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349FA77E" wp14:editId="383B6935">
            <wp:extent cx="4889251" cy="6915150"/>
            <wp:effectExtent l="0" t="0" r="698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667" cy="692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659BB" w14:textId="2981A76C" w:rsidR="00242D7B" w:rsidRPr="004D6212" w:rsidRDefault="00242D7B" w:rsidP="00242D7B">
      <w:pPr>
        <w:pStyle w:val="ac"/>
        <w:ind w:left="4320" w:firstLine="720"/>
        <w:rPr>
          <w:rFonts w:ascii="TH SarabunPSK" w:hAnsi="TH SarabunPSK" w:cs="TH SarabunPSK"/>
          <w:sz w:val="32"/>
          <w:szCs w:val="32"/>
        </w:rPr>
      </w:pPr>
    </w:p>
    <w:p w14:paraId="0E8D34C7" w14:textId="7814C05E" w:rsidR="00242D7B" w:rsidRPr="004D6212" w:rsidRDefault="009A4E43" w:rsidP="00242D7B">
      <w:pPr>
        <w:pStyle w:val="ac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23616" behindDoc="1" locked="0" layoutInCell="1" allowOverlap="1" wp14:anchorId="1665FA0A" wp14:editId="65616E84">
            <wp:simplePos x="0" y="0"/>
            <wp:positionH relativeFrom="page">
              <wp:align>center</wp:align>
            </wp:positionH>
            <wp:positionV relativeFrom="paragraph">
              <wp:posOffset>-238125</wp:posOffset>
            </wp:positionV>
            <wp:extent cx="6572878" cy="929640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878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E619A" w14:textId="342DB8EC" w:rsidR="00242D7B" w:rsidRPr="004D6212" w:rsidRDefault="00242D7B" w:rsidP="00242D7B">
      <w:pPr>
        <w:pStyle w:val="ac"/>
        <w:ind w:left="4320" w:firstLine="720"/>
        <w:rPr>
          <w:rFonts w:ascii="TH SarabunPSK" w:hAnsi="TH SarabunPSK" w:cs="TH SarabunPSK"/>
          <w:sz w:val="32"/>
          <w:szCs w:val="32"/>
        </w:rPr>
      </w:pPr>
    </w:p>
    <w:p w14:paraId="40632A56" w14:textId="51EAA3C8" w:rsidR="00242D7B" w:rsidRPr="004D6212" w:rsidRDefault="00242D7B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7DEC78FC" w14:textId="395DAB1C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66150DE5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6447A3D0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4059C27C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29A9923E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0B46F2B1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15524E8D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330179F4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3A434F41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2D2B5E59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749CA27B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2EC29263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5A588A4B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496D14FE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2541E562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482C01CC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52ACDDBE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06480A15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5F47FD7A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4FC512A6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1F511226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714B9CA9" w14:textId="77777777" w:rsidR="00E000D7" w:rsidRPr="004D6212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4B894DBE" w14:textId="635A89D6" w:rsidR="00E000D7" w:rsidRDefault="00E000D7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2366B9B9" w14:textId="55FD0E5C" w:rsidR="009A4E43" w:rsidRDefault="009A4E43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681CBD88" w14:textId="319FE9A4" w:rsidR="009A4E43" w:rsidRDefault="009A4E43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5ED30D3F" w14:textId="61B00D77" w:rsidR="009A4E43" w:rsidRDefault="009A4E43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3A01776E" w14:textId="77777777" w:rsidR="009A4E43" w:rsidRPr="004D6212" w:rsidRDefault="009A4E43" w:rsidP="00242D7B">
      <w:pPr>
        <w:pStyle w:val="ac"/>
        <w:ind w:hanging="426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364BDE69" w14:textId="77777777" w:rsidR="006A457E" w:rsidRDefault="006A457E" w:rsidP="00696990">
      <w:pPr>
        <w:suppressAutoHyphens w:val="0"/>
        <w:autoSpaceDN/>
        <w:spacing w:line="240" w:lineRule="auto"/>
        <w:ind w:left="426" w:right="-472" w:hanging="426"/>
        <w:rPr>
          <w:rFonts w:ascii="TH SarabunPSK" w:eastAsia="Sarabun" w:hAnsi="TH SarabunPSK" w:cs="TH SarabunPSK"/>
          <w:b/>
          <w:bCs/>
          <w:color w:val="0070C0"/>
          <w:sz w:val="36"/>
          <w:szCs w:val="36"/>
        </w:rPr>
      </w:pPr>
    </w:p>
    <w:p w14:paraId="7A9713CB" w14:textId="77777777" w:rsidR="006A457E" w:rsidRDefault="006A457E" w:rsidP="00696990">
      <w:pPr>
        <w:suppressAutoHyphens w:val="0"/>
        <w:autoSpaceDN/>
        <w:spacing w:line="240" w:lineRule="auto"/>
        <w:ind w:left="426" w:right="-472" w:hanging="426"/>
        <w:rPr>
          <w:rFonts w:ascii="TH SarabunPSK" w:eastAsia="Sarabun" w:hAnsi="TH SarabunPSK" w:cs="TH SarabunPSK"/>
          <w:b/>
          <w:bCs/>
          <w:color w:val="0070C0"/>
          <w:sz w:val="36"/>
          <w:szCs w:val="36"/>
        </w:rPr>
      </w:pPr>
    </w:p>
    <w:p w14:paraId="4312A732" w14:textId="5A65410D" w:rsidR="00BB12E2" w:rsidRPr="006A457E" w:rsidRDefault="003C2745" w:rsidP="006A457E">
      <w:pPr>
        <w:pStyle w:val="a4"/>
        <w:numPr>
          <w:ilvl w:val="1"/>
          <w:numId w:val="16"/>
        </w:numPr>
        <w:suppressAutoHyphens w:val="0"/>
        <w:autoSpaceDN/>
        <w:spacing w:line="240" w:lineRule="auto"/>
        <w:ind w:right="-472"/>
        <w:rPr>
          <w:rFonts w:ascii="TH SarabunPSK" w:eastAsia="Sarabun" w:hAnsi="TH SarabunPSK" w:cs="TH SarabunPSK"/>
          <w:b/>
          <w:bCs/>
          <w:color w:val="0070C0"/>
          <w:sz w:val="36"/>
          <w:szCs w:val="36"/>
        </w:rPr>
      </w:pPr>
      <w:r w:rsidRPr="006A457E">
        <w:rPr>
          <w:rFonts w:ascii="TH SarabunPSK" w:eastAsia="Sarabun" w:hAnsi="TH SarabunPSK" w:cs="TH SarabunPSK"/>
          <w:b/>
          <w:bCs/>
          <w:color w:val="0070C0"/>
          <w:sz w:val="36"/>
          <w:szCs w:val="36"/>
          <w:cs/>
        </w:rPr>
        <w:lastRenderedPageBreak/>
        <w:t>ศึกษาและวิเคราะห์</w:t>
      </w:r>
      <w:r w:rsidR="004E45E3" w:rsidRPr="006A457E">
        <w:rPr>
          <w:rFonts w:ascii="TH SarabunPSK" w:eastAsia="Sarabun" w:hAnsi="TH SarabunPSK" w:cs="TH SarabunPSK" w:hint="cs"/>
          <w:b/>
          <w:bCs/>
          <w:color w:val="0070C0"/>
          <w:sz w:val="36"/>
          <w:szCs w:val="36"/>
          <w:cs/>
        </w:rPr>
        <w:t>กรอบการประเมิน</w:t>
      </w:r>
      <w:r w:rsidRPr="006A457E">
        <w:rPr>
          <w:rFonts w:ascii="TH SarabunPSK" w:eastAsia="Sarabun" w:hAnsi="TH SarabunPSK" w:cs="TH SarabunPSK"/>
          <w:b/>
          <w:bCs/>
          <w:color w:val="0070C0"/>
          <w:sz w:val="36"/>
          <w:szCs w:val="36"/>
          <w:cs/>
        </w:rPr>
        <w:t>ประเด็นที่ต้องปรับปรุงและพัฒนา</w:t>
      </w:r>
      <w:r w:rsidR="004E45E3" w:rsidRPr="006A457E">
        <w:rPr>
          <w:rFonts w:ascii="TH SarabunPSK" w:eastAsia="Sarabun" w:hAnsi="TH SarabunPSK" w:cs="TH SarabunPSK" w:hint="cs"/>
          <w:b/>
          <w:bCs/>
          <w:color w:val="0070C0"/>
          <w:sz w:val="36"/>
          <w:szCs w:val="36"/>
          <w:cs/>
        </w:rPr>
        <w:t xml:space="preserve"> ในปีงบประมาณ 256</w:t>
      </w:r>
      <w:r w:rsidR="0063054C" w:rsidRPr="006A457E">
        <w:rPr>
          <w:rFonts w:ascii="TH SarabunPSK" w:eastAsia="Sarabun" w:hAnsi="TH SarabunPSK" w:cs="TH SarabunPSK" w:hint="cs"/>
          <w:b/>
          <w:bCs/>
          <w:color w:val="0070C0"/>
          <w:sz w:val="36"/>
          <w:szCs w:val="36"/>
          <w:cs/>
        </w:rPr>
        <w:t>9</w:t>
      </w:r>
      <w:r w:rsidR="004E45E3" w:rsidRPr="006A457E">
        <w:rPr>
          <w:rFonts w:ascii="TH SarabunPSK" w:eastAsia="Sarabun" w:hAnsi="TH SarabunPSK" w:cs="TH SarabunPSK" w:hint="cs"/>
          <w:b/>
          <w:bCs/>
          <w:color w:val="0070C0"/>
          <w:sz w:val="36"/>
          <w:szCs w:val="36"/>
          <w:cs/>
        </w:rPr>
        <w:t xml:space="preserve"> และกำหนดผู้รับผิ</w:t>
      </w:r>
      <w:r w:rsidR="00696990" w:rsidRPr="006A457E">
        <w:rPr>
          <w:rFonts w:ascii="TH SarabunPSK" w:eastAsia="Sarabun" w:hAnsi="TH SarabunPSK" w:cs="TH SarabunPSK" w:hint="cs"/>
          <w:b/>
          <w:bCs/>
          <w:color w:val="0070C0"/>
          <w:sz w:val="36"/>
          <w:szCs w:val="36"/>
          <w:cs/>
        </w:rPr>
        <w:t>ด</w:t>
      </w:r>
      <w:r w:rsidR="004E45E3" w:rsidRPr="006A457E">
        <w:rPr>
          <w:rFonts w:ascii="TH SarabunPSK" w:eastAsia="Sarabun" w:hAnsi="TH SarabunPSK" w:cs="TH SarabunPSK" w:hint="cs"/>
          <w:b/>
          <w:bCs/>
          <w:color w:val="0070C0"/>
          <w:sz w:val="36"/>
          <w:szCs w:val="36"/>
          <w:cs/>
        </w:rPr>
        <w:t>ชอบ</w:t>
      </w:r>
    </w:p>
    <w:p w14:paraId="51D7AF19" w14:textId="77777777" w:rsidR="006A457E" w:rsidRPr="006A457E" w:rsidRDefault="006A457E" w:rsidP="006A457E">
      <w:pPr>
        <w:pStyle w:val="a4"/>
        <w:suppressAutoHyphens w:val="0"/>
        <w:autoSpaceDN/>
        <w:spacing w:line="240" w:lineRule="auto"/>
        <w:ind w:right="-472"/>
        <w:rPr>
          <w:rFonts w:ascii="TH SarabunPSK" w:eastAsia="Sarabun" w:hAnsi="TH SarabunPSK" w:cs="TH SarabunPSK"/>
          <w:b/>
          <w:bCs/>
          <w:color w:val="0070C0"/>
          <w:sz w:val="20"/>
          <w:szCs w:val="20"/>
        </w:rPr>
      </w:pPr>
    </w:p>
    <w:p w14:paraId="71E0F6F8" w14:textId="52A908FD" w:rsidR="00BB12E2" w:rsidRPr="004D6212" w:rsidRDefault="00717088" w:rsidP="00717088">
      <w:pPr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3C2745"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สถานีตำรวจภูธร</w:t>
      </w:r>
      <w:r w:rsidR="009A4E43">
        <w:rPr>
          <w:rFonts w:ascii="TH SarabunPSK" w:eastAsia="Sarabun" w:hAnsi="TH SarabunPSK" w:cs="TH SarabunPSK"/>
          <w:color w:val="000000"/>
          <w:sz w:val="32"/>
          <w:szCs w:val="32"/>
          <w:cs/>
        </w:rPr>
        <w:t>ม่วงเฒ่า</w:t>
      </w:r>
      <w:r w:rsidR="003C2745"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ได้ศึกษาและวิเคราะห์กรอบการประเมินประเด็นที่สถานีตำรวจภูธร</w:t>
      </w:r>
      <w:r w:rsidR="00A7161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   </w:t>
      </w:r>
      <w:r w:rsidR="007B24B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           </w:t>
      </w:r>
      <w:r w:rsidR="003C2745"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ต้องปรับปรุงและพัฒนาโดยเร่งด่วน ในการเตรียมความพร้อมรับการประเมินคุณธรรมและความโปร่งในการด</w:t>
      </w:r>
      <w:r w:rsidR="00722E07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ำ</w:t>
      </w:r>
      <w:r w:rsidR="003C2745"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เ</w:t>
      </w:r>
      <w:r w:rsidR="00722E07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นิ</w:t>
      </w:r>
      <w:r w:rsidR="003C2745"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นงานของหน่วยงานภาครัฐ (</w:t>
      </w:r>
      <w:r w:rsidR="003C2745" w:rsidRPr="004D6212">
        <w:rPr>
          <w:rFonts w:ascii="TH SarabunPSK" w:eastAsia="Sarabun" w:hAnsi="TH SarabunPSK" w:cs="TH SarabunPSK"/>
          <w:color w:val="000000"/>
          <w:sz w:val="32"/>
          <w:szCs w:val="32"/>
        </w:rPr>
        <w:t xml:space="preserve">Integrity and Transparency Assessment : ITA) </w:t>
      </w:r>
      <w:r w:rsidR="003C2745"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ของสถานีตำรวจ</w:t>
      </w:r>
      <w:r w:rsidR="004A06FF"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3C2745"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ประจำปีงบประมาณ พ.ศ.</w:t>
      </w:r>
      <w:r w:rsidR="004D6212"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256</w:t>
      </w:r>
      <w:r w:rsidR="0063054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9</w:t>
      </w:r>
      <w:r w:rsidR="00FE325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และกำหนดผู้รับผิดชอบ</w:t>
      </w:r>
      <w:r w:rsidR="003C2745"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รายละเอียดดังนี้</w:t>
      </w:r>
    </w:p>
    <w:p w14:paraId="44BD6ED8" w14:textId="3AF278AF" w:rsidR="00FE68E9" w:rsidRPr="004D6212" w:rsidRDefault="00FE68E9" w:rsidP="0070746C">
      <w:pPr>
        <w:spacing w:line="240" w:lineRule="auto"/>
        <w:ind w:firstLine="144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tbl>
      <w:tblPr>
        <w:tblStyle w:val="a5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411"/>
        <w:gridCol w:w="5953"/>
        <w:gridCol w:w="2410"/>
      </w:tblGrid>
      <w:tr w:rsidR="00717088" w:rsidRPr="004D6212" w14:paraId="65655FB1" w14:textId="480EDC80" w:rsidTr="002B66D3">
        <w:tc>
          <w:tcPr>
            <w:tcW w:w="2411" w:type="dxa"/>
            <w:shd w:val="clear" w:color="auto" w:fill="1F3864" w:themeFill="accent1" w:themeFillShade="80"/>
          </w:tcPr>
          <w:p w14:paraId="53AFB789" w14:textId="77777777" w:rsidR="00717088" w:rsidRPr="004D6212" w:rsidRDefault="00717088" w:rsidP="0094694E">
            <w:pP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D6212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ตัวชี้วัดการประเมิน </w:t>
            </w:r>
            <w:r w:rsidRPr="004D6212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ITA</w:t>
            </w:r>
          </w:p>
        </w:tc>
        <w:tc>
          <w:tcPr>
            <w:tcW w:w="5953" w:type="dxa"/>
            <w:shd w:val="clear" w:color="auto" w:fill="1F3864" w:themeFill="accent1" w:themeFillShade="80"/>
          </w:tcPr>
          <w:p w14:paraId="1720EE5F" w14:textId="77777777" w:rsidR="00717088" w:rsidRPr="004D6212" w:rsidRDefault="00717088" w:rsidP="0094694E">
            <w:pP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D6212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ประเด็นที่ต้องปรับปรุงและยกระดับพัฒนา</w:t>
            </w:r>
          </w:p>
        </w:tc>
        <w:tc>
          <w:tcPr>
            <w:tcW w:w="2410" w:type="dxa"/>
            <w:shd w:val="clear" w:color="auto" w:fill="1F3864" w:themeFill="accent1" w:themeFillShade="80"/>
          </w:tcPr>
          <w:p w14:paraId="7D2DF695" w14:textId="29BC39AE" w:rsidR="00717088" w:rsidRPr="004D6212" w:rsidRDefault="00717088" w:rsidP="00717088">
            <w:pP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717088" w:rsidRPr="004D6212" w14:paraId="2865AAB4" w14:textId="4A04ED4E" w:rsidTr="00EB03B7">
        <w:tc>
          <w:tcPr>
            <w:tcW w:w="10774" w:type="dxa"/>
            <w:gridSpan w:val="3"/>
          </w:tcPr>
          <w:p w14:paraId="3A10B562" w14:textId="0929993F" w:rsidR="00717088" w:rsidRPr="004D6212" w:rsidRDefault="00717088" w:rsidP="00717088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D621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แบบวัดการรับรู้ของผู้มีส่วนได้เสียภายใน (</w:t>
            </w:r>
            <w:r w:rsidRPr="004D621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  <w:t>IIT)</w:t>
            </w:r>
          </w:p>
        </w:tc>
      </w:tr>
      <w:tr w:rsidR="00821FDD" w:rsidRPr="004D6212" w14:paraId="0B034C21" w14:textId="77777777" w:rsidTr="00EB03B7">
        <w:tc>
          <w:tcPr>
            <w:tcW w:w="10774" w:type="dxa"/>
            <w:gridSpan w:val="3"/>
          </w:tcPr>
          <w:p w14:paraId="3B2EBC87" w14:textId="559D887E" w:rsidR="00821FDD" w:rsidRPr="004D6212" w:rsidRDefault="00821FDD" w:rsidP="00717088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ตัวชี้วัดที่ 1 การปฏิบัติหน้าที่ จำนวน 7 ข้อ</w:t>
            </w:r>
          </w:p>
        </w:tc>
      </w:tr>
      <w:tr w:rsidR="00717088" w:rsidRPr="004D6212" w14:paraId="75E86888" w14:textId="568D6578" w:rsidTr="002B66D3">
        <w:tc>
          <w:tcPr>
            <w:tcW w:w="2411" w:type="dxa"/>
          </w:tcPr>
          <w:p w14:paraId="138A9E02" w14:textId="5DFDEC6A" w:rsidR="00717088" w:rsidRPr="004D6212" w:rsidRDefault="00717088" w:rsidP="00717088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การปฏิบัติหน้าที่</w:t>
            </w:r>
          </w:p>
        </w:tc>
        <w:tc>
          <w:tcPr>
            <w:tcW w:w="5953" w:type="dxa"/>
          </w:tcPr>
          <w:p w14:paraId="34ECB7D8" w14:textId="07352125" w:rsidR="0002161B" w:rsidRDefault="0002161B" w:rsidP="00717088">
            <w:pPr>
              <w:spacing w:line="240" w:lineRule="auto"/>
              <w:ind w:left="289" w:hanging="289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ตั้งแต่วันที่ 1 ตุลาคม 2568 การปฏิบัติงานของเจ้าหน้าที่ตำรวจในสถานี เป็นอย่างไร</w:t>
            </w:r>
          </w:p>
          <w:p w14:paraId="3367B1B0" w14:textId="57B0CE71" w:rsidR="00717088" w:rsidRPr="0080719E" w:rsidRDefault="00717088" w:rsidP="00717088">
            <w:pPr>
              <w:spacing w:line="240" w:lineRule="auto"/>
              <w:ind w:left="289" w:hanging="289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บังคับใช้กฎหมาย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อย่างเท่าเทียม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ไม่เลือกปฏิบัติ</w:t>
            </w:r>
          </w:p>
          <w:p w14:paraId="2C1874A5" w14:textId="4D3EDA47" w:rsidR="00717088" w:rsidRPr="0080719E" w:rsidRDefault="00717088" w:rsidP="00717088">
            <w:pPr>
              <w:spacing w:line="240" w:lineRule="auto"/>
              <w:ind w:left="289" w:hanging="289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อำนวยความสะดวกในการให้บริการ</w:t>
            </w:r>
            <w:r w:rsidR="0006668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และรักษาความปลอดภัยในชีวิตและทรัพย์สิน</w:t>
            </w:r>
          </w:p>
          <w:p w14:paraId="413FB143" w14:textId="42BE9583" w:rsidR="00717088" w:rsidRPr="0080719E" w:rsidRDefault="00717088" w:rsidP="00717088">
            <w:pPr>
              <w:spacing w:line="240" w:lineRule="auto"/>
              <w:ind w:left="289" w:hanging="289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3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ไม่รับแจ้ง</w:t>
            </w:r>
            <w:r w:rsidR="0006668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เหตุ/แจ้ง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ความ</w:t>
            </w:r>
          </w:p>
          <w:p w14:paraId="43803094" w14:textId="022863C3" w:rsidR="00717088" w:rsidRPr="0080719E" w:rsidRDefault="00717088" w:rsidP="00717088">
            <w:pPr>
              <w:spacing w:line="240" w:lineRule="auto"/>
              <w:ind w:left="289" w:hanging="289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4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ปฏิบัติต่อผู้ต้องหา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อย่างเหมาะสม</w:t>
            </w:r>
          </w:p>
          <w:p w14:paraId="1EE8D0DE" w14:textId="63D2C303" w:rsidR="00717088" w:rsidRPr="0080719E" w:rsidRDefault="00717088" w:rsidP="00717088">
            <w:pPr>
              <w:spacing w:line="240" w:lineRule="auto"/>
              <w:ind w:left="289" w:hanging="289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5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การสืบสวน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/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สอบสวน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/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ดำเนินคดี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มีความเป็นธรรมเป็นไปตามกฎหมาย</w:t>
            </w:r>
            <w:r w:rsidR="0006668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ปราศจากผลประโยชน์ทับซ้อน</w:t>
            </w:r>
          </w:p>
          <w:p w14:paraId="478D3481" w14:textId="40342285" w:rsidR="00717088" w:rsidRPr="0080719E" w:rsidRDefault="00717088" w:rsidP="00717088">
            <w:pPr>
              <w:spacing w:line="240" w:lineRule="auto"/>
              <w:ind w:left="289" w:hanging="289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6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="0006668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มีการ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ประพฤติตนเป็นผู้กระทำผิดกฎหมายเสียเอง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เช่น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การค้ายาเสพติด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การจัดให้มีการพนัน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การเปิดสถานบริการโดยไม่ได้รับอนุญาต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เป็นต้น</w:t>
            </w:r>
          </w:p>
          <w:p w14:paraId="011AA2E9" w14:textId="1D2C0016" w:rsidR="00717088" w:rsidRPr="004D6212" w:rsidRDefault="00717088" w:rsidP="00717088">
            <w:pPr>
              <w:spacing w:line="240" w:lineRule="auto"/>
              <w:ind w:left="289" w:hanging="289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7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B04FC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มีการ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เรียกรับสินบนจากการปฏิบัติหน้าที่</w:t>
            </w:r>
          </w:p>
        </w:tc>
        <w:tc>
          <w:tcPr>
            <w:tcW w:w="2410" w:type="dxa"/>
          </w:tcPr>
          <w:p w14:paraId="2E6666AE" w14:textId="178F1E5E" w:rsidR="006F01E0" w:rsidRDefault="006F01E0" w:rsidP="006F01E0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ผกก.สภ.</w:t>
            </w:r>
            <w:r w:rsidR="009A4E43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ม่วงเฒ่า</w:t>
            </w:r>
          </w:p>
          <w:p w14:paraId="3D41F30E" w14:textId="6B4579AF" w:rsidR="00717088" w:rsidRDefault="00717088" w:rsidP="00717088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รอง ผกก.สส.ฯ</w:t>
            </w:r>
          </w:p>
          <w:p w14:paraId="686F8558" w14:textId="17E4D4E8" w:rsidR="00717088" w:rsidRDefault="00717088" w:rsidP="00717088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รอง ผกก.ป.ฯ</w:t>
            </w:r>
          </w:p>
          <w:p w14:paraId="0BF81CB1" w14:textId="24A9568E" w:rsidR="00717088" w:rsidRDefault="00717088" w:rsidP="00717088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รอง ผกก.(สอบสวน)ฯ</w:t>
            </w:r>
          </w:p>
          <w:p w14:paraId="097A93D9" w14:textId="6CFA8C3A" w:rsidR="00717088" w:rsidRPr="004D6212" w:rsidRDefault="00717088" w:rsidP="00717088">
            <w:pP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02161B" w:rsidRPr="004D6212" w14:paraId="49616675" w14:textId="77777777" w:rsidTr="002F4888">
        <w:tc>
          <w:tcPr>
            <w:tcW w:w="10774" w:type="dxa"/>
            <w:gridSpan w:val="3"/>
          </w:tcPr>
          <w:p w14:paraId="2BF3F742" w14:textId="0C2316A6" w:rsidR="0002161B" w:rsidRPr="004D6212" w:rsidRDefault="0002161B" w:rsidP="002F4888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ตัวชี้วัดที่ 2 การใช้จ่ายงบประมาณและการจัดซื้อจัดจ้าง จำนวน 2 ข้อ</w:t>
            </w:r>
          </w:p>
        </w:tc>
      </w:tr>
      <w:tr w:rsidR="00717088" w:rsidRPr="004D6212" w14:paraId="6E618EBB" w14:textId="6AEF5EBF" w:rsidTr="002B66D3">
        <w:tc>
          <w:tcPr>
            <w:tcW w:w="2411" w:type="dxa"/>
          </w:tcPr>
          <w:p w14:paraId="2094FC7C" w14:textId="79AC096B" w:rsidR="00717088" w:rsidRPr="004D6212" w:rsidRDefault="00717088" w:rsidP="00717088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การใช้</w:t>
            </w:r>
            <w:r w:rsidR="00B04FC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จ่าย</w:t>
            </w: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งบประมาณ</w:t>
            </w:r>
            <w:r w:rsidR="00B04FC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และการจัดซื้อจัดจ้าง</w:t>
            </w:r>
          </w:p>
        </w:tc>
        <w:tc>
          <w:tcPr>
            <w:tcW w:w="5953" w:type="dxa"/>
          </w:tcPr>
          <w:p w14:paraId="74A765AB" w14:textId="536152C2" w:rsidR="0002161B" w:rsidRDefault="0002161B" w:rsidP="0002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ตั้งแต่วันที่ 1 ตุลาคม 2568 การใช้งบประมาณและการจัดซื้อจัดจ้างของสถานีตำรวจ เป็นอย่างไร</w:t>
            </w:r>
          </w:p>
          <w:p w14:paraId="6F056398" w14:textId="5783C19C" w:rsidR="00717088" w:rsidRPr="0080719E" w:rsidRDefault="00717088" w:rsidP="00717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8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เปิดเผย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โปร่งใส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ตรวจสอบได้</w:t>
            </w:r>
          </w:p>
          <w:p w14:paraId="5EBB1146" w14:textId="77777777" w:rsidR="00717088" w:rsidRDefault="00717088" w:rsidP="00717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9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="00B04FC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มีการ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เบิกจ่ายเท็จ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เช่น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เบี้ยเลี้ยง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ค่าทำงานล่วงเวลา</w:t>
            </w:r>
            <w:r w:rsidR="00B04FC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ค่า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เดินทาง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กองทุนเพื่อการสืบสวน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สอบสวน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การป้องกันและปราบปรามการกระทำความผิดทางอาญา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ฯลฯ</w:t>
            </w:r>
          </w:p>
          <w:p w14:paraId="14C3BE6C" w14:textId="77777777" w:rsidR="006A457E" w:rsidRDefault="006A457E" w:rsidP="00717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  <w:p w14:paraId="0327079D" w14:textId="77777777" w:rsidR="006A457E" w:rsidRDefault="006A457E" w:rsidP="006A4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  <w:p w14:paraId="3330B376" w14:textId="4C1CD619" w:rsidR="006A457E" w:rsidRPr="004D6212" w:rsidRDefault="006A457E" w:rsidP="006A4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</w:tcPr>
          <w:p w14:paraId="2126D6F8" w14:textId="77777777" w:rsidR="00422398" w:rsidRDefault="00422398" w:rsidP="00422398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รอง ผกก.ป.ฯ</w:t>
            </w:r>
          </w:p>
          <w:p w14:paraId="3AB5A837" w14:textId="141A3E81" w:rsidR="00717088" w:rsidRDefault="00FD6B8F" w:rsidP="00717088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สว.อก.ฯ</w:t>
            </w:r>
          </w:p>
          <w:p w14:paraId="7C12A60B" w14:textId="77777777" w:rsidR="00717088" w:rsidRPr="004D6212" w:rsidRDefault="00717088" w:rsidP="00717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6A457E" w:rsidRPr="004D6212" w14:paraId="4951EDA3" w14:textId="77777777" w:rsidTr="002F4888">
        <w:tc>
          <w:tcPr>
            <w:tcW w:w="10774" w:type="dxa"/>
            <w:gridSpan w:val="3"/>
          </w:tcPr>
          <w:tbl>
            <w:tblPr>
              <w:tblStyle w:val="a5"/>
              <w:tblW w:w="10890" w:type="dxa"/>
              <w:tblLayout w:type="fixed"/>
              <w:tblLook w:val="04A0" w:firstRow="1" w:lastRow="0" w:firstColumn="1" w:lastColumn="0" w:noHBand="0" w:noVBand="1"/>
            </w:tblPr>
            <w:tblGrid>
              <w:gridCol w:w="2527"/>
              <w:gridCol w:w="5953"/>
              <w:gridCol w:w="2410"/>
            </w:tblGrid>
            <w:tr w:rsidR="006A457E" w:rsidRPr="001F3C84" w14:paraId="37ADF91E" w14:textId="77777777" w:rsidTr="006A457E">
              <w:tc>
                <w:tcPr>
                  <w:tcW w:w="2527" w:type="dxa"/>
                  <w:shd w:val="clear" w:color="auto" w:fill="1F3864" w:themeFill="accent1" w:themeFillShade="80"/>
                </w:tcPr>
                <w:p w14:paraId="29CE5F0D" w14:textId="77777777" w:rsidR="006A457E" w:rsidRPr="001F3C84" w:rsidRDefault="006A457E" w:rsidP="006A457E">
                  <w:pPr>
                    <w:spacing w:line="240" w:lineRule="auto"/>
                    <w:jc w:val="center"/>
                    <w:rPr>
                      <w:rFonts w:ascii="TH SarabunPSK" w:eastAsia="Sarabun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1F3C84">
                    <w:rPr>
                      <w:rFonts w:ascii="TH SarabunPSK" w:eastAsia="Sarabun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lastRenderedPageBreak/>
                    <w:t xml:space="preserve">ตัวชี้วัดการประเมิน </w:t>
                  </w:r>
                  <w:r w:rsidRPr="001F3C84">
                    <w:rPr>
                      <w:rFonts w:ascii="TH SarabunPSK" w:eastAsia="Sarabun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>ITA</w:t>
                  </w:r>
                </w:p>
              </w:tc>
              <w:tc>
                <w:tcPr>
                  <w:tcW w:w="5953" w:type="dxa"/>
                  <w:shd w:val="clear" w:color="auto" w:fill="1F3864" w:themeFill="accent1" w:themeFillShade="80"/>
                </w:tcPr>
                <w:p w14:paraId="6D2145E5" w14:textId="77777777" w:rsidR="006A457E" w:rsidRPr="001F3C84" w:rsidRDefault="006A457E" w:rsidP="006A457E">
                  <w:pPr>
                    <w:spacing w:line="240" w:lineRule="auto"/>
                    <w:jc w:val="center"/>
                    <w:rPr>
                      <w:rFonts w:ascii="TH SarabunPSK" w:eastAsia="Sarabun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1F3C84">
                    <w:rPr>
                      <w:rFonts w:ascii="TH SarabunPSK" w:eastAsia="Sarabun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ประเด็นที่ต้องปรับปรุงและยกระดับพัฒนา</w:t>
                  </w:r>
                </w:p>
              </w:tc>
              <w:tc>
                <w:tcPr>
                  <w:tcW w:w="2410" w:type="dxa"/>
                  <w:shd w:val="clear" w:color="auto" w:fill="1F3864" w:themeFill="accent1" w:themeFillShade="80"/>
                </w:tcPr>
                <w:p w14:paraId="308349AB" w14:textId="77777777" w:rsidR="006A457E" w:rsidRPr="001F3C84" w:rsidRDefault="006A457E" w:rsidP="006A457E">
                  <w:pPr>
                    <w:spacing w:line="240" w:lineRule="auto"/>
                    <w:jc w:val="center"/>
                    <w:rPr>
                      <w:rFonts w:ascii="TH SarabunPSK" w:eastAsia="Sarabun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1F3C84">
                    <w:rPr>
                      <w:rFonts w:ascii="TH SarabunPSK" w:eastAsia="Sarabun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ผู้รับผิดชอบ</w:t>
                  </w:r>
                </w:p>
              </w:tc>
            </w:tr>
          </w:tbl>
          <w:p w14:paraId="174B92F8" w14:textId="77777777" w:rsidR="006A457E" w:rsidRDefault="006A457E" w:rsidP="006A457E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02161B" w:rsidRPr="004D6212" w14:paraId="6764552F" w14:textId="77777777" w:rsidTr="002F4888">
        <w:tc>
          <w:tcPr>
            <w:tcW w:w="10774" w:type="dxa"/>
            <w:gridSpan w:val="3"/>
          </w:tcPr>
          <w:p w14:paraId="3928A590" w14:textId="722162CD" w:rsidR="0002161B" w:rsidRPr="004D6212" w:rsidRDefault="0002161B" w:rsidP="002F4888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ตัวชี้วัดที่ 3 การใช้อำนาจ จำนวน 3 ข้อ</w:t>
            </w:r>
          </w:p>
        </w:tc>
      </w:tr>
      <w:tr w:rsidR="002B66D3" w:rsidRPr="004D6212" w14:paraId="63BC1627" w14:textId="35AF4D3B" w:rsidTr="002B66D3">
        <w:tc>
          <w:tcPr>
            <w:tcW w:w="2411" w:type="dxa"/>
          </w:tcPr>
          <w:p w14:paraId="2FAD861C" w14:textId="05F717F2" w:rsidR="002B66D3" w:rsidRPr="004D6212" w:rsidRDefault="002B66D3" w:rsidP="002B66D3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3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การใช้อำนาจ</w:t>
            </w:r>
          </w:p>
        </w:tc>
        <w:tc>
          <w:tcPr>
            <w:tcW w:w="5953" w:type="dxa"/>
          </w:tcPr>
          <w:p w14:paraId="202C8D98" w14:textId="474971A1" w:rsidR="002B66D3" w:rsidRDefault="002B66D3" w:rsidP="002B66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ตั้งแต่วันที่ 1 ตุลาคม 2568 การใช้อำนาจของผู้บังคับบัญชาภายในสถานี</w:t>
            </w:r>
            <w:r w:rsidR="0002161B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เป็นอย่างไร</w:t>
            </w:r>
          </w:p>
          <w:p w14:paraId="48A60EBF" w14:textId="094E695B" w:rsidR="002B66D3" w:rsidRPr="0080719E" w:rsidRDefault="002B66D3" w:rsidP="009104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3" w:hanging="425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10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ผู้บังคับบัญชาใช้อำนาจและตำแหน่งหน้าที่เพื่อแสวงหาผลประโยชน์</w:t>
            </w:r>
          </w:p>
          <w:p w14:paraId="497E7D51" w14:textId="6E5EAB5E" w:rsidR="002B66D3" w:rsidRPr="0080719E" w:rsidRDefault="002B66D3" w:rsidP="002B66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hanging="142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11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ผู้บังคับบัญชามอบหมายการปฏิบัติหน้าที่อย่างไม่เป็นธรรม</w:t>
            </w:r>
          </w:p>
          <w:p w14:paraId="034C2521" w14:textId="090A39AE" w:rsidR="002B66D3" w:rsidRPr="0080719E" w:rsidRDefault="002B66D3" w:rsidP="002B66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9" w:hanging="31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12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ผู้บังคับบัญชาประเมินผลการปฏิบัติงานเพื่อใช้ในการเลื่อนขั้น</w:t>
            </w:r>
            <w:r w:rsidRPr="0080719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0719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เลื่อนเงินเดือนอย่างไม่เป็นธรรม</w:t>
            </w:r>
          </w:p>
          <w:p w14:paraId="2B57D611" w14:textId="7ED80742" w:rsidR="002B66D3" w:rsidRPr="004D6212" w:rsidRDefault="002B66D3" w:rsidP="002B66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hanging="142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821FDD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หมายเหตุ</w:t>
            </w:r>
            <w:r w:rsidRPr="00821FDD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: </w:t>
            </w:r>
            <w:r w:rsidRPr="00821FDD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ผู้บังคับบัญชา</w:t>
            </w:r>
            <w:r w:rsidRPr="00821FDD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821FDD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หมายถึง</w:t>
            </w:r>
            <w:r w:rsidRPr="00821FDD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821FDD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หัวหน้าสถานี</w:t>
            </w:r>
            <w:r w:rsidRPr="00821FDD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821FDD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และหัวหน้าสายงาน</w:t>
            </w:r>
          </w:p>
        </w:tc>
        <w:tc>
          <w:tcPr>
            <w:tcW w:w="2410" w:type="dxa"/>
          </w:tcPr>
          <w:p w14:paraId="6B60DB92" w14:textId="7A8A8427" w:rsidR="006F01E0" w:rsidRDefault="006F01E0" w:rsidP="002B66D3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ผกก.สภ.</w:t>
            </w:r>
            <w:r w:rsidR="009A4E43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ม่วงเฒ่า</w:t>
            </w:r>
          </w:p>
          <w:p w14:paraId="2237542C" w14:textId="508D598C" w:rsidR="002B66D3" w:rsidRDefault="002B66D3" w:rsidP="002B66D3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รอง ผกก.สส.ฯ</w:t>
            </w:r>
          </w:p>
          <w:p w14:paraId="31C7304F" w14:textId="43646C24" w:rsidR="009104C5" w:rsidRDefault="002B66D3" w:rsidP="009104C5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รอง ผกก.ป.ฯ</w:t>
            </w:r>
            <w:r w:rsidR="009104C5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14:paraId="213290B9" w14:textId="2AAEA7A0" w:rsidR="002B66D3" w:rsidRPr="004D6212" w:rsidRDefault="002B66D3" w:rsidP="009104C5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รอง ผกก.(สอบสวน)ฯ</w:t>
            </w:r>
          </w:p>
        </w:tc>
      </w:tr>
      <w:tr w:rsidR="00C16AB0" w:rsidRPr="004D6212" w14:paraId="358C6D90" w14:textId="77777777" w:rsidTr="002F4888">
        <w:tc>
          <w:tcPr>
            <w:tcW w:w="10774" w:type="dxa"/>
            <w:gridSpan w:val="3"/>
          </w:tcPr>
          <w:p w14:paraId="34BC4413" w14:textId="616A6722" w:rsidR="00C16AB0" w:rsidRPr="004D6212" w:rsidRDefault="00C16AB0" w:rsidP="00C16AB0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ตัวชี้วัดที่ 4 การใช้ทรัพย์สินของทางราชการ จำนวน 1 ข้อ</w:t>
            </w:r>
          </w:p>
        </w:tc>
      </w:tr>
      <w:tr w:rsidR="00C16AB0" w:rsidRPr="004D6212" w14:paraId="5FE5E993" w14:textId="12C2685F" w:rsidTr="002B66D3">
        <w:tc>
          <w:tcPr>
            <w:tcW w:w="2411" w:type="dxa"/>
          </w:tcPr>
          <w:p w14:paraId="41CE7242" w14:textId="2CFA8ABE" w:rsidR="00C16AB0" w:rsidRPr="004D6212" w:rsidRDefault="00C16AB0" w:rsidP="00C16AB0">
            <w:pP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4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การใช้ทรัพย์สินของทางราชการ</w:t>
            </w:r>
          </w:p>
        </w:tc>
        <w:tc>
          <w:tcPr>
            <w:tcW w:w="5953" w:type="dxa"/>
          </w:tcPr>
          <w:p w14:paraId="593211D8" w14:textId="27965209" w:rsidR="00C16AB0" w:rsidRDefault="00C16AB0" w:rsidP="00C16AB0">
            <w:pP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ตั้งแต่วันที่ 1 ตุลาคม 2568 การใช้ทรัพย์สินของราชการของเจ้าหน้าที่ตำรวจภายในสถานี เป็นอย่างไร</w:t>
            </w:r>
          </w:p>
          <w:p w14:paraId="1AA8FC5B" w14:textId="3366F2E2" w:rsidR="00C16AB0" w:rsidRPr="004D6212" w:rsidRDefault="00C16AB0" w:rsidP="00C16AB0">
            <w:pPr>
              <w:spacing w:line="240" w:lineRule="auto"/>
              <w:ind w:left="349" w:hanging="349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3C27D3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13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3C27D3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มีการ</w:t>
            </w:r>
            <w:r w:rsidRPr="003C27D3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นำทรัพย์สินของราชการ</w:t>
            </w:r>
            <w:r w:rsidRPr="003C27D3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3C27D3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ของกลาง</w:t>
            </w:r>
            <w:r w:rsidRPr="003C27D3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3C27D3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เงิน</w:t>
            </w:r>
            <w:r w:rsidRPr="003C27D3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3C27D3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หรือสิ่งของบริจาค</w:t>
            </w:r>
            <w:r w:rsidRPr="003C27D3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3C27D3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ไปใช้เพื่อประโยชน์ของตนเองหรือพวกพ้อง</w:t>
            </w:r>
          </w:p>
        </w:tc>
        <w:tc>
          <w:tcPr>
            <w:tcW w:w="2410" w:type="dxa"/>
          </w:tcPr>
          <w:p w14:paraId="12DC7898" w14:textId="77777777" w:rsidR="00C16AB0" w:rsidRDefault="00422398" w:rsidP="00C16AB0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รอง </w:t>
            </w:r>
            <w:r w:rsidR="00C16AB0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ผกก.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ป.</w:t>
            </w:r>
            <w:r w:rsidR="00C16AB0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ฯ</w:t>
            </w:r>
          </w:p>
          <w:p w14:paraId="472AD163" w14:textId="3E6F1053" w:rsidR="00422398" w:rsidRPr="004D6212" w:rsidRDefault="00422398" w:rsidP="00C16AB0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สว.อก.ฯ</w:t>
            </w:r>
          </w:p>
        </w:tc>
      </w:tr>
      <w:tr w:rsidR="00C16AB0" w:rsidRPr="004D6212" w14:paraId="4875CBAE" w14:textId="77777777" w:rsidTr="002F4888">
        <w:tc>
          <w:tcPr>
            <w:tcW w:w="10774" w:type="dxa"/>
            <w:gridSpan w:val="3"/>
          </w:tcPr>
          <w:p w14:paraId="4CD5FDC8" w14:textId="65CCD54A" w:rsidR="00C16AB0" w:rsidRPr="004D6212" w:rsidRDefault="00C16AB0" w:rsidP="00C16AB0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ตัวชี้วัดที่ 5 การแก้ไขปัญหาการทุจริต จำนวน 2 ข้อ</w:t>
            </w:r>
          </w:p>
        </w:tc>
      </w:tr>
      <w:tr w:rsidR="00C16AB0" w:rsidRPr="004D6212" w14:paraId="7CC8AB2F" w14:textId="71B14E12" w:rsidTr="002B66D3">
        <w:tc>
          <w:tcPr>
            <w:tcW w:w="2411" w:type="dxa"/>
          </w:tcPr>
          <w:p w14:paraId="3ED7E5B5" w14:textId="578755EF" w:rsidR="00C16AB0" w:rsidRPr="004D6212" w:rsidRDefault="00C16AB0" w:rsidP="00C16AB0">
            <w:pP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5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การแก้ไขปัญหาทุจริต</w:t>
            </w:r>
          </w:p>
        </w:tc>
        <w:tc>
          <w:tcPr>
            <w:tcW w:w="5953" w:type="dxa"/>
          </w:tcPr>
          <w:p w14:paraId="3C322BB9" w14:textId="6023485C" w:rsidR="00C16AB0" w:rsidRDefault="00C16AB0" w:rsidP="00C16AB0">
            <w:pP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ตั้งแต่วันที่ 1 ตุลาคม 2568 การแก้ไขปัญหาการทุจริตภายในสถานี เป็นอย่างไร</w:t>
            </w:r>
          </w:p>
          <w:p w14:paraId="652DAD5B" w14:textId="5544670C" w:rsidR="00C16AB0" w:rsidRPr="003C27D3" w:rsidRDefault="00C16AB0" w:rsidP="00C16AB0">
            <w:pPr>
              <w:spacing w:line="240" w:lineRule="auto"/>
              <w:ind w:left="349" w:hanging="349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3C27D3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14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</w:t>
            </w:r>
            <w:r w:rsidRPr="003C27D3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3C27D3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หัวหน้าสถานีให้ความสำคัญในการป้องกันและแก้ไขปัญหาการทุจริต</w:t>
            </w:r>
          </w:p>
          <w:p w14:paraId="7B942126" w14:textId="743469E2" w:rsidR="00C16AB0" w:rsidRPr="003C27D3" w:rsidRDefault="00C16AB0" w:rsidP="00C16AB0">
            <w:pPr>
              <w:spacing w:line="240" w:lineRule="auto"/>
              <w:ind w:left="349" w:hanging="349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3C27D3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15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</w:t>
            </w:r>
            <w:r w:rsidRPr="003C27D3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3C27D3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สถานีตำรวจมี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นโยบาย มาตร</w:t>
            </w:r>
            <w:r w:rsidRPr="003C27D3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การป้องกันการทุจริตและแนวทางการปฏิบัติอย่างเป็นรูปธรรม</w:t>
            </w:r>
          </w:p>
        </w:tc>
        <w:tc>
          <w:tcPr>
            <w:tcW w:w="2410" w:type="dxa"/>
          </w:tcPr>
          <w:p w14:paraId="2A49FF48" w14:textId="77777777" w:rsidR="00C16AB0" w:rsidRDefault="00C16AB0" w:rsidP="00C16AB0">
            <w:pP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ผกก.ฯ</w:t>
            </w:r>
          </w:p>
          <w:p w14:paraId="73D32D4B" w14:textId="77777777" w:rsidR="00422398" w:rsidRDefault="00422398" w:rsidP="00422398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รอง ผกก.สส.ฯ</w:t>
            </w:r>
          </w:p>
          <w:p w14:paraId="077D82AC" w14:textId="77777777" w:rsidR="00422398" w:rsidRDefault="00422398" w:rsidP="00422398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รอง ผกก.ป.ฯ</w:t>
            </w:r>
          </w:p>
          <w:p w14:paraId="750AADAA" w14:textId="77777777" w:rsidR="00422398" w:rsidRDefault="00422398" w:rsidP="00422398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รอง ผกก.(สอบสวน)ฯ</w:t>
            </w:r>
          </w:p>
          <w:p w14:paraId="3A0D0F30" w14:textId="0EBDA3EB" w:rsidR="00422398" w:rsidRPr="003C27D3" w:rsidRDefault="00422398" w:rsidP="00C16AB0">
            <w:pP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C16AB0" w:rsidRPr="004D6212" w14:paraId="1424AF5E" w14:textId="220D5E89" w:rsidTr="002F4888">
        <w:tc>
          <w:tcPr>
            <w:tcW w:w="10774" w:type="dxa"/>
            <w:gridSpan w:val="3"/>
          </w:tcPr>
          <w:p w14:paraId="75F07374" w14:textId="16C692B9" w:rsidR="00C16AB0" w:rsidRPr="004D6212" w:rsidRDefault="00C16AB0" w:rsidP="00C16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D621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แบบวัดการรับรู้ของผู้มีส่วนได้เสียภายนอก (</w:t>
            </w:r>
            <w:r w:rsidRPr="004D621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  <w:t>EIT)</w:t>
            </w:r>
          </w:p>
        </w:tc>
      </w:tr>
      <w:tr w:rsidR="00C16AB0" w:rsidRPr="004D6212" w14:paraId="2662C4D8" w14:textId="77777777" w:rsidTr="002F4888">
        <w:tc>
          <w:tcPr>
            <w:tcW w:w="10774" w:type="dxa"/>
            <w:gridSpan w:val="3"/>
          </w:tcPr>
          <w:p w14:paraId="1AF0E3E0" w14:textId="14D23071" w:rsidR="00C16AB0" w:rsidRPr="004D6212" w:rsidRDefault="00C16AB0" w:rsidP="00C16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ตัวชี้วัดที่ 6 ความสุจริตในการดำเนินงาน จำนวน 3 ข้อ</w:t>
            </w:r>
          </w:p>
        </w:tc>
      </w:tr>
      <w:tr w:rsidR="00C16AB0" w:rsidRPr="004D6212" w14:paraId="3BD4FCFE" w14:textId="605F5935" w:rsidTr="002B66D3">
        <w:tc>
          <w:tcPr>
            <w:tcW w:w="2411" w:type="dxa"/>
          </w:tcPr>
          <w:p w14:paraId="5E686949" w14:textId="4A3C5F9F" w:rsidR="00C16AB0" w:rsidRPr="004D6212" w:rsidRDefault="00C16AB0" w:rsidP="00C16AB0">
            <w:pP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6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ความสุจริตในการดำเนินงาน</w:t>
            </w:r>
          </w:p>
        </w:tc>
        <w:tc>
          <w:tcPr>
            <w:tcW w:w="5953" w:type="dxa"/>
          </w:tcPr>
          <w:p w14:paraId="69698788" w14:textId="20ABE403" w:rsidR="00C16AB0" w:rsidRDefault="00C16AB0" w:rsidP="00C16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1" w:hanging="3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1.</w:t>
            </w:r>
            <w:r w:rsidR="006E2B5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="006E2B5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การรับรู้ว่าหัวหน้าสถานี/เจ้าหน้าที่ตำรวจของสถานีตำรวจนี้ </w:t>
            </w:r>
            <w:r w:rsidR="00422398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    </w:t>
            </w:r>
            <w:r w:rsidR="006E2B5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มีการเรียกรับสินบนมากน้อยเพียงใด นับ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ตั้งแต่วันที่ 1 ตุลาคม 2568 </w:t>
            </w:r>
            <w:r w:rsidR="006E2B5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เป็นต้นมา</w:t>
            </w:r>
          </w:p>
          <w:p w14:paraId="03F577DD" w14:textId="4B719F73" w:rsidR="00C16AB0" w:rsidRDefault="00C16AB0" w:rsidP="00C16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1" w:hanging="3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2. </w:t>
            </w:r>
            <w:r w:rsidR="006E2B5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การมี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ประสบการณ์หรือพบเห็นด้วยตนเองว่าหัวหน้าสถานี/เจ้าหน้าที่ตำรวจของสถานีตำรวจนี้ มีการเรียกรับสินบนหรือไม่</w:t>
            </w:r>
            <w:r w:rsidR="006E2B5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นับตั้งแต่วันที่ 1 ตุลาคม 2568 เป็นต้นมา</w:t>
            </w:r>
          </w:p>
          <w:p w14:paraId="215FBF5F" w14:textId="77777777" w:rsidR="006E2B5E" w:rsidRDefault="00C16AB0" w:rsidP="00C16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1" w:hanging="3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3. </w:t>
            </w:r>
            <w:r w:rsidR="006E2B5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การมี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ประสบการณ์หรือพบเห็นด้วยตนเองว่าหัวหน้าสถานี/เจ้าหน้าที่ตำรวจของสถานีตำรวจนี้ </w:t>
            </w:r>
          </w:p>
          <w:p w14:paraId="38109FC0" w14:textId="11FE7006" w:rsidR="006A457E" w:rsidRDefault="006E2B5E" w:rsidP="006A4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1" w:hanging="3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ab/>
            </w:r>
            <w:r w:rsidR="00B056E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การแจ้งความร้องทุกข์ ลงบันทึกประจำวัน 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="00C16AB0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ไม่รับแจ้งเหตุ/แจ้งความ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296873D5" w14:textId="18464284" w:rsidR="00B056E6" w:rsidRDefault="006E2B5E" w:rsidP="00C16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1" w:hanging="3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lastRenderedPageBreak/>
              <w:tab/>
            </w:r>
            <w:r w:rsidR="00B056E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การเปรียบเทียบปรับ/งานอำนวยการ 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: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เพิกเฉย ไม่รับบริการเปรียบเทียบปรับ การตรวจสอบประวัติบุคคล การติดต่อประสานงานอื่น ๆ </w:t>
            </w:r>
            <w:r w:rsidR="00B056E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ฯลฯ</w:t>
            </w:r>
          </w:p>
          <w:p w14:paraId="66F8AC36" w14:textId="5A728B88" w:rsidR="00B056E6" w:rsidRDefault="00B056E6" w:rsidP="00C16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1" w:hanging="3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-กระบวนการดำเนินคดี 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: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="006E2B5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ดำเนินการสืบสวน/สอบสวน/ดำเนินคดี/ปล่อยตัวชั่วคราว/ประกันตัวผู้ต้องหา/ควบคุมตัวระหว่างสืบสวน/การคืนเงินประกัน/การคืนของกลาง โดยไม่เป็นธรรม มีผลประโยชน์ทับซ้อนหรือไม่ </w:t>
            </w:r>
          </w:p>
          <w:p w14:paraId="44C1E291" w14:textId="77777777" w:rsidR="00B056E6" w:rsidRDefault="00B056E6" w:rsidP="00C16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1" w:hanging="3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-การอำนวยการจราจร 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="006E2B5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เรียกรับเงินแทนการออกใบสั่งเลือกปฏิบัติในการบังคับใช้กฎหมายรับส่วยจากรถสาธารณะ/วิน/รถบรรทุก</w:t>
            </w:r>
            <w:r w:rsidR="00C16AB0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หรือไม่</w:t>
            </w:r>
            <w:r w:rsidR="006E2B5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0A034E06" w14:textId="70CD6090" w:rsidR="00D12517" w:rsidRPr="0013079B" w:rsidRDefault="006E2B5E" w:rsidP="006A4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1" w:hanging="3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นับตั้งแต่วันที่ 1 ตุลาคม 2568 เป็นต้นมา</w:t>
            </w:r>
          </w:p>
        </w:tc>
        <w:tc>
          <w:tcPr>
            <w:tcW w:w="2410" w:type="dxa"/>
          </w:tcPr>
          <w:p w14:paraId="2C75595E" w14:textId="77777777" w:rsidR="00D12517" w:rsidRDefault="00C16AB0" w:rsidP="00C16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lastRenderedPageBreak/>
              <w:t>รอง ผกก.ป.</w:t>
            </w:r>
          </w:p>
          <w:p w14:paraId="44EE2C4E" w14:textId="326A3392" w:rsidR="00C16AB0" w:rsidRPr="004D6212" w:rsidRDefault="00C16AB0" w:rsidP="00C16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สภ.</w:t>
            </w:r>
            <w:r w:rsidR="009A4E43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ม่วงเฒ่า</w:t>
            </w:r>
          </w:p>
        </w:tc>
      </w:tr>
      <w:tr w:rsidR="00C16AB0" w:rsidRPr="004D6212" w14:paraId="374350CB" w14:textId="77777777" w:rsidTr="002F4888">
        <w:tc>
          <w:tcPr>
            <w:tcW w:w="2411" w:type="dxa"/>
            <w:shd w:val="clear" w:color="auto" w:fill="1F3864" w:themeFill="accent1" w:themeFillShade="80"/>
          </w:tcPr>
          <w:p w14:paraId="5D56FE9F" w14:textId="77777777" w:rsidR="00C16AB0" w:rsidRPr="004D6212" w:rsidRDefault="00C16AB0" w:rsidP="00C16AB0">
            <w:pP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D6212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ตัวชี้วัดการประเมิน </w:t>
            </w:r>
            <w:r w:rsidRPr="004D6212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ITA</w:t>
            </w:r>
          </w:p>
        </w:tc>
        <w:tc>
          <w:tcPr>
            <w:tcW w:w="5953" w:type="dxa"/>
            <w:shd w:val="clear" w:color="auto" w:fill="1F3864" w:themeFill="accent1" w:themeFillShade="80"/>
          </w:tcPr>
          <w:p w14:paraId="6D72FE9D" w14:textId="77777777" w:rsidR="00C16AB0" w:rsidRPr="004D6212" w:rsidRDefault="00C16AB0" w:rsidP="00C16AB0">
            <w:pP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D6212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ประเด็นที่ต้องปรับปรุงและยกระดับพัฒนา</w:t>
            </w:r>
          </w:p>
        </w:tc>
        <w:tc>
          <w:tcPr>
            <w:tcW w:w="2410" w:type="dxa"/>
            <w:shd w:val="clear" w:color="auto" w:fill="1F3864" w:themeFill="accent1" w:themeFillShade="80"/>
          </w:tcPr>
          <w:p w14:paraId="6F9EB99B" w14:textId="5B458731" w:rsidR="00C16AB0" w:rsidRPr="004D6212" w:rsidRDefault="00C16AB0" w:rsidP="00C16AB0">
            <w:pP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B056E6" w:rsidRPr="004D6212" w14:paraId="733442AB" w14:textId="77777777" w:rsidTr="002F4888">
        <w:tc>
          <w:tcPr>
            <w:tcW w:w="10774" w:type="dxa"/>
            <w:gridSpan w:val="3"/>
          </w:tcPr>
          <w:p w14:paraId="1428904B" w14:textId="77777777" w:rsidR="00B056E6" w:rsidRPr="004D6212" w:rsidRDefault="00B056E6" w:rsidP="002F48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ตัวชี้วัดที่ 7 ความเสี่ยงในการติดต่อหรือรับบริการ จำนวน 4 ข้อ</w:t>
            </w:r>
          </w:p>
        </w:tc>
      </w:tr>
      <w:tr w:rsidR="00B056E6" w:rsidRPr="004D6212" w14:paraId="74E4B275" w14:textId="77777777" w:rsidTr="002F4888">
        <w:tc>
          <w:tcPr>
            <w:tcW w:w="2411" w:type="dxa"/>
          </w:tcPr>
          <w:p w14:paraId="36EE9E85" w14:textId="77777777" w:rsidR="00B056E6" w:rsidRPr="004D6212" w:rsidRDefault="00B056E6" w:rsidP="002F4888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7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5953" w:type="dxa"/>
          </w:tcPr>
          <w:p w14:paraId="7B442CA7" w14:textId="77777777" w:rsidR="00B056E6" w:rsidRDefault="00B056E6" w:rsidP="002F48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1" w:hanging="3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4.  ในการมารับบริการจากสถานีตำรวจนี้ มีโอกาสที่จะถูกเรียกรับสินบน หรือพบเจอการทุจริตในรูปแบบอื่น มากน้อยเพียงใด</w:t>
            </w:r>
          </w:p>
          <w:p w14:paraId="017208CB" w14:textId="77777777" w:rsidR="00B056E6" w:rsidRDefault="00B056E6" w:rsidP="002F48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1" w:hanging="3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5.  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หากมีการให้ของขวัญของก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นัลแก่หัวหน้าสถานี/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เจ้าหน้าที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่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ต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รวจ ของสถานีต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รวจนี้ มีโอกาสที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่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จะได้รับการบริการที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่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ดีและรวดเร็ว มากกว่าผู้รับบริการท่านอื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่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น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มากน้อยเพียงใด</w:t>
            </w:r>
          </w:p>
          <w:p w14:paraId="76EFA87C" w14:textId="77777777" w:rsidR="00B056E6" w:rsidRDefault="00B056E6" w:rsidP="002F48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1" w:hanging="3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6.  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หากมีเส้นสายหรือรู้จักเป็นการส่วนตัว จะท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ให้การติดต่อหรือรับบริการจากสถานีต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รวจนี้ เช่น </w:t>
            </w:r>
          </w:p>
          <w:p w14:paraId="0FD658D9" w14:textId="2B3B6FF4" w:rsidR="00B056E6" w:rsidRDefault="00B056E6" w:rsidP="00B05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1" w:hanging="3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-การแจ้งความร้องทุกข์ ลงบันทึกประจำวัน 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การแจ้งความร้องทุกข์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ลงบันทึกประจ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วัน ฯลฯ ส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เร็จลุล่วงได้ง่าย มากน้อยเพียงใด</w:t>
            </w:r>
          </w:p>
          <w:p w14:paraId="2D1B35DB" w14:textId="5D805FD2" w:rsidR="00B056E6" w:rsidRDefault="00B056E6" w:rsidP="00B05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1" w:hanging="321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-การเปรียบเทียบปรับ/งานอำนวยการ 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: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การเปรียบเทียบปรับ การตรวจสอบประวัติบุคคล การติดต่อประสานงานอื่น ๆฯลฯ 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ส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เร็จลุล่วงได้ง่าย มากน้อยเพียงใด</w:t>
            </w:r>
          </w:p>
          <w:p w14:paraId="07EDCECE" w14:textId="4AC102AD" w:rsidR="00B056E6" w:rsidRDefault="00B056E6" w:rsidP="00B05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1" w:hanging="321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-กระบวนการดำเนินคดี 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: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กระบวนการสืบสวน สอบสวน ดำเนินคดี ฯลฯ ของสถานีตำรวจนี้ 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ส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เร็จลุล่วงได้ง่าย มากน้อยเพียงใด</w:t>
            </w:r>
          </w:p>
          <w:p w14:paraId="492369CF" w14:textId="4177B870" w:rsidR="00B056E6" w:rsidRDefault="00B056E6" w:rsidP="00B05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1" w:hanging="3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-การอำนวยการจราจร 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การอำนวยความสะดวกด้านการจราจร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ส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เร็จลุล่วงได้ง่าย มากน้อยเพียงใด</w:t>
            </w:r>
          </w:p>
          <w:p w14:paraId="32F614DD" w14:textId="77777777" w:rsidR="00B056E6" w:rsidRDefault="00B056E6" w:rsidP="002F48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1" w:hanging="3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7.  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ในภาพรวมของสถานีต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รวจนี้ มีความซื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่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อสัตย์ สุจริต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เป็นที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่</w:t>
            </w:r>
            <w:r w:rsidRPr="00E11DB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ประจักษ์ มากน้อยเพียงใด</w:t>
            </w:r>
          </w:p>
          <w:p w14:paraId="2B98DE12" w14:textId="77777777" w:rsidR="00D12517" w:rsidRPr="004D6212" w:rsidRDefault="00D12517" w:rsidP="002B5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228C2142" w14:textId="418B4014" w:rsidR="00B056E6" w:rsidRPr="004D6212" w:rsidRDefault="00B056E6" w:rsidP="002F48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รอง ผกก.(สอบสวน)ฯ</w:t>
            </w:r>
          </w:p>
        </w:tc>
      </w:tr>
      <w:tr w:rsidR="00CD483F" w:rsidRPr="004D6212" w14:paraId="244C7C2A" w14:textId="25AFA27B" w:rsidTr="002F4888">
        <w:tc>
          <w:tcPr>
            <w:tcW w:w="10774" w:type="dxa"/>
            <w:gridSpan w:val="3"/>
          </w:tcPr>
          <w:p w14:paraId="5DF911AA" w14:textId="230B34E6" w:rsidR="00CD483F" w:rsidRDefault="00CD483F" w:rsidP="00CD483F">
            <w:pP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4D621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แบบตรวจการเปิดเผยข้อมูลสาธารณะ (</w:t>
            </w:r>
            <w:r w:rsidRPr="004D621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  <w:t>OIT)</w:t>
            </w:r>
          </w:p>
        </w:tc>
      </w:tr>
      <w:tr w:rsidR="00CD483F" w:rsidRPr="004D6212" w14:paraId="309FAE70" w14:textId="77777777" w:rsidTr="002F4888">
        <w:tc>
          <w:tcPr>
            <w:tcW w:w="10774" w:type="dxa"/>
            <w:gridSpan w:val="3"/>
          </w:tcPr>
          <w:p w14:paraId="0DCA9AC2" w14:textId="0ADC61EB" w:rsidR="00CD483F" w:rsidRDefault="00CD483F" w:rsidP="00CD483F">
            <w:pP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ตัวชี้วัดที่ 8 การเปิดเผยข้อมูล</w:t>
            </w:r>
          </w:p>
        </w:tc>
      </w:tr>
      <w:tr w:rsidR="00CD483F" w:rsidRPr="004D6212" w14:paraId="3B200861" w14:textId="514EA0C4" w:rsidTr="002B66D3">
        <w:tc>
          <w:tcPr>
            <w:tcW w:w="2411" w:type="dxa"/>
          </w:tcPr>
          <w:p w14:paraId="22CD6F8A" w14:textId="0C4D1922" w:rsidR="00CD483F" w:rsidRPr="004D6212" w:rsidRDefault="00CD483F" w:rsidP="00CD483F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8.</w:t>
            </w: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การเปิดเผยข้อมูล</w:t>
            </w:r>
          </w:p>
        </w:tc>
        <w:tc>
          <w:tcPr>
            <w:tcW w:w="5953" w:type="dxa"/>
          </w:tcPr>
          <w:p w14:paraId="5CBF5848" w14:textId="04397597" w:rsidR="00CD483F" w:rsidRPr="00B85356" w:rsidRDefault="00CD483F" w:rsidP="00CD483F">
            <w:pP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1.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ข้อมูลผู้บริหาร</w:t>
            </w:r>
          </w:p>
          <w:p w14:paraId="598B3902" w14:textId="77777777" w:rsidR="00CD483F" w:rsidRDefault="00CD483F" w:rsidP="00CD483F">
            <w:pP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2.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  <w:p w14:paraId="47747682" w14:textId="77777777" w:rsidR="00CD483F" w:rsidRDefault="00CD483F" w:rsidP="00CD483F">
            <w:pP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3.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  <w:p w14:paraId="3A2B8816" w14:textId="33108C2F" w:rsidR="00CD483F" w:rsidRDefault="00CD483F" w:rsidP="00CD483F">
            <w:pP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  <w:p w14:paraId="0ED3EF42" w14:textId="3A37AE92" w:rsidR="00CD483F" w:rsidRPr="00B85356" w:rsidRDefault="00CD483F" w:rsidP="00CD483F">
            <w:pP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5.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คู่มือการให้บริการประชาชน</w:t>
            </w:r>
          </w:p>
          <w:p w14:paraId="27681085" w14:textId="11B30E6E" w:rsidR="00CD483F" w:rsidRDefault="00CD483F" w:rsidP="00CD483F">
            <w:pP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6. </w:t>
            </w:r>
            <w:r w:rsidRPr="00B85356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E-service</w:t>
            </w:r>
          </w:p>
          <w:p w14:paraId="6F339955" w14:textId="59FB217F" w:rsidR="00CD483F" w:rsidRDefault="00CD483F" w:rsidP="00CD483F">
            <w:pP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7.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สถิติผลการดำเนินงาน</w:t>
            </w:r>
          </w:p>
          <w:p w14:paraId="60DBCA47" w14:textId="6C7D2A45" w:rsidR="00CD483F" w:rsidRPr="00B85356" w:rsidRDefault="00CD483F" w:rsidP="00CD483F">
            <w:pP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8.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ข้อมูลคณะกรรมการตรวจสอบและติดตามการบริหารงานตำรวจ</w:t>
            </w:r>
            <w:r w:rsidRPr="00B85356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(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กต</w:t>
            </w:r>
            <w:r w:rsidRPr="00B85356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ตร</w:t>
            </w:r>
            <w:r w:rsidRPr="00B85356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.)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ของสถานีตำรวจ</w:t>
            </w:r>
          </w:p>
          <w:p w14:paraId="1EFEF198" w14:textId="77777777" w:rsidR="00CD483F" w:rsidRPr="00B85356" w:rsidRDefault="00CD483F" w:rsidP="00CD483F">
            <w:pPr>
              <w:spacing w:line="240" w:lineRule="auto"/>
              <w:ind w:left="178" w:hanging="178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9.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ข้อมูลเงินกองทุนเพื่อการสืบสวน</w:t>
            </w:r>
            <w:r w:rsidRPr="00B85356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สอบสวน</w:t>
            </w:r>
            <w:r w:rsidRPr="00B85356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การป้องกันและปราบปรามการกระทำความผิดทางอาญา</w:t>
            </w:r>
          </w:p>
          <w:p w14:paraId="3587273E" w14:textId="77777777" w:rsidR="00CD483F" w:rsidRDefault="00CD483F" w:rsidP="00CD483F">
            <w:pP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10.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  <w:p w14:paraId="1CF932E4" w14:textId="77777777" w:rsidR="00CD483F" w:rsidRPr="00B85356" w:rsidRDefault="00CD483F" w:rsidP="00CD483F">
            <w:pP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11.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  <w:p w14:paraId="4E740336" w14:textId="77777777" w:rsidR="00CD483F" w:rsidRPr="00B85356" w:rsidRDefault="00CD483F" w:rsidP="00CD483F">
            <w:pP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12.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  <w:p w14:paraId="3E3CBCB4" w14:textId="1B592300" w:rsidR="00CD483F" w:rsidRDefault="00CD483F" w:rsidP="00CD483F">
            <w:pP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</w:tcPr>
          <w:p w14:paraId="2DB73C1B" w14:textId="662B9B31" w:rsidR="00CD483F" w:rsidRDefault="00CD483F" w:rsidP="00CD483F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พ.ต.ต.</w:t>
            </w:r>
            <w:r w:rsidR="006248A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จักรพรรดิ แสนสายเนตร </w:t>
            </w:r>
            <w:r w:rsidRPr="00EB03B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สว.อก.ฯ</w:t>
            </w:r>
          </w:p>
          <w:p w14:paraId="1052C0B6" w14:textId="5B0F2D34" w:rsidR="00CD483F" w:rsidRDefault="00CD483F" w:rsidP="00CD483F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ร.ต.อ.</w:t>
            </w:r>
            <w:r w:rsidR="006248A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หญิงรุ่งลาวรรณ์ ปาวง</w:t>
            </w:r>
            <w:proofErr w:type="spellStart"/>
            <w:r w:rsidR="006248A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ค์</w:t>
            </w:r>
            <w:proofErr w:type="spellEnd"/>
          </w:p>
          <w:p w14:paraId="5D981AD1" w14:textId="133278FC" w:rsidR="00CD483F" w:rsidRPr="00EB03B7" w:rsidRDefault="006248AE" w:rsidP="00CD483F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.</w:t>
            </w:r>
            <w:proofErr w:type="spellStart"/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ภว</w:t>
            </w:r>
            <w:proofErr w:type="spellEnd"/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นันท์ หมื่นจันทร์ทึก</w:t>
            </w:r>
          </w:p>
          <w:p w14:paraId="507A4EDA" w14:textId="126DC4AB" w:rsidR="00CD483F" w:rsidRPr="00EB03B7" w:rsidRDefault="00CD483F" w:rsidP="00CD483F">
            <w:pPr>
              <w:spacing w:line="240" w:lineRule="auto"/>
              <w:ind w:left="358" w:hanging="358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  <w:tr w:rsidR="00CD483F" w:rsidRPr="004D6212" w14:paraId="033CDEDF" w14:textId="77777777" w:rsidTr="002F4888">
        <w:tc>
          <w:tcPr>
            <w:tcW w:w="8364" w:type="dxa"/>
            <w:gridSpan w:val="2"/>
          </w:tcPr>
          <w:p w14:paraId="315B618A" w14:textId="291B4DD9" w:rsidR="00CD483F" w:rsidRPr="004D6212" w:rsidRDefault="00CD483F" w:rsidP="00CD483F">
            <w:pPr>
              <w:spacing w:line="240" w:lineRule="auto"/>
              <w:ind w:left="180" w:hanging="180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ตัวชี้วัดที่ 9 การป้องกันการทุจริต</w:t>
            </w:r>
          </w:p>
        </w:tc>
        <w:tc>
          <w:tcPr>
            <w:tcW w:w="2410" w:type="dxa"/>
          </w:tcPr>
          <w:p w14:paraId="19B9AD5F" w14:textId="77777777" w:rsidR="00CD483F" w:rsidRDefault="00CD483F" w:rsidP="00CD483F">
            <w:pP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6248AE" w:rsidRPr="004D6212" w14:paraId="3311982A" w14:textId="490FF2EA" w:rsidTr="002B66D3">
        <w:tc>
          <w:tcPr>
            <w:tcW w:w="2411" w:type="dxa"/>
          </w:tcPr>
          <w:p w14:paraId="4538EEAE" w14:textId="0600112B" w:rsidR="006248AE" w:rsidRPr="004D6212" w:rsidRDefault="006248AE" w:rsidP="006248AE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9.</w:t>
            </w: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การป้องกันการทุจริต</w:t>
            </w:r>
          </w:p>
        </w:tc>
        <w:tc>
          <w:tcPr>
            <w:tcW w:w="5953" w:type="dxa"/>
          </w:tcPr>
          <w:p w14:paraId="40505135" w14:textId="77777777" w:rsidR="006248AE" w:rsidRDefault="006248AE" w:rsidP="006248AE">
            <w:pPr>
              <w:spacing w:line="240" w:lineRule="auto"/>
              <w:ind w:left="321" w:hanging="3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13.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และข้อมูลเชิงสถิติเรื่องร้องเรียนการทุจริต</w:t>
            </w:r>
          </w:p>
          <w:p w14:paraId="43275E78" w14:textId="04D0260C" w:rsidR="006248AE" w:rsidRPr="00B85356" w:rsidRDefault="006248AE" w:rsidP="006248AE">
            <w:pPr>
              <w:spacing w:line="240" w:lineRule="auto"/>
              <w:ind w:left="321" w:hanging="3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14.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ประกาศนโยบายต่อต้านการรับสินบน</w:t>
            </w:r>
            <w:r w:rsidRPr="00B85356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(</w:t>
            </w:r>
            <w:r w:rsidRPr="00B85356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Anti-Bribery Policy)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และ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585FF1B1" w14:textId="222A9B28" w:rsidR="006248AE" w:rsidRPr="00B85356" w:rsidRDefault="006248AE" w:rsidP="006248AE">
            <w:pP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15.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การประเมินความเสี่ยงการ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ทุจริต</w:t>
            </w:r>
          </w:p>
          <w:p w14:paraId="73C7F3CE" w14:textId="0E60CE3A" w:rsidR="006248AE" w:rsidRPr="00B85356" w:rsidRDefault="006248AE" w:rsidP="006248AE">
            <w:pPr>
              <w:spacing w:line="240" w:lineRule="auto"/>
              <w:ind w:left="180" w:hanging="1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16.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ทุจริต</w:t>
            </w:r>
          </w:p>
          <w:p w14:paraId="69A7AED1" w14:textId="2215226C" w:rsidR="006248AE" w:rsidRPr="00B85356" w:rsidRDefault="006248AE" w:rsidP="006248AE">
            <w:pPr>
              <w:spacing w:line="240" w:lineRule="auto"/>
              <w:ind w:left="358" w:hanging="358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17.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มาตรการการยกระดับคุณธรรมและความโปร่งใสภายในหน่วยงาน</w:t>
            </w:r>
          </w:p>
          <w:p w14:paraId="342964ED" w14:textId="6AECBDFF" w:rsidR="006248AE" w:rsidRDefault="006248AE" w:rsidP="006248AE">
            <w:pPr>
              <w:spacing w:line="240" w:lineRule="auto"/>
              <w:ind w:left="358" w:hanging="358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18. </w:t>
            </w:r>
            <w:r w:rsidRPr="00B85356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2410" w:type="dxa"/>
          </w:tcPr>
          <w:p w14:paraId="20403B5F" w14:textId="77777777" w:rsidR="006248AE" w:rsidRDefault="006248AE" w:rsidP="006248AE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พ.ต.ต.จักรพรรดิ แสนสายเนตร </w:t>
            </w:r>
            <w:r w:rsidRPr="00EB03B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สว.อก.ฯ</w:t>
            </w:r>
          </w:p>
          <w:p w14:paraId="5B327F0E" w14:textId="77777777" w:rsidR="006248AE" w:rsidRDefault="006248AE" w:rsidP="006248AE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ค์</w:t>
            </w:r>
            <w:proofErr w:type="spellEnd"/>
          </w:p>
          <w:p w14:paraId="3B412A3B" w14:textId="77777777" w:rsidR="006248AE" w:rsidRPr="00EB03B7" w:rsidRDefault="006248AE" w:rsidP="006248AE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.</w:t>
            </w:r>
            <w:proofErr w:type="spellStart"/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ภว</w:t>
            </w:r>
            <w:proofErr w:type="spellEnd"/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นันท์ หมื่นจันทร์ทึก</w:t>
            </w:r>
          </w:p>
          <w:p w14:paraId="425C3E89" w14:textId="77777777" w:rsidR="006248AE" w:rsidRPr="00EB03B7" w:rsidRDefault="006248AE" w:rsidP="006248AE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</w:tr>
    </w:tbl>
    <w:p w14:paraId="13F78E8F" w14:textId="2A82E5B9" w:rsidR="00CA2806" w:rsidRDefault="00CA2806" w:rsidP="00FD4D61">
      <w:pPr>
        <w:spacing w:line="240" w:lineRule="auto"/>
        <w:rPr>
          <w:rFonts w:ascii="TH SarabunPSK" w:hAnsi="TH SarabunPSK" w:cs="TH SarabunPSK"/>
          <w:b/>
          <w:bCs/>
          <w:sz w:val="44"/>
          <w:szCs w:val="44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5D309943" w14:textId="77777777" w:rsidR="00696990" w:rsidRDefault="00696990">
      <w:pPr>
        <w:suppressAutoHyphens w:val="0"/>
        <w:autoSpaceDN/>
        <w:spacing w:line="240" w:lineRule="auto"/>
        <w:rPr>
          <w:rFonts w:ascii="TH SarabunPSK" w:eastAsiaTheme="minorEastAsia" w:hAnsi="TH SarabunPSK" w:cs="TH SarabunPSK"/>
          <w:b/>
          <w:bCs/>
          <w:color w:val="0070C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/>
          <w:bCs/>
          <w:color w:val="0070C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 w:type="page"/>
      </w:r>
    </w:p>
    <w:p w14:paraId="0FC5D7ED" w14:textId="4CA47BDD" w:rsidR="00696990" w:rsidRPr="004D6212" w:rsidRDefault="00696990" w:rsidP="00696990">
      <w:pPr>
        <w:pStyle w:val="ac"/>
        <w:rPr>
          <w:rFonts w:ascii="TH SarabunPSK" w:hAnsi="TH SarabunPSK" w:cs="TH SarabunPSK"/>
          <w:b/>
          <w:bCs/>
          <w:color w:val="0070C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D6212">
        <w:rPr>
          <w:rFonts w:ascii="TH SarabunPSK" w:hAnsi="TH SarabunPSK" w:cs="TH SarabunPSK"/>
          <w:b/>
          <w:bCs/>
          <w:color w:val="0070C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1.</w:t>
      </w: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4D6212">
        <w:rPr>
          <w:rFonts w:ascii="TH SarabunPSK" w:hAnsi="TH SarabunPSK" w:cs="TH SarabunPSK"/>
          <w:b/>
          <w:bCs/>
          <w:color w:val="0070C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ผู้กำกับการ</w:t>
      </w: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ชี้</w:t>
      </w:r>
      <w:r w:rsidRPr="004D6212">
        <w:rPr>
          <w:rFonts w:ascii="TH SarabunPSK" w:hAnsi="TH SarabunPSK" w:cs="TH SarabunPSK"/>
          <w:b/>
          <w:bCs/>
          <w:color w:val="0070C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แจงและให้ข้อมูลเกี่ยวกับการประเมินแก่เจ้าหน้าที่ตำรวจในหน่วยงาน</w:t>
      </w:r>
    </w:p>
    <w:p w14:paraId="092BD6B7" w14:textId="77777777" w:rsidR="002B578F" w:rsidRDefault="002B578F" w:rsidP="00FC27BE">
      <w:pP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3305A76D" w14:textId="46FA546C" w:rsidR="00F10A21" w:rsidRPr="008A3597" w:rsidRDefault="00F10A21" w:rsidP="00F10A21">
      <w:pPr>
        <w:pStyle w:val="ad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bookmarkStart w:id="1" w:name="_Hlk127366057"/>
      <w:r w:rsidRPr="008A3597">
        <w:rPr>
          <w:rFonts w:ascii="TH SarabunPSK" w:hAnsi="TH SarabunPSK" w:cs="TH SarabunPSK"/>
          <w:sz w:val="32"/>
          <w:szCs w:val="32"/>
          <w:cs/>
        </w:rPr>
        <w:t>สถานีตำรวจ</w:t>
      </w:r>
      <w:bookmarkEnd w:id="1"/>
      <w:r w:rsidRPr="008A3597">
        <w:rPr>
          <w:rFonts w:ascii="TH SarabunPSK" w:hAnsi="TH SarabunPSK" w:cs="TH SarabunPSK" w:hint="cs"/>
          <w:sz w:val="32"/>
          <w:szCs w:val="32"/>
          <w:cs/>
        </w:rPr>
        <w:t>ภูธร</w:t>
      </w:r>
      <w:r w:rsidR="009A4E43">
        <w:rPr>
          <w:rFonts w:ascii="TH SarabunPSK" w:hAnsi="TH SarabunPSK" w:cs="TH SarabunPSK" w:hint="cs"/>
          <w:sz w:val="32"/>
          <w:szCs w:val="32"/>
          <w:cs/>
        </w:rPr>
        <w:t>ม่วงเฒ่า</w:t>
      </w:r>
      <w:r w:rsidRPr="008A35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3597">
        <w:rPr>
          <w:rFonts w:ascii="TH SarabunPSK" w:hAnsi="TH SarabunPSK" w:cs="TH SarabunPSK"/>
          <w:sz w:val="32"/>
          <w:szCs w:val="32"/>
          <w:cs/>
        </w:rPr>
        <w:t>ได้ดำเนินการประชุมขับเคลื่อนการประเมินคุณธรรมและความโปร่งใสในการดำเนินงานของหน่วยงานภาครัฐ (</w:t>
      </w:r>
      <w:r w:rsidRPr="008A3597">
        <w:rPr>
          <w:rFonts w:ascii="TH SarabunPSK" w:hAnsi="TH SarabunPSK" w:cs="TH SarabunPSK"/>
          <w:sz w:val="32"/>
          <w:szCs w:val="32"/>
        </w:rPr>
        <w:t xml:space="preserve">Integrity &amp; Transparency Assessment: ITA) </w:t>
      </w:r>
      <w:r w:rsidRPr="008A3597">
        <w:rPr>
          <w:rFonts w:ascii="TH SarabunPSK" w:hAnsi="TH SarabunPSK" w:cs="TH SarabunPSK"/>
          <w:sz w:val="32"/>
          <w:szCs w:val="32"/>
          <w:cs/>
        </w:rPr>
        <w:t>ของสถานีตำรวจ ประจำปีงบประมาณ พ.ศ. 256</w:t>
      </w:r>
      <w:r>
        <w:rPr>
          <w:rFonts w:ascii="TH SarabunPSK" w:hAnsi="TH SarabunPSK" w:cs="TH SarabunPSK"/>
          <w:sz w:val="32"/>
          <w:szCs w:val="32"/>
        </w:rPr>
        <w:t>9</w:t>
      </w:r>
      <w:r w:rsidRPr="008A3597">
        <w:rPr>
          <w:rFonts w:ascii="TH SarabunPSK" w:hAnsi="TH SarabunPSK" w:cs="TH SarabunPSK"/>
          <w:sz w:val="32"/>
          <w:szCs w:val="32"/>
          <w:cs/>
        </w:rPr>
        <w:t xml:space="preserve"> โดยมี</w:t>
      </w:r>
      <w:r w:rsidRPr="008A3597">
        <w:rPr>
          <w:rFonts w:ascii="TH SarabunPSK" w:hAnsi="TH SarabunPSK" w:cs="TH SarabunPSK" w:hint="cs"/>
          <w:sz w:val="32"/>
          <w:szCs w:val="32"/>
          <w:cs/>
        </w:rPr>
        <w:t xml:space="preserve"> พันตำรวจเอก</w:t>
      </w:r>
      <w:r w:rsidR="00313035">
        <w:rPr>
          <w:rFonts w:ascii="TH SarabunPSK" w:hAnsi="TH SarabunPSK" w:cs="TH SarabunPSK" w:hint="cs"/>
          <w:sz w:val="32"/>
          <w:szCs w:val="32"/>
          <w:cs/>
        </w:rPr>
        <w:t>ธนะพง</w:t>
      </w:r>
      <w:proofErr w:type="spellStart"/>
      <w:r w:rsidR="00313035"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 w:rsidR="00313035">
        <w:rPr>
          <w:rFonts w:ascii="TH SarabunPSK" w:hAnsi="TH SarabunPSK" w:cs="TH SarabunPSK" w:hint="cs"/>
          <w:sz w:val="32"/>
          <w:szCs w:val="32"/>
          <w:cs/>
        </w:rPr>
        <w:t xml:space="preserve">  ทองคำ </w:t>
      </w:r>
      <w:r w:rsidRPr="008A3597">
        <w:rPr>
          <w:rFonts w:ascii="TH SarabunPSK" w:hAnsi="TH SarabunPSK" w:cs="TH SarabunPSK"/>
          <w:sz w:val="32"/>
          <w:szCs w:val="32"/>
          <w:cs/>
        </w:rPr>
        <w:t>ผู้กำกับการ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3597">
        <w:rPr>
          <w:rFonts w:ascii="TH SarabunPSK" w:hAnsi="TH SarabunPSK" w:cs="TH SarabunPSK"/>
          <w:sz w:val="32"/>
          <w:szCs w:val="32"/>
          <w:cs/>
        </w:rPr>
        <w:t>สถานีตำรวจ</w:t>
      </w:r>
      <w:r w:rsidRPr="008A3597">
        <w:rPr>
          <w:rFonts w:ascii="TH SarabunPSK" w:hAnsi="TH SarabunPSK" w:cs="TH SarabunPSK" w:hint="cs"/>
          <w:sz w:val="32"/>
          <w:szCs w:val="32"/>
          <w:cs/>
        </w:rPr>
        <w:t>ภูธร</w:t>
      </w:r>
      <w:r w:rsidR="009A4E43">
        <w:rPr>
          <w:rFonts w:ascii="TH SarabunPSK" w:hAnsi="TH SarabunPSK" w:cs="TH SarabunPSK" w:hint="cs"/>
          <w:sz w:val="32"/>
          <w:szCs w:val="32"/>
          <w:cs/>
        </w:rPr>
        <w:t>ม่วงเฒ่า</w:t>
      </w:r>
      <w:r w:rsidRPr="008A35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483F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13035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8A3597">
        <w:rPr>
          <w:rFonts w:ascii="TH SarabunPSK" w:hAnsi="TH SarabunPSK" w:cs="TH SarabunPSK"/>
          <w:sz w:val="32"/>
          <w:szCs w:val="32"/>
          <w:cs/>
        </w:rPr>
        <w:t xml:space="preserve">เป็นประธานการประชุม </w:t>
      </w:r>
      <w:bookmarkStart w:id="2" w:name="_Hlk155965618"/>
      <w:r w:rsidRPr="008A3597">
        <w:rPr>
          <w:rFonts w:ascii="TH SarabunPSK" w:hAnsi="TH SarabunPSK" w:cs="TH SarabunPSK"/>
          <w:sz w:val="32"/>
          <w:szCs w:val="32"/>
          <w:cs/>
        </w:rPr>
        <w:t>ซึ่งการประชุมดังกล่าวมีวัตถุประสงค์เพื่อ</w:t>
      </w:r>
      <w:bookmarkEnd w:id="2"/>
      <w:r w:rsidRPr="008A3597">
        <w:rPr>
          <w:rFonts w:ascii="TH SarabunPSK" w:hAnsi="TH SarabunPSK" w:cs="TH SarabunPSK" w:hint="cs"/>
          <w:sz w:val="32"/>
          <w:szCs w:val="32"/>
          <w:cs/>
        </w:rPr>
        <w:t>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8A3597">
        <w:rPr>
          <w:rFonts w:ascii="TH SarabunPSK" w:hAnsi="TH SarabunPSK" w:cs="TH SarabunPSK"/>
          <w:sz w:val="32"/>
          <w:szCs w:val="32"/>
        </w:rPr>
        <w:t xml:space="preserve">Integrity and Transparency Assessment : ITA) </w:t>
      </w:r>
      <w:r w:rsidRPr="008A3597">
        <w:rPr>
          <w:rFonts w:ascii="TH SarabunPSK" w:hAnsi="TH SarabunPSK" w:cs="TH SarabunPSK" w:hint="cs"/>
          <w:sz w:val="32"/>
          <w:szCs w:val="32"/>
          <w:cs/>
        </w:rPr>
        <w:t xml:space="preserve">ของสถานีตำรวจ และทำความเข้าใจ กรอบการประเมินคุณธรรมและความโปร่งใสในการดำเนินงานของหน่วยงานภาครัฐ </w:t>
      </w:r>
      <w:r w:rsidRPr="008A3597">
        <w:rPr>
          <w:rFonts w:ascii="TH SarabunPSK" w:hAnsi="TH SarabunPSK" w:cs="TH SarabunPSK"/>
          <w:sz w:val="32"/>
          <w:szCs w:val="32"/>
          <w:cs/>
        </w:rPr>
        <w:t>(</w:t>
      </w:r>
      <w:r w:rsidRPr="008A3597">
        <w:rPr>
          <w:rFonts w:ascii="TH SarabunPSK" w:hAnsi="TH SarabunPSK" w:cs="TH SarabunPSK"/>
          <w:sz w:val="32"/>
          <w:szCs w:val="32"/>
        </w:rPr>
        <w:t>Integrity &amp; Transparency Assessment: ITA)</w:t>
      </w:r>
      <w:r w:rsidRPr="008A3597">
        <w:rPr>
          <w:rFonts w:ascii="TH SarabunPSK" w:hAnsi="TH SarabunPSK" w:cs="TH SarabunPSK" w:hint="cs"/>
          <w:sz w:val="32"/>
          <w:szCs w:val="32"/>
          <w:cs/>
        </w:rPr>
        <w:t xml:space="preserve"> ของสถานีตำรวจ ประจำปีงบประมาณ พ.ศ.256</w:t>
      </w:r>
      <w:r>
        <w:rPr>
          <w:rFonts w:ascii="TH SarabunPSK" w:hAnsi="TH SarabunPSK" w:cs="TH SarabunPSK"/>
          <w:sz w:val="32"/>
          <w:szCs w:val="32"/>
        </w:rPr>
        <w:t>9</w:t>
      </w:r>
      <w:r w:rsidRPr="008A3597"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 3 ประเด็นสำคัญ ได้แก่</w:t>
      </w:r>
    </w:p>
    <w:p w14:paraId="7AF4C441" w14:textId="77777777" w:rsidR="00F10A21" w:rsidRPr="000B6B5B" w:rsidRDefault="00F10A21" w:rsidP="00F10A21">
      <w:pPr>
        <w:pStyle w:val="ad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A3597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8A3597">
        <w:rPr>
          <w:rFonts w:ascii="TH SarabunPSK" w:hAnsi="TH SarabunPSK" w:cs="TH SarabunPSK"/>
          <w:b/>
          <w:bCs/>
          <w:sz w:val="32"/>
          <w:szCs w:val="32"/>
          <w:cs/>
        </w:rPr>
        <w:t>) แบบวัดการรับรู้ของผู้มีส่วนได้ส่วนเสียภายใน (</w:t>
      </w:r>
      <w:r w:rsidRPr="008A3597">
        <w:rPr>
          <w:rFonts w:ascii="TH SarabunPSK" w:hAnsi="TH SarabunPSK" w:cs="TH SarabunPSK"/>
          <w:b/>
          <w:bCs/>
          <w:sz w:val="32"/>
          <w:szCs w:val="32"/>
        </w:rPr>
        <w:t>Internal Integrity and Transparency</w:t>
      </w:r>
      <w:r w:rsidRPr="000B6B5B">
        <w:rPr>
          <w:rFonts w:ascii="TH SarabunPSK" w:hAnsi="TH SarabunPSK" w:cs="TH SarabunPSK"/>
          <w:b/>
          <w:bCs/>
          <w:sz w:val="32"/>
          <w:szCs w:val="32"/>
        </w:rPr>
        <w:t xml:space="preserve"> Assessment: IIT) </w:t>
      </w:r>
    </w:p>
    <w:p w14:paraId="1B19F2A4" w14:textId="77777777" w:rsidR="00F10A21" w:rsidRPr="000B6B5B" w:rsidRDefault="00F10A21" w:rsidP="00F10A21">
      <w:pPr>
        <w:pStyle w:val="ad"/>
        <w:spacing w:before="0" w:beforeAutospacing="0" w:after="24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0B6B5B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0B6B5B">
        <w:rPr>
          <w:rFonts w:ascii="TH SarabunPSK" w:hAnsi="TH SarabunPSK" w:cs="TH SarabunPSK"/>
          <w:sz w:val="32"/>
          <w:szCs w:val="32"/>
          <w:cs/>
        </w:rPr>
        <w:t xml:space="preserve">    - ให้</w:t>
      </w:r>
      <w:r w:rsidRPr="000B6B5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สถานีตำรวจ</w:t>
      </w:r>
      <w:r w:rsidRPr="000B6B5B">
        <w:rPr>
          <w:rFonts w:ascii="TH SarabunPSK" w:hAnsi="TH SarabunPSK" w:cs="TH SarabunPSK"/>
          <w:sz w:val="32"/>
          <w:szCs w:val="32"/>
          <w:cs/>
        </w:rPr>
        <w:t>ทำความเข้าใจในข้อคำถามและสร้างความตระหนักรู้เกี่ยวกับประเด็นข้อคำถามให้ผู้มีส่วนได้ส่วนเสียภายในทราบก่อนทำการประเมินแบบวัดการรับรู้</w:t>
      </w:r>
    </w:p>
    <w:p w14:paraId="4D7E4F53" w14:textId="77777777" w:rsidR="00F10A21" w:rsidRPr="000B6B5B" w:rsidRDefault="00F10A21" w:rsidP="00F10A21">
      <w:pPr>
        <w:pStyle w:val="ad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B6B5B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0B6B5B">
        <w:rPr>
          <w:rFonts w:ascii="TH SarabunPSK" w:hAnsi="TH SarabunPSK" w:cs="TH SarabunPSK"/>
          <w:b/>
          <w:bCs/>
          <w:sz w:val="32"/>
          <w:szCs w:val="32"/>
          <w:cs/>
        </w:rPr>
        <w:t>) แบบวัดการรับรู้ของผู้มีส่วนได้ส่วนเสียภายนอก (</w:t>
      </w:r>
      <w:r w:rsidRPr="000B6B5B">
        <w:rPr>
          <w:rFonts w:ascii="TH SarabunPSK" w:hAnsi="TH SarabunPSK" w:cs="TH SarabunPSK"/>
          <w:b/>
          <w:bCs/>
          <w:sz w:val="32"/>
          <w:szCs w:val="32"/>
        </w:rPr>
        <w:t>External Integrity and Transparency Assessment: EIT)</w:t>
      </w:r>
    </w:p>
    <w:p w14:paraId="01B60384" w14:textId="7A53E5A4" w:rsidR="00F10A21" w:rsidRPr="000B6B5B" w:rsidRDefault="00F10A21" w:rsidP="00F10A21">
      <w:pPr>
        <w:pStyle w:val="ad"/>
        <w:spacing w:before="0" w:beforeAutospacing="0" w:after="24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0B6B5B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0B6B5B">
        <w:rPr>
          <w:rFonts w:ascii="TH SarabunPSK" w:hAnsi="TH SarabunPSK" w:cs="TH SarabunPSK"/>
          <w:sz w:val="32"/>
          <w:szCs w:val="32"/>
          <w:cs/>
        </w:rPr>
        <w:t xml:space="preserve">    - ให้สถานีตำรวจนำลิงก์ หรือ </w:t>
      </w:r>
      <w:r w:rsidRPr="000B6B5B">
        <w:rPr>
          <w:rFonts w:ascii="TH SarabunPSK" w:hAnsi="TH SarabunPSK" w:cs="TH SarabunPSK"/>
          <w:sz w:val="32"/>
          <w:szCs w:val="32"/>
        </w:rPr>
        <w:t xml:space="preserve">QR Code </w:t>
      </w:r>
      <w:r w:rsidRPr="000B6B5B">
        <w:rPr>
          <w:rFonts w:ascii="TH SarabunPSK" w:hAnsi="TH SarabunPSK" w:cs="TH SarabunPSK"/>
          <w:sz w:val="32"/>
          <w:szCs w:val="32"/>
          <w:cs/>
        </w:rPr>
        <w:t>แบบวัดการรับรู้ของผู้มีส่วนได้ส่วนเสียภาย (</w:t>
      </w:r>
      <w:r w:rsidRPr="000B6B5B">
        <w:rPr>
          <w:rFonts w:ascii="TH SarabunPSK" w:hAnsi="TH SarabunPSK" w:cs="TH SarabunPSK"/>
          <w:sz w:val="32"/>
          <w:szCs w:val="32"/>
        </w:rPr>
        <w:t>EIT)</w:t>
      </w:r>
      <w:r w:rsidRPr="000B6B5B">
        <w:rPr>
          <w:rFonts w:ascii="TH SarabunPSK" w:hAnsi="TH SarabunPSK" w:cs="TH SarabunPSK"/>
          <w:sz w:val="32"/>
          <w:szCs w:val="32"/>
          <w:cs/>
        </w:rPr>
        <w:t xml:space="preserve"> ของสถานีตำรวจเปิดเผย ณ จุดให้บริการให้แก่ประชาชนที่มารับบริการและพัฒนาการให้บริการเพื่อสร้างความสะดวก รวดเร็วในการให้บริการ </w:t>
      </w:r>
    </w:p>
    <w:p w14:paraId="3EB182B2" w14:textId="77777777" w:rsidR="00F10A21" w:rsidRPr="000B6B5B" w:rsidRDefault="00F10A21" w:rsidP="00F10A21">
      <w:pPr>
        <w:pStyle w:val="ad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0B6B5B">
        <w:rPr>
          <w:rFonts w:ascii="TH SarabunPSK" w:hAnsi="TH SarabunPSK" w:cs="TH SarabunPSK"/>
          <w:b/>
          <w:bCs/>
          <w:spacing w:val="-4"/>
          <w:sz w:val="32"/>
          <w:szCs w:val="32"/>
        </w:rPr>
        <w:t>3</w:t>
      </w:r>
      <w:r w:rsidRPr="000B6B5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) การเปิดเผยข้อมูลสาธารณะ (</w:t>
      </w:r>
      <w:r w:rsidRPr="000B6B5B">
        <w:rPr>
          <w:rFonts w:ascii="TH SarabunPSK" w:hAnsi="TH SarabunPSK" w:cs="TH SarabunPSK"/>
          <w:b/>
          <w:bCs/>
          <w:spacing w:val="-4"/>
          <w:sz w:val="32"/>
          <w:szCs w:val="32"/>
        </w:rPr>
        <w:t>Open Data Integrity and Transparency Assessment: OIT)</w:t>
      </w:r>
    </w:p>
    <w:p w14:paraId="622F73CA" w14:textId="7A8B1F58" w:rsidR="00F3417F" w:rsidRDefault="00F10A21" w:rsidP="00F3417F">
      <w:pPr>
        <w:pStyle w:val="ad"/>
        <w:spacing w:before="0" w:beforeAutospacing="0" w:after="24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B6B5B">
        <w:rPr>
          <w:rFonts w:ascii="TH SarabunPSK" w:hAnsi="TH SarabunPSK" w:cs="TH SarabunPSK"/>
          <w:sz w:val="32"/>
          <w:szCs w:val="32"/>
          <w:cs/>
        </w:rPr>
        <w:t xml:space="preserve">     - ให้</w:t>
      </w:r>
      <w:r w:rsidRPr="000B6B5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สถานีตำรวจ</w:t>
      </w:r>
      <w:r w:rsidRPr="000B6B5B">
        <w:rPr>
          <w:rFonts w:ascii="TH SarabunPSK" w:hAnsi="TH SarabunPSK" w:cs="TH SarabunPSK"/>
          <w:sz w:val="32"/>
          <w:szCs w:val="32"/>
          <w:cs/>
        </w:rPr>
        <w:t xml:space="preserve">จัดทำข้อมูลสาธารณะตามคู่มือการประเมินและแบบฟอร์มที่กำหนด  พร้อมทั้งเปิดเผยข้อมูลลงในเว็บไซต์ของสถานีตำรวจ และศึกษาการเข้าใช้งานระบบ </w:t>
      </w:r>
      <w:r w:rsidRPr="000B6B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ITAP </w:t>
      </w:r>
      <w:r w:rsidRPr="000B6B5B">
        <w:rPr>
          <w:rFonts w:ascii="TH SarabunPSK" w:hAnsi="TH SarabunPSK" w:cs="TH SarabunPSK"/>
          <w:sz w:val="32"/>
          <w:szCs w:val="32"/>
          <w:cs/>
        </w:rPr>
        <w:t>พร้อมบันทึกข้อมูล   ลงในระบบ</w:t>
      </w:r>
      <w:r w:rsidR="00761CD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2D97A00C" w14:textId="09056460" w:rsidR="00761CD1" w:rsidRPr="00313035" w:rsidRDefault="00313035" w:rsidP="00F3417F">
      <w:pPr>
        <w:pStyle w:val="ad"/>
        <w:spacing w:before="0" w:beforeAutospacing="0" w:after="24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761CD1" w:rsidRPr="00313035">
        <w:rPr>
          <w:rFonts w:ascii="TH SarabunPSK" w:hAnsi="TH SarabunPSK" w:cs="TH SarabunPSK"/>
          <w:sz w:val="32"/>
          <w:szCs w:val="32"/>
          <w:cs/>
        </w:rPr>
        <w:t>สถานี</w:t>
      </w:r>
      <w:proofErr w:type="spellStart"/>
      <w:r w:rsidR="00761CD1" w:rsidRPr="00313035">
        <w:rPr>
          <w:rFonts w:ascii="TH SarabunPSK" w:hAnsi="TH SarabunPSK" w:cs="TH SarabunPSK"/>
          <w:sz w:val="32"/>
          <w:szCs w:val="32"/>
          <w:cs/>
        </w:rPr>
        <w:t>ตํารวจภู</w:t>
      </w:r>
      <w:proofErr w:type="spellEnd"/>
      <w:r w:rsidR="00761CD1" w:rsidRPr="00313035">
        <w:rPr>
          <w:rFonts w:ascii="TH SarabunPSK" w:hAnsi="TH SarabunPSK" w:cs="TH SarabunPSK"/>
          <w:sz w:val="32"/>
          <w:szCs w:val="32"/>
          <w:cs/>
        </w:rPr>
        <w:t>ธร</w:t>
      </w:r>
      <w:r w:rsidR="009A4E43" w:rsidRPr="00313035">
        <w:rPr>
          <w:rFonts w:ascii="TH SarabunPSK" w:hAnsi="TH SarabunPSK" w:cs="TH SarabunPSK"/>
          <w:sz w:val="32"/>
          <w:szCs w:val="32"/>
          <w:cs/>
        </w:rPr>
        <w:t>ม่วงเฒ่า</w:t>
      </w:r>
      <w:r w:rsidR="00761CD1" w:rsidRPr="00313035">
        <w:rPr>
          <w:rFonts w:ascii="TH SarabunPSK" w:hAnsi="TH SarabunPSK" w:cs="TH SarabunPSK"/>
          <w:sz w:val="32"/>
          <w:szCs w:val="32"/>
          <w:cs/>
        </w:rPr>
        <w:t xml:space="preserve"> มีการประชุมเพื่อซักซ้อม และวางแผน เพื่อ</w:t>
      </w:r>
      <w:proofErr w:type="spellStart"/>
      <w:r w:rsidR="00761CD1" w:rsidRPr="00313035">
        <w:rPr>
          <w:rFonts w:ascii="TH SarabunPSK" w:hAnsi="TH SarabunPSK" w:cs="TH SarabunPSK"/>
          <w:sz w:val="32"/>
          <w:szCs w:val="32"/>
          <w:cs/>
        </w:rPr>
        <w:t>ดําเนินการ</w:t>
      </w:r>
      <w:proofErr w:type="spellEnd"/>
      <w:r w:rsidR="00761CD1" w:rsidRPr="00313035">
        <w:rPr>
          <w:rFonts w:ascii="TH SarabunPSK" w:hAnsi="TH SarabunPSK" w:cs="TH SarabunPSK"/>
          <w:sz w:val="32"/>
          <w:szCs w:val="32"/>
          <w:cs/>
        </w:rPr>
        <w:t>เกี่ยวกับมาตรการ/กิจกรรม การประเมินคุณธรรมและความโปร่งใส ในการ</w:t>
      </w:r>
      <w:proofErr w:type="spellStart"/>
      <w:r w:rsidR="00761CD1" w:rsidRPr="00313035">
        <w:rPr>
          <w:rFonts w:ascii="TH SarabunPSK" w:hAnsi="TH SarabunPSK" w:cs="TH SarabunPSK"/>
          <w:sz w:val="32"/>
          <w:szCs w:val="32"/>
          <w:cs/>
        </w:rPr>
        <w:t>ดําเนินงาน</w:t>
      </w:r>
      <w:proofErr w:type="spellEnd"/>
      <w:r w:rsidR="00761CD1" w:rsidRPr="00313035">
        <w:rPr>
          <w:rFonts w:ascii="TH SarabunPSK" w:hAnsi="TH SarabunPSK" w:cs="TH SarabunPSK"/>
          <w:sz w:val="32"/>
          <w:szCs w:val="32"/>
          <w:cs/>
        </w:rPr>
        <w:t xml:space="preserve">ของหน่วยงานภาครัฐ ( </w:t>
      </w:r>
      <w:r w:rsidR="00761CD1" w:rsidRPr="00313035">
        <w:rPr>
          <w:rFonts w:ascii="TH SarabunPSK" w:hAnsi="TH SarabunPSK" w:cs="TH SarabunPSK"/>
          <w:sz w:val="32"/>
          <w:szCs w:val="32"/>
        </w:rPr>
        <w:t xml:space="preserve">Integrity </w:t>
      </w:r>
      <w:proofErr w:type="spellStart"/>
      <w:r w:rsidR="00761CD1" w:rsidRPr="00313035">
        <w:rPr>
          <w:rFonts w:ascii="TH SarabunPSK" w:hAnsi="TH SarabunPSK" w:cs="TH SarabunPSK"/>
          <w:sz w:val="32"/>
          <w:szCs w:val="32"/>
        </w:rPr>
        <w:t>andTransparency</w:t>
      </w:r>
      <w:proofErr w:type="spellEnd"/>
      <w:r w:rsidR="00761CD1" w:rsidRPr="00313035">
        <w:rPr>
          <w:rFonts w:ascii="TH SarabunPSK" w:hAnsi="TH SarabunPSK" w:cs="TH SarabunPSK"/>
          <w:sz w:val="32"/>
          <w:szCs w:val="32"/>
        </w:rPr>
        <w:t xml:space="preserve"> Assessment: ITA) </w:t>
      </w:r>
      <w:r w:rsidR="00761CD1" w:rsidRPr="00313035">
        <w:rPr>
          <w:rFonts w:ascii="TH SarabunPSK" w:hAnsi="TH SarabunPSK" w:cs="TH SarabunPSK"/>
          <w:sz w:val="32"/>
          <w:szCs w:val="32"/>
          <w:cs/>
        </w:rPr>
        <w:t>ของสถานี</w:t>
      </w:r>
      <w:proofErr w:type="spellStart"/>
      <w:r w:rsidR="00761CD1" w:rsidRPr="00313035">
        <w:rPr>
          <w:rFonts w:ascii="TH SarabunPSK" w:hAnsi="TH SarabunPSK" w:cs="TH SarabunPSK"/>
          <w:sz w:val="32"/>
          <w:szCs w:val="32"/>
          <w:cs/>
        </w:rPr>
        <w:t>ตํารวจ</w:t>
      </w:r>
      <w:proofErr w:type="spellEnd"/>
      <w:r w:rsidR="00761CD1" w:rsidRPr="00313035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761CD1" w:rsidRPr="00313035">
        <w:rPr>
          <w:rFonts w:ascii="TH SarabunPSK" w:hAnsi="TH SarabunPSK" w:cs="TH SarabunPSK"/>
          <w:sz w:val="32"/>
          <w:szCs w:val="32"/>
          <w:cs/>
        </w:rPr>
        <w:t>ประจํ</w:t>
      </w:r>
      <w:proofErr w:type="spellEnd"/>
      <w:r w:rsidR="00761CD1" w:rsidRPr="00313035">
        <w:rPr>
          <w:rFonts w:ascii="TH SarabunPSK" w:hAnsi="TH SarabunPSK" w:cs="TH SarabunPSK"/>
          <w:sz w:val="32"/>
          <w:szCs w:val="32"/>
          <w:cs/>
        </w:rPr>
        <w:t>าปีงบประมาณ พ.ศ.๒๕๖๙ เพื่อให้</w:t>
      </w:r>
      <w:proofErr w:type="spellStart"/>
      <w:r w:rsidR="00761CD1" w:rsidRPr="00313035">
        <w:rPr>
          <w:rFonts w:ascii="TH SarabunPSK" w:hAnsi="TH SarabunPSK" w:cs="TH SarabunPSK"/>
          <w:sz w:val="32"/>
          <w:szCs w:val="32"/>
          <w:cs/>
        </w:rPr>
        <w:t>ตํารวจ</w:t>
      </w:r>
      <w:proofErr w:type="spellEnd"/>
      <w:r w:rsidR="00761CD1" w:rsidRPr="00313035">
        <w:rPr>
          <w:rFonts w:ascii="TH SarabunPSK" w:hAnsi="TH SarabunPSK" w:cs="TH SarabunPSK"/>
          <w:sz w:val="32"/>
          <w:szCs w:val="32"/>
          <w:cs/>
        </w:rPr>
        <w:t xml:space="preserve">ในสังกัดรับทราบ และร่วมปฏิบัติตามมาตรการ/กิจกรรม พร้อมทั้งเตรียมความพร้อมในการรับการตรวจสอบ </w:t>
      </w:r>
      <w:r w:rsidR="00CD483F" w:rsidRPr="00313035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761CD1" w:rsidRPr="00313035">
        <w:rPr>
          <w:rFonts w:ascii="TH SarabunPSK" w:hAnsi="TH SarabunPSK" w:cs="TH SarabunPSK"/>
          <w:sz w:val="32"/>
          <w:szCs w:val="32"/>
          <w:cs/>
        </w:rPr>
        <w:t>จากเจ้าหน้าที่</w:t>
      </w:r>
      <w:proofErr w:type="spellStart"/>
      <w:r w:rsidR="00761CD1" w:rsidRPr="00313035">
        <w:rPr>
          <w:rFonts w:ascii="TH SarabunPSK" w:hAnsi="TH SarabunPSK" w:cs="TH SarabunPSK"/>
          <w:sz w:val="32"/>
          <w:szCs w:val="32"/>
          <w:cs/>
        </w:rPr>
        <w:t>สํานักงาน</w:t>
      </w:r>
      <w:proofErr w:type="spellEnd"/>
      <w:r w:rsidR="00761CD1" w:rsidRPr="00313035">
        <w:rPr>
          <w:rFonts w:ascii="TH SarabunPSK" w:hAnsi="TH SarabunPSK" w:cs="TH SarabunPSK"/>
          <w:sz w:val="32"/>
          <w:szCs w:val="32"/>
          <w:cs/>
        </w:rPr>
        <w:t xml:space="preserve"> ป.ป.ช. ในระหว่างการ</w:t>
      </w:r>
      <w:proofErr w:type="spellStart"/>
      <w:r w:rsidR="00761CD1" w:rsidRPr="00313035">
        <w:rPr>
          <w:rFonts w:ascii="TH SarabunPSK" w:hAnsi="TH SarabunPSK" w:cs="TH SarabunPSK"/>
          <w:sz w:val="32"/>
          <w:szCs w:val="32"/>
          <w:cs/>
        </w:rPr>
        <w:t>ดําเนินการ</w:t>
      </w:r>
      <w:proofErr w:type="spellEnd"/>
      <w:r w:rsidR="00761CD1" w:rsidRPr="00313035">
        <w:rPr>
          <w:rFonts w:ascii="TH SarabunPSK" w:hAnsi="TH SarabunPSK" w:cs="TH SarabunPSK"/>
          <w:sz w:val="32"/>
          <w:szCs w:val="32"/>
          <w:cs/>
        </w:rPr>
        <w:t xml:space="preserve">ตามมาตรการ/กิจกรรม ได้มีการติดตาม และรายงานผลรวมทั้งการเผยแพร่ข้อมูล </w:t>
      </w:r>
      <w:r w:rsidR="00761CD1" w:rsidRPr="00313035">
        <w:rPr>
          <w:rFonts w:ascii="TH SarabunPSK" w:hAnsi="TH SarabunPSK" w:cs="TH SarabunPSK"/>
          <w:sz w:val="32"/>
          <w:szCs w:val="32"/>
        </w:rPr>
        <w:t xml:space="preserve">OPEN DATA </w:t>
      </w:r>
      <w:r w:rsidR="00761CD1" w:rsidRPr="00313035">
        <w:rPr>
          <w:rFonts w:ascii="TH SarabunPSK" w:hAnsi="TH SarabunPSK" w:cs="TH SarabunPSK"/>
          <w:sz w:val="32"/>
          <w:szCs w:val="32"/>
          <w:cs/>
        </w:rPr>
        <w:t>บนเว็บไซต์ ของสถานี</w:t>
      </w:r>
      <w:proofErr w:type="spellStart"/>
      <w:r w:rsidR="00761CD1" w:rsidRPr="00313035">
        <w:rPr>
          <w:rFonts w:ascii="TH SarabunPSK" w:hAnsi="TH SarabunPSK" w:cs="TH SarabunPSK"/>
          <w:sz w:val="32"/>
          <w:szCs w:val="32"/>
          <w:cs/>
        </w:rPr>
        <w:t>ตํารวจภู</w:t>
      </w:r>
      <w:proofErr w:type="spellEnd"/>
      <w:r w:rsidR="00761CD1" w:rsidRPr="00313035">
        <w:rPr>
          <w:rFonts w:ascii="TH SarabunPSK" w:hAnsi="TH SarabunPSK" w:cs="TH SarabunPSK"/>
          <w:sz w:val="32"/>
          <w:szCs w:val="32"/>
          <w:cs/>
        </w:rPr>
        <w:t>ธร</w:t>
      </w:r>
      <w:r w:rsidR="009A4E43" w:rsidRPr="00313035">
        <w:rPr>
          <w:rFonts w:ascii="TH SarabunPSK" w:hAnsi="TH SarabunPSK" w:cs="TH SarabunPSK"/>
          <w:sz w:val="32"/>
          <w:szCs w:val="32"/>
          <w:cs/>
        </w:rPr>
        <w:t>ม่วงเฒ่า</w:t>
      </w:r>
      <w:r w:rsidR="00761CD1" w:rsidRPr="00313035">
        <w:rPr>
          <w:rFonts w:ascii="TH SarabunPSK" w:hAnsi="TH SarabunPSK" w:cs="TH SarabunPSK"/>
          <w:sz w:val="32"/>
          <w:szCs w:val="32"/>
          <w:cs/>
        </w:rPr>
        <w:t xml:space="preserve"> และมีการประชุมเพื่อวางแผน ในการ</w:t>
      </w:r>
      <w:proofErr w:type="spellStart"/>
      <w:r w:rsidR="00761CD1" w:rsidRPr="00313035">
        <w:rPr>
          <w:rFonts w:ascii="TH SarabunPSK" w:hAnsi="TH SarabunPSK" w:cs="TH SarabunPSK"/>
          <w:sz w:val="32"/>
          <w:szCs w:val="32"/>
          <w:cs/>
        </w:rPr>
        <w:t>ทํางาน</w:t>
      </w:r>
      <w:proofErr w:type="spellEnd"/>
      <w:r w:rsidR="00761CD1" w:rsidRPr="00313035">
        <w:rPr>
          <w:rFonts w:ascii="TH SarabunPSK" w:hAnsi="TH SarabunPSK" w:cs="TH SarabunPSK"/>
          <w:sz w:val="32"/>
          <w:szCs w:val="32"/>
          <w:cs/>
        </w:rPr>
        <w:t xml:space="preserve"> มีการ</w:t>
      </w:r>
      <w:proofErr w:type="spellStart"/>
      <w:r w:rsidR="00761CD1" w:rsidRPr="00313035">
        <w:rPr>
          <w:rFonts w:ascii="TH SarabunPSK" w:hAnsi="TH SarabunPSK" w:cs="TH SarabunPSK"/>
          <w:sz w:val="32"/>
          <w:szCs w:val="32"/>
          <w:cs/>
        </w:rPr>
        <w:t>กํากับ</w:t>
      </w:r>
      <w:proofErr w:type="spellEnd"/>
      <w:r w:rsidR="00761CD1" w:rsidRPr="00313035">
        <w:rPr>
          <w:rFonts w:ascii="TH SarabunPSK" w:hAnsi="TH SarabunPSK" w:cs="TH SarabunPSK"/>
          <w:sz w:val="32"/>
          <w:szCs w:val="32"/>
          <w:cs/>
        </w:rPr>
        <w:t>ติดตามโดยผู้</w:t>
      </w:r>
      <w:proofErr w:type="spellStart"/>
      <w:r w:rsidR="00761CD1" w:rsidRPr="00313035">
        <w:rPr>
          <w:rFonts w:ascii="TH SarabunPSK" w:hAnsi="TH SarabunPSK" w:cs="TH SarabunPSK"/>
          <w:sz w:val="32"/>
          <w:szCs w:val="32"/>
          <w:cs/>
        </w:rPr>
        <w:t>กํากับ</w:t>
      </w:r>
      <w:proofErr w:type="spellEnd"/>
      <w:r w:rsidR="00761CD1" w:rsidRPr="00313035">
        <w:rPr>
          <w:rFonts w:ascii="TH SarabunPSK" w:hAnsi="TH SarabunPSK" w:cs="TH SarabunPSK"/>
          <w:sz w:val="32"/>
          <w:szCs w:val="32"/>
          <w:cs/>
        </w:rPr>
        <w:t>การสถานี</w:t>
      </w:r>
      <w:proofErr w:type="spellStart"/>
      <w:r w:rsidR="00761CD1" w:rsidRPr="00313035">
        <w:rPr>
          <w:rFonts w:ascii="TH SarabunPSK" w:hAnsi="TH SarabunPSK" w:cs="TH SarabunPSK"/>
          <w:sz w:val="32"/>
          <w:szCs w:val="32"/>
          <w:cs/>
        </w:rPr>
        <w:t>ตํารวจภู</w:t>
      </w:r>
      <w:proofErr w:type="spellEnd"/>
      <w:r w:rsidR="00761CD1" w:rsidRPr="00313035">
        <w:rPr>
          <w:rFonts w:ascii="TH SarabunPSK" w:hAnsi="TH SarabunPSK" w:cs="TH SarabunPSK"/>
          <w:sz w:val="32"/>
          <w:szCs w:val="32"/>
          <w:cs/>
        </w:rPr>
        <w:t>ธร</w:t>
      </w:r>
      <w:r w:rsidR="009A4E43" w:rsidRPr="00313035">
        <w:rPr>
          <w:rFonts w:ascii="TH SarabunPSK" w:hAnsi="TH SarabunPSK" w:cs="TH SarabunPSK"/>
          <w:sz w:val="32"/>
          <w:szCs w:val="32"/>
          <w:cs/>
        </w:rPr>
        <w:t>ม่วงเฒ่า</w:t>
      </w:r>
      <w:r w:rsidR="00761CD1" w:rsidRPr="00313035">
        <w:rPr>
          <w:rFonts w:ascii="TH SarabunPSK" w:hAnsi="TH SarabunPSK" w:cs="TH SarabunPSK"/>
          <w:sz w:val="32"/>
          <w:szCs w:val="32"/>
          <w:cs/>
        </w:rPr>
        <w:t xml:space="preserve"> ด้วยทุกครั้ง</w:t>
      </w:r>
    </w:p>
    <w:p w14:paraId="445850CF" w14:textId="4794683D" w:rsidR="00696990" w:rsidRPr="00313035" w:rsidRDefault="00696990" w:rsidP="00696990">
      <w:pP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sectPr w:rsidR="00696990" w:rsidRPr="00313035" w:rsidSect="00A7161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133" w:bottom="993" w:left="1440" w:header="709" w:footer="709" w:gutter="0"/>
          <w:cols w:space="708"/>
          <w:docGrid w:linePitch="360"/>
        </w:sectPr>
      </w:pPr>
    </w:p>
    <w:p w14:paraId="35E5EB4F" w14:textId="00FFAD69" w:rsidR="007261BB" w:rsidRDefault="00FE3253" w:rsidP="007261BB">
      <w:pPr>
        <w:widowControl w:val="0"/>
        <w:suppressAutoHyphens w:val="0"/>
        <w:autoSpaceDN/>
        <w:spacing w:line="360" w:lineRule="auto"/>
        <w:ind w:hanging="709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C2BE9">
        <w:rPr>
          <w:rFonts w:ascii="TH SarabunPSK" w:eastAsia="Sarabun" w:hAnsi="TH SarabunPSK" w:cs="TH SarabunPSK"/>
          <w:noProof/>
          <w:color w:val="000000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01088" behindDoc="1" locked="0" layoutInCell="1" allowOverlap="1" wp14:anchorId="3CC762A9" wp14:editId="1554666D">
                <wp:simplePos x="0" y="0"/>
                <wp:positionH relativeFrom="margin">
                  <wp:posOffset>-619125</wp:posOffset>
                </wp:positionH>
                <wp:positionV relativeFrom="margin">
                  <wp:posOffset>-704850</wp:posOffset>
                </wp:positionV>
                <wp:extent cx="1223010" cy="1409700"/>
                <wp:effectExtent l="57150" t="57150" r="53340" b="57150"/>
                <wp:wrapNone/>
                <wp:docPr id="903519908" name="การกระจาย: 8 จุด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010" cy="1409700"/>
                        </a:xfrm>
                        <a:prstGeom prst="octagon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B896F5" w14:textId="77777777" w:rsidR="00637693" w:rsidRPr="004A5AB5" w:rsidRDefault="00637693" w:rsidP="007261BB">
                            <w:pPr>
                              <w:jc w:val="center"/>
                              <w:rPr>
                                <w:rFonts w:ascii="Algerian" w:hAnsi="Algerian" w:cstheme="minorBidi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762A9" id="_x0000_s1030" type="#_x0000_t10" style="position:absolute;left:0;text-align:left;margin-left:-48.75pt;margin-top:-55.5pt;width:96.3pt;height:111pt;z-index:-25151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" fillcolor="#f4b083 [1941]" strokecolor="#09101d [484]" strokeweight="1pt">
                <v:textbox>
                  <w:txbxContent>
                    <w:p w14:paraId="2AB896F5" w14:textId="77777777" w:rsidR="00637693" w:rsidRPr="004A5AB5" w:rsidRDefault="00637693" w:rsidP="007261BB">
                      <w:pPr>
                        <w:jc w:val="center"/>
                        <w:rPr>
                          <w:rFonts w:ascii="Algerian" w:hAnsi="Algerian" w:cstheme="minorBidi"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4C2BE9">
        <w:rPr>
          <w:rFonts w:ascii="TH SarabunPSK" w:eastAsia="Sarabun" w:hAnsi="TH SarabunPSK" w:cs="TH SarabunPSK"/>
          <w:noProof/>
          <w:color w:val="000000"/>
          <w:sz w:val="30"/>
          <w:szCs w:val="30"/>
          <w:cs/>
        </w:rPr>
        <mc:AlternateContent>
          <mc:Choice Requires="wps">
            <w:drawing>
              <wp:anchor distT="45720" distB="45720" distL="114300" distR="114300" simplePos="0" relativeHeight="251798016" behindDoc="0" locked="0" layoutInCell="1" allowOverlap="1" wp14:anchorId="111AFE96" wp14:editId="2E372A09">
                <wp:simplePos x="0" y="0"/>
                <wp:positionH relativeFrom="column">
                  <wp:posOffset>-339725</wp:posOffset>
                </wp:positionH>
                <wp:positionV relativeFrom="paragraph">
                  <wp:posOffset>-610235</wp:posOffset>
                </wp:positionV>
                <wp:extent cx="838200" cy="1362075"/>
                <wp:effectExtent l="0" t="0" r="0" b="0"/>
                <wp:wrapNone/>
                <wp:docPr id="161152040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6B2FC" w14:textId="0A2B1D32" w:rsidR="00637693" w:rsidRPr="00384564" w:rsidRDefault="00637693" w:rsidP="007261BB">
                            <w:pPr>
                              <w:rPr>
                                <w:rFonts w:ascii="Bernard MT Condensed" w:hAnsi="Bernard MT Condensed"/>
                                <w:b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b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AFE96" id="_x0000_s1031" type="#_x0000_t202" style="position:absolute;left:0;text-align:left;margin-left:-26.75pt;margin-top:-48.05pt;width:66pt;height:107.25pt;z-index:251798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" filled="f" stroked="f">
                <v:textbox>
                  <w:txbxContent>
                    <w:p w14:paraId="4DB6B2FC" w14:textId="0A2B1D32" w:rsidR="00637693" w:rsidRPr="00384564" w:rsidRDefault="00637693" w:rsidP="007261BB">
                      <w:pPr>
                        <w:rPr>
                          <w:rFonts w:ascii="Bernard MT Condensed" w:hAnsi="Bernard MT Condensed"/>
                          <w:b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Bernard MT Condensed" w:hAnsi="Bernard MT Condensed"/>
                          <w:b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4C2BE9">
        <w:rPr>
          <w:rFonts w:ascii="TH SarabunPSK" w:eastAsia="Sarabun" w:hAnsi="TH SarabunPSK" w:cs="TH SarabunPSK"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99040" behindDoc="1" locked="0" layoutInCell="1" allowOverlap="1" wp14:anchorId="0F0B0F80" wp14:editId="61EA1E31">
                <wp:simplePos x="0" y="0"/>
                <wp:positionH relativeFrom="margin">
                  <wp:posOffset>-161925</wp:posOffset>
                </wp:positionH>
                <wp:positionV relativeFrom="margin">
                  <wp:posOffset>-695325</wp:posOffset>
                </wp:positionV>
                <wp:extent cx="6410325" cy="1409700"/>
                <wp:effectExtent l="57150" t="57150" r="47625" b="57150"/>
                <wp:wrapNone/>
                <wp:docPr id="154928700" name="การกระจาย: 8 จุด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1409700"/>
                        </a:xfrm>
                        <a:prstGeom prst="octagon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FD5638" w14:textId="77777777" w:rsidR="00637693" w:rsidRPr="004A5AB5" w:rsidRDefault="00637693" w:rsidP="007261BB">
                            <w:pPr>
                              <w:jc w:val="center"/>
                              <w:rPr>
                                <w:rFonts w:ascii="Algerian" w:hAnsi="Algerian" w:cstheme="minorBidi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B0F80" id="_x0000_s1032" type="#_x0000_t10" style="position:absolute;left:0;text-align:left;margin-left:-12.75pt;margin-top:-54.75pt;width:504.75pt;height:111pt;z-index:-25151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" fillcolor="#f4b083 [1941]" strokecolor="#09101d [484]" strokeweight="1pt">
                <v:textbox>
                  <w:txbxContent>
                    <w:p w14:paraId="74FD5638" w14:textId="77777777" w:rsidR="00637693" w:rsidRPr="004A5AB5" w:rsidRDefault="00637693" w:rsidP="007261BB">
                      <w:pPr>
                        <w:jc w:val="center"/>
                        <w:rPr>
                          <w:rFonts w:ascii="Algerian" w:hAnsi="Algerian" w:cstheme="minorBidi"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4C2BE9">
        <w:rPr>
          <w:rFonts w:ascii="TH SarabunPSK" w:eastAsia="Sarabun" w:hAnsi="TH SarabunPSK" w:cs="TH SarabunPSK"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00064" behindDoc="1" locked="0" layoutInCell="1" allowOverlap="1" wp14:anchorId="5BD4EDA8" wp14:editId="0F593183">
                <wp:simplePos x="0" y="0"/>
                <wp:positionH relativeFrom="margin">
                  <wp:posOffset>-9525</wp:posOffset>
                </wp:positionH>
                <wp:positionV relativeFrom="margin">
                  <wp:posOffset>-533400</wp:posOffset>
                </wp:positionV>
                <wp:extent cx="6153381" cy="1086927"/>
                <wp:effectExtent l="57150" t="57150" r="57150" b="56515"/>
                <wp:wrapNone/>
                <wp:docPr id="285029512" name="การกระจาย: 8 จุด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381" cy="1086927"/>
                        </a:xfrm>
                        <a:prstGeom prst="octagon">
                          <a:avLst/>
                        </a:prstGeom>
                        <a:solidFill>
                          <a:schemeClr val="bg1"/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E19908" w14:textId="0A01AD37" w:rsidR="00637693" w:rsidRPr="007261BB" w:rsidRDefault="00637693" w:rsidP="00FE325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</w:rPr>
                              <w:t xml:space="preserve">      </w:t>
                            </w:r>
                            <w:r w:rsidRPr="007261B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</w:rPr>
                              <w:t>เตรียม</w:t>
                            </w:r>
                            <w:r w:rsidRPr="007261BB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EE0000"/>
                                <w:spacing w:val="-6"/>
                                <w:sz w:val="44"/>
                                <w:szCs w:val="44"/>
                                <w:cs/>
                              </w:rPr>
                              <w:t>ความพร้อมใน</w:t>
                            </w:r>
                            <w:r w:rsidRPr="007261BB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EE0000"/>
                                <w:spacing w:val="-6"/>
                                <w:sz w:val="44"/>
                                <w:szCs w:val="44"/>
                                <w:cs/>
                              </w:rPr>
                              <w:t>การเผยแพร่ข้อมูลสาธารณะ (</w:t>
                            </w:r>
                            <w:r w:rsidRPr="007261BB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EE0000"/>
                                <w:spacing w:val="-6"/>
                                <w:sz w:val="44"/>
                                <w:szCs w:val="44"/>
                              </w:rPr>
                              <w:t xml:space="preserve">OIT) </w:t>
                            </w:r>
                            <w:r w:rsidRPr="007261BB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EE0000"/>
                                <w:spacing w:val="-6"/>
                                <w:sz w:val="44"/>
                                <w:szCs w:val="44"/>
                                <w:cs/>
                              </w:rPr>
                              <w:br/>
                            </w:r>
                            <w:r w:rsidRPr="007261BB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EE0000"/>
                                <w:spacing w:val="-6"/>
                                <w:sz w:val="44"/>
                                <w:szCs w:val="44"/>
                                <w:cs/>
                              </w:rPr>
                              <w:t xml:space="preserve">       </w:t>
                            </w:r>
                            <w:r w:rsidRPr="007261BB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EE0000"/>
                                <w:spacing w:val="-6"/>
                                <w:sz w:val="44"/>
                                <w:szCs w:val="44"/>
                                <w:cs/>
                              </w:rPr>
                              <w:t>ตามแบบตรวจการเปิดเผยข้อมูลสาธารณะ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4EDA8" id="_x0000_s1033" type="#_x0000_t10" style="position:absolute;left:0;text-align:left;margin-left:-.75pt;margin-top:-42pt;width:484.5pt;height:85.6pt;z-index:-25151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" fillcolor="white [3212]" strokecolor="#09101d [484]" strokeweight="1pt">
                <v:textbox>
                  <w:txbxContent>
                    <w:p w14:paraId="35E19908" w14:textId="0A01AD37" w:rsidR="00637693" w:rsidRPr="007261BB" w:rsidRDefault="00637693" w:rsidP="00FE3253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EE0000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4"/>
                          <w:szCs w:val="44"/>
                          <w:cs/>
                        </w:rPr>
                        <w:t xml:space="preserve">      </w:t>
                      </w:r>
                      <w:r w:rsidRPr="007261BB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cs/>
                        </w:rPr>
                        <w:t>เตรียม</w:t>
                      </w:r>
                      <w:r w:rsidRPr="007261BB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EE0000"/>
                          <w:spacing w:val="-6"/>
                          <w:sz w:val="44"/>
                          <w:szCs w:val="44"/>
                          <w:cs/>
                        </w:rPr>
                        <w:t>ความพร้อมใน</w:t>
                      </w:r>
                      <w:r w:rsidRPr="007261BB">
                        <w:rPr>
                          <w:rFonts w:ascii="TH SarabunPSK" w:eastAsia="Calibri" w:hAnsi="TH SarabunPSK" w:cs="TH SarabunPSK"/>
                          <w:b/>
                          <w:bCs/>
                          <w:color w:val="EE0000"/>
                          <w:spacing w:val="-6"/>
                          <w:sz w:val="44"/>
                          <w:szCs w:val="44"/>
                          <w:cs/>
                        </w:rPr>
                        <w:t>การเผยแพร่ข้อมูลสาธารณะ (</w:t>
                      </w:r>
                      <w:r w:rsidRPr="007261BB">
                        <w:rPr>
                          <w:rFonts w:ascii="TH SarabunPSK" w:eastAsia="Calibri" w:hAnsi="TH SarabunPSK" w:cs="TH SarabunPSK"/>
                          <w:b/>
                          <w:bCs/>
                          <w:color w:val="EE0000"/>
                          <w:spacing w:val="-6"/>
                          <w:sz w:val="44"/>
                          <w:szCs w:val="44"/>
                        </w:rPr>
                        <w:t xml:space="preserve">OIT) </w:t>
                      </w:r>
                      <w:r w:rsidRPr="007261BB">
                        <w:rPr>
                          <w:rFonts w:ascii="TH SarabunPSK" w:eastAsia="Calibri" w:hAnsi="TH SarabunPSK" w:cs="TH SarabunPSK"/>
                          <w:b/>
                          <w:bCs/>
                          <w:color w:val="EE0000"/>
                          <w:spacing w:val="-6"/>
                          <w:sz w:val="44"/>
                          <w:szCs w:val="44"/>
                          <w:cs/>
                        </w:rPr>
                        <w:br/>
                      </w:r>
                      <w:r w:rsidRPr="007261BB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EE0000"/>
                          <w:spacing w:val="-6"/>
                          <w:sz w:val="44"/>
                          <w:szCs w:val="44"/>
                          <w:cs/>
                        </w:rPr>
                        <w:t xml:space="preserve">       </w:t>
                      </w:r>
                      <w:r w:rsidRPr="007261BB">
                        <w:rPr>
                          <w:rFonts w:ascii="TH SarabunPSK" w:eastAsia="Calibri" w:hAnsi="TH SarabunPSK" w:cs="TH SarabunPSK"/>
                          <w:b/>
                          <w:bCs/>
                          <w:color w:val="EE0000"/>
                          <w:spacing w:val="-6"/>
                          <w:sz w:val="44"/>
                          <w:szCs w:val="44"/>
                          <w:cs/>
                        </w:rPr>
                        <w:t>ตามแบบตรวจการเปิดเผยข้อมูลสาธารณะ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ED93213" w14:textId="463C6004" w:rsidR="007261BB" w:rsidRDefault="007261BB" w:rsidP="007261BB">
      <w:pPr>
        <w:widowControl w:val="0"/>
        <w:suppressAutoHyphens w:val="0"/>
        <w:autoSpaceDN/>
        <w:ind w:hanging="709"/>
        <w:jc w:val="center"/>
        <w:rPr>
          <w:rFonts w:ascii="TH SarabunPSK" w:eastAsia="Calibri" w:hAnsi="TH SarabunPSK" w:cs="TH SarabunPSK"/>
          <w:b/>
          <w:bCs/>
          <w:color w:val="EE0000"/>
          <w:sz w:val="38"/>
          <w:szCs w:val="38"/>
        </w:rPr>
      </w:pPr>
      <w:r>
        <w:rPr>
          <w:rFonts w:ascii="TH SarabunPSK" w:eastAsia="Calibri" w:hAnsi="TH SarabunPSK" w:cs="TH SarabunPSK"/>
          <w:b/>
          <w:bCs/>
          <w:color w:val="EE0000"/>
          <w:spacing w:val="-6"/>
          <w:sz w:val="38"/>
          <w:szCs w:val="38"/>
        </w:rPr>
        <w:tab/>
      </w:r>
      <w:r>
        <w:rPr>
          <w:rFonts w:ascii="TH SarabunPSK" w:eastAsia="Calibri" w:hAnsi="TH SarabunPSK" w:cs="TH SarabunPSK"/>
          <w:b/>
          <w:bCs/>
          <w:color w:val="EE0000"/>
          <w:spacing w:val="-6"/>
          <w:sz w:val="38"/>
          <w:szCs w:val="38"/>
        </w:rPr>
        <w:tab/>
        <w:t xml:space="preserve"> </w:t>
      </w:r>
      <w:r w:rsidRPr="007261BB">
        <w:rPr>
          <w:rFonts w:ascii="TH SarabunPSK" w:eastAsia="Calibri" w:hAnsi="TH SarabunPSK" w:cs="TH SarabunPSK"/>
          <w:b/>
          <w:bCs/>
          <w:color w:val="EE0000"/>
          <w:spacing w:val="-6"/>
          <w:sz w:val="38"/>
          <w:szCs w:val="38"/>
        </w:rPr>
        <w:t xml:space="preserve">  </w:t>
      </w:r>
    </w:p>
    <w:p w14:paraId="70D1D693" w14:textId="1FCAC009" w:rsidR="007261BB" w:rsidRPr="002B578F" w:rsidRDefault="007261BB" w:rsidP="007261BB">
      <w:pPr>
        <w:widowControl w:val="0"/>
        <w:suppressAutoHyphens w:val="0"/>
        <w:autoSpaceDN/>
        <w:ind w:hanging="709"/>
        <w:jc w:val="center"/>
        <w:rPr>
          <w:rFonts w:ascii="TH SarabunPSK" w:eastAsia="Calibri" w:hAnsi="TH SarabunPSK" w:cs="TH SarabunPSK"/>
          <w:b/>
          <w:bCs/>
          <w:color w:val="EE0000"/>
          <w:sz w:val="16"/>
          <w:szCs w:val="16"/>
        </w:rPr>
      </w:pPr>
    </w:p>
    <w:p w14:paraId="6D630D4B" w14:textId="77777777" w:rsidR="007261BB" w:rsidRPr="007B23F9" w:rsidRDefault="007261BB" w:rsidP="001B17D1">
      <w:pPr>
        <w:pStyle w:val="a4"/>
        <w:widowControl w:val="0"/>
        <w:numPr>
          <w:ilvl w:val="0"/>
          <w:numId w:val="8"/>
        </w:numPr>
        <w:suppressAutoHyphens w:val="0"/>
        <w:autoSpaceDN/>
        <w:spacing w:line="360" w:lineRule="auto"/>
        <w:ind w:left="-284" w:hanging="425"/>
        <w:jc w:val="thaiDistribute"/>
        <w:rPr>
          <w:rFonts w:ascii="TH SarabunPSK" w:eastAsia="Calibri" w:hAnsi="TH SarabunPSK" w:cs="TH SarabunPSK"/>
          <w:b/>
          <w:bCs/>
          <w:color w:val="C00000"/>
          <w:sz w:val="36"/>
          <w:szCs w:val="36"/>
          <w:cs/>
        </w:rPr>
      </w:pPr>
      <w:r w:rsidRPr="007B23F9">
        <w:rPr>
          <w:rFonts w:ascii="TH SarabunPSK" w:eastAsia="Calibri" w:hAnsi="TH SarabunPSK" w:cs="TH SarabunPSK" w:hint="cs"/>
          <w:b/>
          <w:bCs/>
          <w:color w:val="C00000"/>
          <w:sz w:val="36"/>
          <w:szCs w:val="36"/>
          <w:cs/>
        </w:rPr>
        <w:t>การกำหนดผู้รับผิดชอบ</w:t>
      </w:r>
    </w:p>
    <w:tbl>
      <w:tblPr>
        <w:tblStyle w:val="10"/>
        <w:tblW w:w="10325" w:type="dxa"/>
        <w:tblInd w:w="-714" w:type="dxa"/>
        <w:tblLook w:val="04A0" w:firstRow="1" w:lastRow="0" w:firstColumn="1" w:lastColumn="0" w:noHBand="0" w:noVBand="1"/>
      </w:tblPr>
      <w:tblGrid>
        <w:gridCol w:w="2972"/>
        <w:gridCol w:w="4825"/>
        <w:gridCol w:w="2528"/>
      </w:tblGrid>
      <w:tr w:rsidR="007261BB" w:rsidRPr="006900F8" w14:paraId="4FE85BD9" w14:textId="77777777" w:rsidTr="00B73D2B">
        <w:trPr>
          <w:tblHeader/>
        </w:trPr>
        <w:tc>
          <w:tcPr>
            <w:tcW w:w="2972" w:type="dxa"/>
            <w:shd w:val="clear" w:color="auto" w:fill="B4C6E7" w:themeFill="accent1" w:themeFillTint="66"/>
            <w:vAlign w:val="center"/>
          </w:tcPr>
          <w:p w14:paraId="0C01E2F8" w14:textId="6AA01490" w:rsidR="007261BB" w:rsidRPr="006900F8" w:rsidRDefault="00B73D2B" w:rsidP="002F4888">
            <w:pPr>
              <w:suppressAutoHyphens w:val="0"/>
              <w:autoSpaceDN/>
              <w:spacing w:before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bookmarkStart w:id="3" w:name="_Hlk195001553"/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4825" w:type="dxa"/>
            <w:shd w:val="clear" w:color="auto" w:fill="B4C6E7" w:themeFill="accent1" w:themeFillTint="66"/>
            <w:vAlign w:val="center"/>
          </w:tcPr>
          <w:p w14:paraId="3F6D0D26" w14:textId="77777777" w:rsidR="007261BB" w:rsidRPr="006900F8" w:rsidRDefault="007261BB" w:rsidP="002F4888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559E4877" w14:textId="77777777" w:rsidR="007261BB" w:rsidRPr="006900F8" w:rsidRDefault="007261BB" w:rsidP="002F4888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900F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การพัฒนา</w:t>
            </w:r>
            <w:r w:rsidRPr="006900F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/</w:t>
            </w:r>
            <w:r w:rsidRPr="006900F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528" w:type="dxa"/>
            <w:shd w:val="clear" w:color="auto" w:fill="B4C6E7" w:themeFill="accent1" w:themeFillTint="66"/>
            <w:vAlign w:val="center"/>
          </w:tcPr>
          <w:p w14:paraId="344ED905" w14:textId="77777777" w:rsidR="007261BB" w:rsidRPr="006900F8" w:rsidRDefault="007261BB" w:rsidP="002F4888">
            <w:pPr>
              <w:suppressAutoHyphens w:val="0"/>
              <w:autoSpaceDN/>
              <w:spacing w:before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900F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B73D2B" w:rsidRPr="006900F8" w14:paraId="696A0527" w14:textId="77777777" w:rsidTr="002F4888">
        <w:trPr>
          <w:trHeight w:val="451"/>
        </w:trPr>
        <w:tc>
          <w:tcPr>
            <w:tcW w:w="10325" w:type="dxa"/>
            <w:gridSpan w:val="3"/>
          </w:tcPr>
          <w:p w14:paraId="1A41CD34" w14:textId="6B25C6ED" w:rsidR="00B73D2B" w:rsidRPr="00B73D2B" w:rsidRDefault="00B73D2B" w:rsidP="002F4888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B73D2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ตัวชี้วัดที่ 8 การเปิดเผยข้อมูล</w:t>
            </w:r>
          </w:p>
        </w:tc>
      </w:tr>
      <w:tr w:rsidR="00B73D2B" w:rsidRPr="006900F8" w14:paraId="6BE4D434" w14:textId="77777777" w:rsidTr="002F4888">
        <w:trPr>
          <w:trHeight w:val="451"/>
        </w:trPr>
        <w:tc>
          <w:tcPr>
            <w:tcW w:w="10325" w:type="dxa"/>
            <w:gridSpan w:val="3"/>
          </w:tcPr>
          <w:p w14:paraId="234D69E9" w14:textId="2AEDBA5B" w:rsidR="00B73D2B" w:rsidRPr="00B73D2B" w:rsidRDefault="00B73D2B" w:rsidP="002F4888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B73D2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ตัวชี้วัดย่อยที่ 8.1 ข้อมูลพื้นฐาน จำนวน 2 ข้อ</w:t>
            </w:r>
          </w:p>
        </w:tc>
      </w:tr>
      <w:tr w:rsidR="007261BB" w:rsidRPr="006900F8" w14:paraId="6553A439" w14:textId="77777777" w:rsidTr="00B73D2B">
        <w:trPr>
          <w:trHeight w:val="511"/>
        </w:trPr>
        <w:tc>
          <w:tcPr>
            <w:tcW w:w="10325" w:type="dxa"/>
            <w:gridSpan w:val="3"/>
            <w:shd w:val="clear" w:color="auto" w:fill="F2F2F2"/>
            <w:vAlign w:val="center"/>
          </w:tcPr>
          <w:p w14:paraId="2018752B" w14:textId="57E9FA1A" w:rsidR="007261BB" w:rsidRPr="006900F8" w:rsidRDefault="00B73D2B" w:rsidP="00B73D2B">
            <w:pPr>
              <w:tabs>
                <w:tab w:val="left" w:pos="1598"/>
              </w:tabs>
              <w:suppressAutoHyphens w:val="0"/>
              <w:autoSpaceDN/>
              <w:spacing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ข้อมูลพื้นฐาน</w:t>
            </w:r>
          </w:p>
        </w:tc>
      </w:tr>
      <w:tr w:rsidR="007261BB" w:rsidRPr="006900F8" w14:paraId="190A9B72" w14:textId="77777777" w:rsidTr="00485FDD">
        <w:trPr>
          <w:trHeight w:val="680"/>
        </w:trPr>
        <w:tc>
          <w:tcPr>
            <w:tcW w:w="2972" w:type="dxa"/>
          </w:tcPr>
          <w:p w14:paraId="7C7074EF" w14:textId="4B5AB251" w:rsidR="007261BB" w:rsidRPr="006900F8" w:rsidRDefault="007261BB" w:rsidP="002F4888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>O</w:t>
            </w:r>
            <w:r w:rsidR="002B66D3"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6900F8">
              <w:rPr>
                <w:rFonts w:ascii="TH SarabunPSK" w:eastAsia="TH SarabunPSK" w:hAnsi="TH SarabunPSK" w:cs="TH SarabunPSK"/>
                <w:spacing w:val="-12"/>
                <w:sz w:val="32"/>
                <w:szCs w:val="32"/>
                <w:cs/>
              </w:rPr>
              <w:t xml:space="preserve">ข้อมูลผู้บริหาร </w:t>
            </w:r>
          </w:p>
        </w:tc>
        <w:tc>
          <w:tcPr>
            <w:tcW w:w="4825" w:type="dxa"/>
          </w:tcPr>
          <w:p w14:paraId="0142EF09" w14:textId="77777777" w:rsidR="007261BB" w:rsidRPr="006E2A22" w:rsidRDefault="007261BB" w:rsidP="002F4888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E2A2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1. ข้อมูลผู้บริหาร</w:t>
            </w:r>
          </w:p>
          <w:p w14:paraId="7FD8E9A2" w14:textId="73714C8E" w:rsidR="007261BB" w:rsidRPr="006E2A22" w:rsidRDefault="007261BB" w:rsidP="002F4888">
            <w:pPr>
              <w:tabs>
                <w:tab w:val="left" w:pos="183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แสดงรายนามของผู้บริหารสถานีตำรวจ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หัวหน้าสถานีดำรวจ</w:t>
            </w:r>
            <w:r w:rsidR="00B73D2B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และหัวหน้าแต่ละสายงานที่เป็นปัจจุบัน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ประกอบด้วยข้อมูลต่อไปนี้</w:t>
            </w:r>
          </w:p>
          <w:p w14:paraId="3F87E2FD" w14:textId="77777777" w:rsidR="007261BB" w:rsidRPr="006E2A22" w:rsidRDefault="007261BB" w:rsidP="002F4888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ยศ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-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ชื่อ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-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นามสกุล</w:t>
            </w:r>
          </w:p>
          <w:p w14:paraId="5B1BE1F2" w14:textId="77777777" w:rsidR="007261BB" w:rsidRDefault="007261BB" w:rsidP="002F4888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ตำแหน่ง</w:t>
            </w:r>
          </w:p>
          <w:p w14:paraId="57B7D92E" w14:textId="77777777" w:rsidR="007261BB" w:rsidRPr="006E2A22" w:rsidRDefault="007261BB" w:rsidP="002F4888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รูปถ่าย</w:t>
            </w:r>
          </w:p>
          <w:p w14:paraId="43139280" w14:textId="5C92CA9C" w:rsidR="007261BB" w:rsidRPr="006E2A22" w:rsidRDefault="007261BB" w:rsidP="002F4888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325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ต้องระบ</w:t>
            </w:r>
            <w:r w:rsidR="00B73D2B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ุ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เบอร์โทรศัพท์ที่สามารถ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ติดต่อ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ผู้บริหารได้โดยตรง</w:t>
            </w:r>
          </w:p>
          <w:p w14:paraId="743D8709" w14:textId="77777777" w:rsidR="00821FDD" w:rsidRDefault="007261BB" w:rsidP="002F4888">
            <w:pPr>
              <w:tabs>
                <w:tab w:val="left" w:pos="325"/>
                <w:tab w:val="left" w:pos="1598"/>
              </w:tabs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หมายเหตุ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: </w:t>
            </w:r>
          </w:p>
          <w:p w14:paraId="55804BE7" w14:textId="77777777" w:rsidR="00821FDD" w:rsidRDefault="00821FDD" w:rsidP="00821FDD">
            <w:pPr>
              <w:tabs>
                <w:tab w:val="left" w:pos="325"/>
                <w:tab w:val="left" w:pos="1598"/>
              </w:tabs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="007261BB"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1) </w:t>
            </w:r>
            <w:r w:rsidR="00B73D2B"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ในกรณีไม่มีผู้ดำรงตำแหน่ง</w:t>
            </w:r>
            <w:r w:rsidR="00B73D2B"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="00B73D2B"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ให้</w:t>
            </w:r>
            <w:r w:rsidR="00B73D2B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ระบุ</w:t>
            </w:r>
            <w:r w:rsidR="00B73D2B"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ผู้ปฏิบัติหน้าที่แทน</w:t>
            </w:r>
            <w:r w:rsidR="00B73D2B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4B3C13E" w14:textId="35ECBDBA" w:rsidR="007261BB" w:rsidRPr="006900F8" w:rsidRDefault="00821FDD" w:rsidP="00821FDD">
            <w:pPr>
              <w:tabs>
                <w:tab w:val="left" w:pos="325"/>
                <w:tab w:val="left" w:pos="1598"/>
              </w:tabs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="007261BB"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2)</w:t>
            </w:r>
            <w:r w:rsidR="00B73D2B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กรณีมีการเปลี่ยนแปลง ให้มีการปรับปรุงให้เป็นปัจจุบัน </w:t>
            </w:r>
            <w:r w:rsidR="00B73D2B"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พร้อมระบุวันที่ปรับปรุงข้อมูลด้วย</w:t>
            </w:r>
            <w:r w:rsidR="007261BB"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28" w:type="dxa"/>
          </w:tcPr>
          <w:p w14:paraId="7F090B7C" w14:textId="059013C6" w:rsidR="007261BB" w:rsidRPr="001B17D1" w:rsidRDefault="002B578F" w:rsidP="002F4888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</w:t>
            </w:r>
            <w:r w:rsidR="00637693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อ</w:t>
            </w: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</w:t>
            </w:r>
            <w:r w:rsidR="00637693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หญิงรุ่งลาวรรณ์ ปาวง</w:t>
            </w:r>
            <w:proofErr w:type="spellStart"/>
            <w:r w:rsidR="00637693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  <w:r w:rsidR="001B17D1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 </w:t>
            </w:r>
          </w:p>
        </w:tc>
      </w:tr>
      <w:tr w:rsidR="00B73D2B" w:rsidRPr="006900F8" w14:paraId="38C1AEA2" w14:textId="77777777" w:rsidTr="00B73D2B">
        <w:trPr>
          <w:trHeight w:val="451"/>
        </w:trPr>
        <w:tc>
          <w:tcPr>
            <w:tcW w:w="10325" w:type="dxa"/>
            <w:gridSpan w:val="3"/>
          </w:tcPr>
          <w:p w14:paraId="480D13E9" w14:textId="49106195" w:rsidR="00B73D2B" w:rsidRPr="00B73D2B" w:rsidRDefault="00B73D2B" w:rsidP="002F4888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  <w:szCs w:val="28"/>
                <w:cs/>
              </w:rPr>
            </w:pPr>
            <w:r w:rsidRPr="00B73D2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การประชาสัมพันธ์และการปฏิสัมพันธ์ข้อมูล</w:t>
            </w:r>
          </w:p>
        </w:tc>
      </w:tr>
      <w:tr w:rsidR="002B66D3" w:rsidRPr="006900F8" w14:paraId="1CBE7562" w14:textId="77777777" w:rsidTr="002F4888">
        <w:trPr>
          <w:trHeight w:val="680"/>
        </w:trPr>
        <w:tc>
          <w:tcPr>
            <w:tcW w:w="2972" w:type="dxa"/>
          </w:tcPr>
          <w:p w14:paraId="701296C3" w14:textId="77777777" w:rsidR="002B66D3" w:rsidRPr="006900F8" w:rsidRDefault="002B66D3" w:rsidP="002F4888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6900F8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4825" w:type="dxa"/>
          </w:tcPr>
          <w:p w14:paraId="142EA297" w14:textId="20D76760" w:rsidR="002B66D3" w:rsidRPr="002B578F" w:rsidRDefault="002B66D3" w:rsidP="002F4888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2B578F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1. ประชาสัมพันธ์ข้อมูลข่าวสาร</w:t>
            </w:r>
            <w:r w:rsidR="00B73D2B" w:rsidRPr="002B578F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ต่าง ๆ ในปีงบประมาณ พ.ศ.2569</w:t>
            </w:r>
            <w:r w:rsidRPr="002B578F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 </w:t>
            </w:r>
            <w:r w:rsidRPr="002B578F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เช่น</w:t>
            </w:r>
            <w:r w:rsidRPr="002B578F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 </w:t>
            </w:r>
            <w:r w:rsidRPr="002B578F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ข้อมูลจราจร</w:t>
            </w:r>
            <w:r w:rsidRPr="002B578F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 </w:t>
            </w:r>
            <w:r w:rsidRPr="002B578F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การดูแลความปลอดภัยในชีวิตและทรัพย์สิน</w:t>
            </w:r>
            <w:r w:rsidRPr="002B578F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 </w:t>
            </w:r>
            <w:r w:rsidR="00B73D2B" w:rsidRPr="002B578F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ฯลฯ </w:t>
            </w:r>
          </w:p>
          <w:p w14:paraId="5C20361F" w14:textId="5457C258" w:rsidR="002B66D3" w:rsidRPr="002B578F" w:rsidRDefault="002B66D3" w:rsidP="002F4888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2B578F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2. เผยแพร่สื่อสังคมออนไลน์ของสถานีตำรวจ</w:t>
            </w:r>
            <w:r w:rsidRPr="002B578F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 </w:t>
            </w:r>
            <w:r w:rsidRPr="002B578F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เช่น</w:t>
            </w:r>
            <w:r w:rsidRPr="002B578F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 </w:t>
            </w:r>
            <w:r w:rsidRPr="002B578F">
              <w:rPr>
                <w:rFonts w:ascii="TH SarabunPSK" w:eastAsia="Calibri" w:hAnsi="TH SarabunPSK" w:cs="TH SarabunPSK"/>
                <w:sz w:val="28"/>
                <w:szCs w:val="28"/>
              </w:rPr>
              <w:t>Facebook</w:t>
            </w:r>
            <w:r w:rsidRPr="002B578F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หรือ</w:t>
            </w:r>
            <w:r w:rsidRPr="002B578F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 </w:t>
            </w:r>
            <w:r w:rsidRPr="002B578F">
              <w:rPr>
                <w:rFonts w:ascii="TH SarabunPSK" w:eastAsia="Calibri" w:hAnsi="TH SarabunPSK" w:cs="TH SarabunPSK"/>
                <w:sz w:val="28"/>
                <w:szCs w:val="28"/>
              </w:rPr>
              <w:t xml:space="preserve">Line </w:t>
            </w:r>
            <w:r w:rsidRPr="002B578F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เป็นต้น</w:t>
            </w:r>
          </w:p>
          <w:p w14:paraId="2AB51237" w14:textId="32A0C22E" w:rsidR="002B66D3" w:rsidRPr="002B578F" w:rsidRDefault="00B73D2B" w:rsidP="002B578F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2B578F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3</w:t>
            </w:r>
            <w:r w:rsidR="002B66D3" w:rsidRPr="002B578F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 ประชาสัมพันธ์</w:t>
            </w:r>
            <w:r w:rsidR="002B66D3" w:rsidRPr="002B578F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 </w:t>
            </w:r>
            <w:r w:rsidR="002B66D3" w:rsidRPr="002B578F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แบบวัด</w:t>
            </w:r>
            <w:r w:rsidR="002B66D3" w:rsidRPr="002B578F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 </w:t>
            </w:r>
            <w:r w:rsidR="002B66D3" w:rsidRPr="002B578F">
              <w:rPr>
                <w:rFonts w:ascii="TH SarabunPSK" w:eastAsia="Calibri" w:hAnsi="TH SarabunPSK" w:cs="TH SarabunPSK"/>
                <w:sz w:val="28"/>
                <w:szCs w:val="28"/>
              </w:rPr>
              <w:t xml:space="preserve">EIT </w:t>
            </w:r>
            <w:r w:rsidR="002B66D3" w:rsidRPr="002B578F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ของหน่วยงานผ่าน</w:t>
            </w:r>
            <w:r w:rsidR="002B66D3" w:rsidRPr="002B578F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 </w:t>
            </w:r>
            <w:r w:rsidR="002B66D3" w:rsidRPr="002B578F">
              <w:rPr>
                <w:rFonts w:ascii="TH SarabunPSK" w:eastAsia="Calibri" w:hAnsi="TH SarabunPSK" w:cs="TH SarabunPSK"/>
                <w:sz w:val="28"/>
                <w:szCs w:val="28"/>
              </w:rPr>
              <w:t xml:space="preserve">Link </w:t>
            </w:r>
            <w:r w:rsidR="002B66D3" w:rsidRPr="002B578F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หรือ</w:t>
            </w:r>
            <w:r w:rsidR="002B66D3" w:rsidRPr="002B578F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 </w:t>
            </w:r>
            <w:r w:rsidR="002B66D3" w:rsidRPr="002B578F">
              <w:rPr>
                <w:rFonts w:ascii="TH SarabunPSK" w:eastAsia="Calibri" w:hAnsi="TH SarabunPSK" w:cs="TH SarabunPSK"/>
                <w:sz w:val="28"/>
                <w:szCs w:val="28"/>
              </w:rPr>
              <w:t xml:space="preserve">QR Code </w:t>
            </w:r>
            <w:r w:rsidR="002B66D3" w:rsidRPr="002B578F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ที่</w:t>
            </w:r>
            <w:r w:rsidR="002B66D3" w:rsidRPr="002B578F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 </w:t>
            </w:r>
            <w:r w:rsidR="002B66D3" w:rsidRPr="002B578F">
              <w:rPr>
                <w:rFonts w:ascii="TH SarabunPSK" w:eastAsia="Calibri" w:hAnsi="TH SarabunPSK" w:cs="TH SarabunPSK"/>
                <w:sz w:val="28"/>
                <w:szCs w:val="28"/>
              </w:rPr>
              <w:t xml:space="preserve">download </w:t>
            </w:r>
            <w:r w:rsidR="002B66D3" w:rsidRPr="002B578F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จากระบบ</w:t>
            </w:r>
            <w:r w:rsidR="002B66D3" w:rsidRPr="002B578F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 </w:t>
            </w:r>
            <w:r w:rsidR="002B66D3" w:rsidRPr="002B578F">
              <w:rPr>
                <w:rFonts w:ascii="TH SarabunPSK" w:eastAsia="Calibri" w:hAnsi="TH SarabunPSK" w:cs="TH SarabunPSK"/>
                <w:sz w:val="28"/>
                <w:szCs w:val="28"/>
              </w:rPr>
              <w:t xml:space="preserve">ITAP </w:t>
            </w:r>
            <w:r w:rsidR="002B66D3" w:rsidRPr="002B578F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4A102059" w14:textId="01826371" w:rsidR="00C16AB0" w:rsidRPr="006900F8" w:rsidRDefault="00C16AB0" w:rsidP="002F4888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528" w:type="dxa"/>
          </w:tcPr>
          <w:p w14:paraId="7A5C7E41" w14:textId="0265A2BF" w:rsidR="002B578F" w:rsidRDefault="002B578F" w:rsidP="00A16087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พ.ต.ต.</w:t>
            </w:r>
            <w:r w:rsidR="000D52D0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จักรพรรดิ  แสนสายเนตร</w:t>
            </w:r>
          </w:p>
          <w:p w14:paraId="796E5724" w14:textId="067892AA" w:rsidR="002B578F" w:rsidRDefault="000D52D0" w:rsidP="00A16087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</w:p>
          <w:p w14:paraId="1F33AE9D" w14:textId="1C0D6488" w:rsidR="00457F80" w:rsidRPr="006900F8" w:rsidRDefault="002B578F" w:rsidP="00A16087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 w:rsidR="000D52D0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ภว</w:t>
            </w:r>
            <w:proofErr w:type="spellEnd"/>
            <w:r w:rsidR="000D52D0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นันท์ หมื่นจันทร์ทึก</w:t>
            </w:r>
            <w:r w:rsidR="00457F80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 </w:t>
            </w:r>
          </w:p>
        </w:tc>
      </w:tr>
      <w:tr w:rsidR="00457F80" w:rsidRPr="006900F8" w14:paraId="2FAC0B64" w14:textId="77777777" w:rsidTr="002F4888">
        <w:trPr>
          <w:trHeight w:val="451"/>
        </w:trPr>
        <w:tc>
          <w:tcPr>
            <w:tcW w:w="10325" w:type="dxa"/>
            <w:gridSpan w:val="3"/>
          </w:tcPr>
          <w:p w14:paraId="154914B4" w14:textId="02FC33F9" w:rsidR="00457F80" w:rsidRPr="00B73D2B" w:rsidRDefault="00457F80" w:rsidP="002F4888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ตัวชี้วัดย่อยที่ 8.2 การบริหารงาน จำนวน 6 ข้อ</w:t>
            </w:r>
          </w:p>
        </w:tc>
      </w:tr>
      <w:tr w:rsidR="00B73D2B" w:rsidRPr="006900F8" w14:paraId="74B80869" w14:textId="77777777" w:rsidTr="002F4888">
        <w:trPr>
          <w:trHeight w:val="451"/>
        </w:trPr>
        <w:tc>
          <w:tcPr>
            <w:tcW w:w="10325" w:type="dxa"/>
            <w:gridSpan w:val="3"/>
          </w:tcPr>
          <w:p w14:paraId="182F96C7" w14:textId="3737047E" w:rsidR="00B73D2B" w:rsidRPr="00457F80" w:rsidRDefault="00B73D2B" w:rsidP="002F4888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57F80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แผนการดำเนินงาน</w:t>
            </w:r>
          </w:p>
        </w:tc>
      </w:tr>
      <w:tr w:rsidR="000D52D0" w:rsidRPr="006900F8" w14:paraId="6ECDFD71" w14:textId="77777777" w:rsidTr="00485FDD">
        <w:trPr>
          <w:trHeight w:val="680"/>
        </w:trPr>
        <w:tc>
          <w:tcPr>
            <w:tcW w:w="2972" w:type="dxa"/>
          </w:tcPr>
          <w:p w14:paraId="2AF728F0" w14:textId="01097DA0" w:rsidR="000D52D0" w:rsidRPr="006900F8" w:rsidRDefault="000D52D0" w:rsidP="000D52D0">
            <w:pPr>
              <w:tabs>
                <w:tab w:val="left" w:pos="-142"/>
              </w:tabs>
              <w:suppressAutoHyphens w:val="0"/>
              <w:autoSpaceDN/>
              <w:spacing w:line="240" w:lineRule="auto"/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6900F8">
              <w:rPr>
                <w:rFonts w:ascii="TH SarabunPSK" w:eastAsia="TH SarabunPSK" w:hAnsi="TH SarabunPSK" w:cs="TH SarabunPSK"/>
                <w:spacing w:val="2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4825" w:type="dxa"/>
          </w:tcPr>
          <w:p w14:paraId="66EA410C" w14:textId="2C1AD86A" w:rsidR="000D52D0" w:rsidRPr="00752907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1. 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แสดงภาพและราย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ล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ะเอียดของการปฏิบัติงานของแต่ละสายงานของสถานีตำร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จภูธร</w:t>
            </w:r>
            <w:r w:rsidRPr="007529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ในรอบ</w:t>
            </w:r>
            <w:r w:rsidRPr="007529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3</w:t>
            </w:r>
            <w:r w:rsidRPr="007529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เดือนของปีงบประมาณ</w:t>
            </w:r>
            <w:r w:rsidRPr="007529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พ</w:t>
            </w:r>
            <w:r w:rsidRPr="007529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ศ</w:t>
            </w:r>
            <w:r w:rsidRPr="007529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9 </w:t>
            </w:r>
            <w:r w:rsidRPr="007529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เมษายน 2569</w:t>
            </w:r>
            <w:r w:rsidRPr="007529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-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มิถุนายน</w:t>
            </w:r>
            <w:r w:rsidRPr="007529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9</w:t>
            </w:r>
            <w:r w:rsidRPr="007529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</w:t>
            </w:r>
          </w:p>
          <w:p w14:paraId="43CE5C99" w14:textId="3CEC15EA" w:rsidR="000D52D0" w:rsidRPr="00752907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2. จำ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เป็น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รายเดือนและเผยแพร่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ตามรายเดือนที่กำหนด</w:t>
            </w:r>
          </w:p>
          <w:p w14:paraId="5EC3415B" w14:textId="48118E05" w:rsidR="000D52D0" w:rsidRPr="00752907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3. 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ข้อมูลอย่า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น้อยประกอบด้วยรายละเอีย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ด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ผลการปฏิบัติงานของแต่สะสาย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านของสถานีตำรวจภูธร</w:t>
            </w:r>
            <w:r w:rsidRPr="007529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วัน</w:t>
            </w:r>
            <w:r w:rsidRPr="007529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เดือน</w:t>
            </w:r>
            <w:r w:rsidRPr="007529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ปี</w:t>
            </w:r>
            <w:r w:rsidRPr="007529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ในการป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ฏิ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บั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ติ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งานพร้อมภาพถ่าย</w:t>
            </w:r>
          </w:p>
          <w:p w14:paraId="03AF2FDB" w14:textId="79E3E9CD" w:rsidR="000D52D0" w:rsidRPr="006900F8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4. 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รายละเอียดข้อมูลที่เผยแพร่ในข้อ</w:t>
            </w:r>
            <w:r w:rsidRPr="007529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752907">
              <w:rPr>
                <w:rFonts w:ascii="TH SarabunPSK" w:eastAsia="Calibri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7529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ให้แสดงไว้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บ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นหน้าแรกของ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</w:t>
            </w:r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วบ</w:t>
            </w:r>
            <w:proofErr w:type="spellEnd"/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ไซ</w:t>
            </w:r>
            <w:proofErr w:type="spellStart"/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ต์</w:t>
            </w:r>
            <w:proofErr w:type="spellEnd"/>
            <w:r w:rsidRPr="007529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หลักของหน่วยงาน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เท่านั้น เพื่อส่งเสริมภาพลักษณ์ของหน่วยงานและเผยแพร่ผลงานต่อสาธารณะ</w:t>
            </w:r>
          </w:p>
        </w:tc>
        <w:tc>
          <w:tcPr>
            <w:tcW w:w="2528" w:type="dxa"/>
          </w:tcPr>
          <w:p w14:paraId="2974A588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พ.ต.ต.จักรพรรดิ  แสนสายเนตร</w:t>
            </w:r>
          </w:p>
          <w:p w14:paraId="7AFF11B8" w14:textId="459C553E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</w:p>
          <w:p w14:paraId="197EFC13" w14:textId="2702A235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ด.ต.ทศพล   เพ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็ช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รส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ูง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เนิน</w:t>
            </w:r>
          </w:p>
          <w:p w14:paraId="61BE7DBF" w14:textId="2B159390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ต.อ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.ยุทธนวสันต์ จันทอก</w:t>
            </w:r>
          </w:p>
          <w:p w14:paraId="75CAB9A6" w14:textId="61076B3F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.ธวัชชัย  งามดี</w:t>
            </w:r>
          </w:p>
          <w:p w14:paraId="39C550EE" w14:textId="63EAE692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.ภา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นุวัฒน์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ปุรณกรณ์</w:t>
            </w:r>
          </w:p>
          <w:p w14:paraId="17673E4E" w14:textId="2657AC58" w:rsidR="000D52D0" w:rsidRPr="006900F8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นันท์ หมื่นจันทร์ทึก </w:t>
            </w:r>
          </w:p>
        </w:tc>
      </w:tr>
      <w:tr w:rsidR="00457F80" w:rsidRPr="006900F8" w14:paraId="10A9CB31" w14:textId="77777777" w:rsidTr="002F4888">
        <w:trPr>
          <w:trHeight w:val="451"/>
        </w:trPr>
        <w:tc>
          <w:tcPr>
            <w:tcW w:w="10325" w:type="dxa"/>
            <w:gridSpan w:val="3"/>
          </w:tcPr>
          <w:p w14:paraId="1382815F" w14:textId="0690CB4E" w:rsidR="00457F80" w:rsidRPr="00457F80" w:rsidRDefault="00457F80" w:rsidP="002F4888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การปฏิบัติ</w:t>
            </w:r>
            <w:r w:rsidRPr="00457F80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งาน</w:t>
            </w:r>
          </w:p>
        </w:tc>
      </w:tr>
      <w:tr w:rsidR="000D52D0" w:rsidRPr="006900F8" w14:paraId="6C010DF1" w14:textId="77777777" w:rsidTr="00485FDD">
        <w:trPr>
          <w:trHeight w:val="680"/>
        </w:trPr>
        <w:tc>
          <w:tcPr>
            <w:tcW w:w="2972" w:type="dxa"/>
          </w:tcPr>
          <w:p w14:paraId="6F80C059" w14:textId="7FC98DA1" w:rsidR="000D52D0" w:rsidRPr="006900F8" w:rsidRDefault="000D52D0" w:rsidP="000D52D0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4825" w:type="dxa"/>
          </w:tcPr>
          <w:p w14:paraId="6DAA7F60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แสดงคู่มือหรือมาตรฐานการปฏิบัติงานตามภารกิจของแต่ละสายงาน ดังนี้</w:t>
            </w:r>
          </w:p>
          <w:p w14:paraId="09102D07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-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งานอำนวยการ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</w:p>
          <w:p w14:paraId="7D63FC18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-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งานป้องกันปราบปราม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</w:p>
          <w:p w14:paraId="2A14EA46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-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งานจราจร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</w:p>
          <w:p w14:paraId="356761DD" w14:textId="18BE53FD" w:rsidR="000D52D0" w:rsidRPr="006900F8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-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528" w:type="dxa"/>
          </w:tcPr>
          <w:p w14:paraId="089F8AB1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พ.ต.ต.จักรพรรดิ  แสนสายเนตร</w:t>
            </w:r>
          </w:p>
          <w:p w14:paraId="6B984BD1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</w:p>
          <w:p w14:paraId="5A222C0E" w14:textId="4CA17A03" w:rsidR="000D52D0" w:rsidRPr="00A00FB7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นันท์ หมื่นจันทร์ทึก </w:t>
            </w:r>
          </w:p>
        </w:tc>
      </w:tr>
      <w:tr w:rsidR="000D52D0" w:rsidRPr="006900F8" w14:paraId="58A210EB" w14:textId="77777777" w:rsidTr="002F4888">
        <w:trPr>
          <w:trHeight w:val="451"/>
        </w:trPr>
        <w:tc>
          <w:tcPr>
            <w:tcW w:w="10325" w:type="dxa"/>
            <w:gridSpan w:val="3"/>
          </w:tcPr>
          <w:p w14:paraId="49157E7B" w14:textId="4D7317AE" w:rsidR="000D52D0" w:rsidRPr="00457F8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การให้บริการ</w:t>
            </w:r>
          </w:p>
        </w:tc>
      </w:tr>
      <w:tr w:rsidR="000D52D0" w:rsidRPr="006900F8" w14:paraId="1F6BCF93" w14:textId="77777777" w:rsidTr="00485FDD">
        <w:trPr>
          <w:trHeight w:val="680"/>
        </w:trPr>
        <w:tc>
          <w:tcPr>
            <w:tcW w:w="2972" w:type="dxa"/>
          </w:tcPr>
          <w:p w14:paraId="7F80D63A" w14:textId="4FE20B4A" w:rsidR="000D52D0" w:rsidRPr="006900F8" w:rsidRDefault="000D52D0" w:rsidP="000D52D0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คู่มือการให้บริการประชาชน</w:t>
            </w:r>
          </w:p>
        </w:tc>
        <w:tc>
          <w:tcPr>
            <w:tcW w:w="4825" w:type="dxa"/>
          </w:tcPr>
          <w:p w14:paraId="51C15A21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แสดง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คู่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มือการให้บริการประชาชน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โดย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จำแนก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ตามหมวดหมู่ของรานบริการแต่ละสายงาน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อาทิ </w:t>
            </w:r>
          </w:p>
          <w:p w14:paraId="6F99FE42" w14:textId="77777777" w:rsidR="000D52D0" w:rsidRDefault="000D52D0" w:rsidP="000D52D0">
            <w:pPr>
              <w:pStyle w:val="a4"/>
              <w:numPr>
                <w:ilvl w:val="0"/>
                <w:numId w:val="12"/>
              </w:numPr>
              <w:tabs>
                <w:tab w:val="left" w:pos="183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57F8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งานอำนวยการ</w:t>
            </w:r>
            <w:r w:rsidRPr="00457F8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</w:p>
          <w:p w14:paraId="2871D211" w14:textId="77777777" w:rsidR="000D52D0" w:rsidRDefault="000D52D0" w:rsidP="000D52D0">
            <w:pPr>
              <w:pStyle w:val="a4"/>
              <w:numPr>
                <w:ilvl w:val="0"/>
                <w:numId w:val="12"/>
              </w:numPr>
              <w:tabs>
                <w:tab w:val="left" w:pos="183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57F8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งานป้องกันปราบปราม</w:t>
            </w:r>
            <w:r w:rsidRPr="00457F8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</w:p>
          <w:p w14:paraId="2CF8773F" w14:textId="77777777" w:rsidR="000D52D0" w:rsidRDefault="000D52D0" w:rsidP="000D52D0">
            <w:pPr>
              <w:pStyle w:val="a4"/>
              <w:numPr>
                <w:ilvl w:val="0"/>
                <w:numId w:val="12"/>
              </w:numPr>
              <w:tabs>
                <w:tab w:val="left" w:pos="183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57F8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งานจราจร</w:t>
            </w:r>
            <w:r w:rsidRPr="00457F8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F38352A" w14:textId="77777777" w:rsidR="000D52D0" w:rsidRDefault="000D52D0" w:rsidP="000D52D0">
            <w:pPr>
              <w:pStyle w:val="a4"/>
              <w:numPr>
                <w:ilvl w:val="0"/>
                <w:numId w:val="12"/>
              </w:numPr>
              <w:tabs>
                <w:tab w:val="left" w:pos="183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57F8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งานสืบสวน</w:t>
            </w:r>
          </w:p>
          <w:p w14:paraId="0B9BC241" w14:textId="2BB51164" w:rsidR="000D52D0" w:rsidRPr="00457F80" w:rsidRDefault="000D52D0" w:rsidP="000D52D0">
            <w:pPr>
              <w:pStyle w:val="a4"/>
              <w:numPr>
                <w:ilvl w:val="0"/>
                <w:numId w:val="12"/>
              </w:numPr>
              <w:tabs>
                <w:tab w:val="left" w:pos="183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57F8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528" w:type="dxa"/>
          </w:tcPr>
          <w:p w14:paraId="22AB14B1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พ.ต.ต.จักรพรรดิ  แสนสายเนตร</w:t>
            </w:r>
          </w:p>
          <w:p w14:paraId="18459741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</w:p>
          <w:p w14:paraId="7177E3D1" w14:textId="40C860FF" w:rsidR="000D52D0" w:rsidRPr="006900F8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นันท์ หมื่นจันทร์ทึก </w:t>
            </w:r>
          </w:p>
        </w:tc>
      </w:tr>
      <w:tr w:rsidR="000D52D0" w:rsidRPr="006900F8" w14:paraId="7F89B878" w14:textId="77777777" w:rsidTr="00485FDD">
        <w:trPr>
          <w:trHeight w:val="680"/>
        </w:trPr>
        <w:tc>
          <w:tcPr>
            <w:tcW w:w="2972" w:type="dxa"/>
          </w:tcPr>
          <w:p w14:paraId="0606FD9E" w14:textId="36911583" w:rsidR="000D52D0" w:rsidRPr="006900F8" w:rsidRDefault="000D52D0" w:rsidP="000D52D0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lastRenderedPageBreak/>
              <w:t>O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6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E–S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e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>rvice</w:t>
            </w:r>
          </w:p>
        </w:tc>
        <w:tc>
          <w:tcPr>
            <w:tcW w:w="4825" w:type="dxa"/>
          </w:tcPr>
          <w:p w14:paraId="553C4740" w14:textId="79AE2929" w:rsidR="000D52D0" w:rsidRPr="00F1167D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1.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แสดงระบบบริการประชาชนผ่านอิเล็กทรอนิกส์ออนไลน์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โดยเป็นการอำนวยความสะดวกให้แก่ประชาชนสำหรับบริการด้านต่าง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ๆ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ของสถา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นี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ตำรวจอย่างน้อยประกอบด้วย</w:t>
            </w:r>
          </w:p>
          <w:p w14:paraId="04864C94" w14:textId="77777777" w:rsidR="000D52D0" w:rsidRPr="00F1167D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ระบบแจ้งความ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>Online</w:t>
            </w:r>
          </w:p>
          <w:p w14:paraId="2F347394" w14:textId="77777777" w:rsidR="000D52D0" w:rsidRPr="00F1167D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ระบบเสียค่าปรับ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>Online</w:t>
            </w:r>
          </w:p>
          <w:p w14:paraId="0A42B5E2" w14:textId="5F3B0B93" w:rsidR="000D52D0" w:rsidRPr="00F1167D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ระบบร้องเรียนเจ้าหน้าที่ตำรวจ สำนักงานจเรตำรวจ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สำนักงานตำรวจแห่งชาติ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TH SarabunPSK" w:eastAsia="Calibri" w:hAnsi="TH SarabunPSK" w:cs="TH SarabunPSK"/>
                <w:sz w:val="32"/>
                <w:szCs w:val="32"/>
              </w:rPr>
              <w:t>Jcoms</w:t>
            </w:r>
            <w:proofErr w:type="spellEnd"/>
            <w:r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  <w:p w14:paraId="325C6805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2. แสดงช่องทางการเข้าถึงแอปพลิ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เค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ชัน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Police Care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(ตำรวจห่วงใยประชาชน)</w:t>
            </w:r>
          </w:p>
          <w:p w14:paraId="3C484CA9" w14:textId="269C805C" w:rsidR="000D52D0" w:rsidRPr="006900F8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3. แสดงช่องทางการเข้าถึงระบบติดตามความคืบหน้าทางคดีผ่านแอปพลิ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เค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ชัน ทางรัฐ</w:t>
            </w:r>
          </w:p>
        </w:tc>
        <w:tc>
          <w:tcPr>
            <w:tcW w:w="2528" w:type="dxa"/>
          </w:tcPr>
          <w:p w14:paraId="2A1D590C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พ.ต.ต.จักรพรรดิ  แสนสายเนตร</w:t>
            </w:r>
          </w:p>
          <w:p w14:paraId="42EDF2A3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</w:p>
          <w:p w14:paraId="0845F9B8" w14:textId="3D823BFE" w:rsidR="000D52D0" w:rsidRPr="006900F8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นันท์ หมื่นจันทร์ทึก </w:t>
            </w:r>
          </w:p>
        </w:tc>
      </w:tr>
      <w:tr w:rsidR="000D52D0" w:rsidRPr="006900F8" w14:paraId="5F965933" w14:textId="77777777" w:rsidTr="00485FDD">
        <w:trPr>
          <w:trHeight w:val="680"/>
        </w:trPr>
        <w:tc>
          <w:tcPr>
            <w:tcW w:w="2972" w:type="dxa"/>
            <w:tcBorders>
              <w:bottom w:val="single" w:sz="4" w:space="0" w:color="auto"/>
            </w:tcBorders>
          </w:tcPr>
          <w:p w14:paraId="6176CF60" w14:textId="447E32D5" w:rsidR="000D52D0" w:rsidRPr="006900F8" w:rsidRDefault="000D52D0" w:rsidP="000D52D0">
            <w:pPr>
              <w:tabs>
                <w:tab w:val="left" w:pos="-142"/>
              </w:tabs>
              <w:suppressAutoHyphens w:val="0"/>
              <w:autoSpaceDN/>
              <w:spacing w:line="240" w:lineRule="auto"/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7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6900F8">
              <w:rPr>
                <w:rFonts w:ascii="TH SarabunPSK" w:eastAsia="TH SarabunPSK" w:hAnsi="TH SarabunPSK" w:cs="TH SarabunPSK" w:hint="cs"/>
                <w:spacing w:val="2"/>
                <w:sz w:val="32"/>
                <w:szCs w:val="32"/>
                <w:cs/>
              </w:rPr>
              <w:t>สถิติ</w:t>
            </w:r>
            <w:r w:rsidRPr="006900F8">
              <w:rPr>
                <w:rFonts w:ascii="TH SarabunPSK" w:eastAsia="TH SarabunPSK" w:hAnsi="TH SarabunPSK" w:cs="TH SarabunPSK"/>
                <w:spacing w:val="2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4825" w:type="dxa"/>
            <w:tcBorders>
              <w:bottom w:val="single" w:sz="4" w:space="0" w:color="auto"/>
            </w:tcBorders>
          </w:tcPr>
          <w:p w14:paraId="25FE726A" w14:textId="6BFA3BD1" w:rsidR="000D52D0" w:rsidRPr="00F1167D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1.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สถิติผลการดำเนินงานของสถานีตำรวจ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ตามภารกิจหลักในเชิงสถิติ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ประจำปีงบประมาณ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พ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ศ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9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ซึ่งเป็นผลการดำเนินงานในรอบ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6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เดือนแรกของปึงบประมาณ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พ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ศ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9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ตุลาคม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8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-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มีนาคม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9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</w:t>
            </w:r>
          </w:p>
          <w:p w14:paraId="2D780C7F" w14:textId="77916CE6" w:rsidR="000D52D0" w:rsidRPr="00F1167D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2. จำ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เป็น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รายเดือนและเผยแพร่เป็นประจำทุกเดือน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อย่างน้อยประกอบด้วย</w:t>
            </w:r>
          </w:p>
          <w:p w14:paraId="7184429E" w14:textId="77777777" w:rsidR="000D52D0" w:rsidRPr="00F1167D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1)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สถิติคดีอาญาตามระบบ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>CRIMES</w:t>
            </w:r>
          </w:p>
          <w:p w14:paraId="79FCA979" w14:textId="77777777" w:rsidR="000D52D0" w:rsidRPr="00F1167D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2)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สถิติการตั้งจุดตรวจ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จุดสกัด</w:t>
            </w:r>
          </w:p>
          <w:p w14:paraId="6CFE6D62" w14:textId="77777777" w:rsidR="000D52D0" w:rsidRPr="00F1167D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3)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  <w:p w14:paraId="02D3E78A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3.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เปิดเผยทั้งในรูปแบบไฟล์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 xml:space="preserve">PDF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และรูปแบบ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ที่เครื่องสามารถอ่านได้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ใน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รูปแบบไฟล์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>Exce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l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หรือไฟล์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เท่านั้น</w:t>
            </w:r>
          </w:p>
          <w:p w14:paraId="13EF4475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หมายเหตุ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  <w:p w14:paraId="7B593255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7B72E20" w14:textId="6BA52D79" w:rsidR="000D52D0" w:rsidRPr="006900F8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14:paraId="236C03C2" w14:textId="74AA3809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ต.อ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.ยุทธนวสันต์ จันทอก</w:t>
            </w:r>
          </w:p>
          <w:p w14:paraId="4134B48B" w14:textId="255E40FF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.ธวัชชัย  งามดี</w:t>
            </w:r>
          </w:p>
          <w:p w14:paraId="23466B7D" w14:textId="61DB0FB3" w:rsidR="000D52D0" w:rsidRPr="006900F8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.ภา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นุวัฒน์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ปุรณกรณ์</w:t>
            </w:r>
          </w:p>
        </w:tc>
      </w:tr>
      <w:tr w:rsidR="000D52D0" w:rsidRPr="006900F8" w14:paraId="504E8D58" w14:textId="77777777" w:rsidTr="002F4888">
        <w:trPr>
          <w:trHeight w:val="794"/>
        </w:trPr>
        <w:tc>
          <w:tcPr>
            <w:tcW w:w="2972" w:type="dxa"/>
          </w:tcPr>
          <w:p w14:paraId="08287EC7" w14:textId="77777777" w:rsidR="000D52D0" w:rsidRPr="006900F8" w:rsidRDefault="000D52D0" w:rsidP="000D52D0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lastRenderedPageBreak/>
              <w:t>O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8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4825" w:type="dxa"/>
          </w:tcPr>
          <w:p w14:paraId="14943EA9" w14:textId="77777777" w:rsidR="000D52D0" w:rsidRPr="006E2A22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1.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บทบาท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อำนาจหน้าที่คณะกรรมการตรวจสอบและติดตามการบริหารงานตำรวจ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(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กต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ตร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.)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ของสถานีตำรวจ</w:t>
            </w:r>
          </w:p>
          <w:p w14:paraId="16348CE0" w14:textId="77777777" w:rsidR="000D52D0" w:rsidRPr="006E2A22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2.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รายชื่อ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รูปถ่าย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ตำแหน่ง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และอาชีพ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ของคณะกรรมการตรวจ</w:t>
            </w:r>
            <w:proofErr w:type="spellStart"/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สส</w:t>
            </w:r>
            <w:proofErr w:type="spellEnd"/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อบและติดตามการบริหารงานตำรวจ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กต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ตร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.)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ของสถานีตำรวจ</w:t>
            </w:r>
          </w:p>
          <w:p w14:paraId="790D18AE" w14:textId="53C8E19D" w:rsidR="000D52D0" w:rsidRPr="006E2A22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3.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ผลการดำเนินงานของคณะกรรมการตรวจสอบและติดตามการบริหารงานตำรวจ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กต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ตร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.)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ของสถานีตำรวจที่ผ่านมาในรอบ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3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เดือนของปึงบประมาณ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พ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ศ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9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เมษายน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9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-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มิถุนายน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9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</w:t>
            </w:r>
          </w:p>
          <w:p w14:paraId="0678CAF8" w14:textId="68FBC5EB" w:rsidR="000D52D0" w:rsidRPr="006E2A22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4. จำแนกเป็นราย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เดือนและเผยแพร่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ตามราย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เดือน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ที่กำหนด</w:t>
            </w:r>
          </w:p>
          <w:p w14:paraId="630F3407" w14:textId="0876A251" w:rsidR="000D52D0" w:rsidRPr="006900F8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5. </w:t>
            </w:r>
            <w:r w:rsidRPr="009405C3">
              <w:rPr>
                <w:rFonts w:ascii="TH SarabunPSK" w:eastAsia="Calibri" w:hAnsi="TH SarabunPSK" w:cs="TH SarabunPSK" w:hint="cs"/>
                <w:sz w:val="32"/>
                <w:szCs w:val="32"/>
                <w:u w:val="single"/>
                <w:cs/>
              </w:rPr>
              <w:t>กรณี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ไม่มีผลการดำเนิน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านของ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กด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ตร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.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สถานีดำรวจในรอบเดือน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ใด</w:t>
            </w:r>
            <w:r w:rsidRPr="006E2A2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ไห้ระบุ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หรือแสดงให้เห็น</w:t>
            </w:r>
            <w:r w:rsidRPr="006E2A2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ว่าไม่มีผลการดำเนินงาน</w:t>
            </w:r>
          </w:p>
        </w:tc>
        <w:tc>
          <w:tcPr>
            <w:tcW w:w="2528" w:type="dxa"/>
          </w:tcPr>
          <w:p w14:paraId="1AB839B1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พ.ต.ต.จักรพรรดิ  แสนสายเนตร</w:t>
            </w:r>
          </w:p>
          <w:p w14:paraId="2889FB24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</w:p>
          <w:p w14:paraId="594BE9A0" w14:textId="507464A0" w:rsidR="000D52D0" w:rsidRPr="006900F8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44"/>
                <w:szCs w:val="44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นันท์ หมื่นจันทร์ทึก </w:t>
            </w:r>
          </w:p>
        </w:tc>
      </w:tr>
      <w:tr w:rsidR="000D52D0" w:rsidRPr="006900F8" w14:paraId="31025E08" w14:textId="77777777" w:rsidTr="002F4888">
        <w:trPr>
          <w:trHeight w:val="451"/>
        </w:trPr>
        <w:tc>
          <w:tcPr>
            <w:tcW w:w="10325" w:type="dxa"/>
            <w:gridSpan w:val="3"/>
          </w:tcPr>
          <w:p w14:paraId="0C0B8538" w14:textId="25A74B7A" w:rsidR="000D52D0" w:rsidRPr="00457F8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ตัวชี้วัดย่อยที่ 8.3 การบริหารเงินงบประมาณ จำนวน 3 ข้อ</w:t>
            </w:r>
          </w:p>
        </w:tc>
      </w:tr>
      <w:tr w:rsidR="000D52D0" w:rsidRPr="006900F8" w14:paraId="5F2E5380" w14:textId="77777777" w:rsidTr="002F4888">
        <w:trPr>
          <w:trHeight w:val="451"/>
        </w:trPr>
        <w:tc>
          <w:tcPr>
            <w:tcW w:w="10325" w:type="dxa"/>
            <w:gridSpan w:val="3"/>
          </w:tcPr>
          <w:p w14:paraId="42DE2495" w14:textId="70C836E5" w:rsidR="000D52D0" w:rsidRPr="00457F8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แผนการใช้จ่ายงบประมาณประจำปี</w:t>
            </w:r>
          </w:p>
        </w:tc>
      </w:tr>
      <w:tr w:rsidR="000D52D0" w:rsidRPr="006900F8" w14:paraId="1EEB9BBE" w14:textId="77777777" w:rsidTr="002F4888">
        <w:trPr>
          <w:trHeight w:val="838"/>
        </w:trPr>
        <w:tc>
          <w:tcPr>
            <w:tcW w:w="2972" w:type="dxa"/>
            <w:tcBorders>
              <w:top w:val="nil"/>
            </w:tcBorders>
          </w:tcPr>
          <w:p w14:paraId="3B710295" w14:textId="29F29671" w:rsidR="000D52D0" w:rsidRPr="006900F8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9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การป้องกันและปราบปรามการกระทำความผิดทางอาญา</w:t>
            </w:r>
          </w:p>
        </w:tc>
        <w:tc>
          <w:tcPr>
            <w:tcW w:w="4825" w:type="dxa"/>
            <w:tcBorders>
              <w:top w:val="nil"/>
            </w:tcBorders>
          </w:tcPr>
          <w:p w14:paraId="797CE51E" w14:textId="35AF5480" w:rsidR="000D52D0" w:rsidRPr="004F641E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1.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ข้อมูลเงินกองทุนเพื่อการสืบสวน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สอบสวน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การป้องกันและปราบปราบปรามการกระทำความผิดทางอา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ญา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ที่สถานีดำร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วจ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ได้รับการจัดสรร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และการใช้จ่ายเงินกองทุน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ไตรมาสที่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ประจำปี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พ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ศ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9 (มกราคม 2569-มีนาคม 2569)</w:t>
            </w:r>
          </w:p>
          <w:p w14:paraId="77411DD0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2.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เปิดเผยทั้งในรูปแบบไฟล์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</w:rPr>
              <w:t xml:space="preserve">PDF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และรูปแบบ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ที่เครื่องสามารถอ่านได้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ข้อมูลในรูปแบบไฟล์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หรือไฟล์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เท่านั้น</w:t>
            </w:r>
          </w:p>
          <w:p w14:paraId="476EABAE" w14:textId="197D6D96" w:rsidR="000D52D0" w:rsidRPr="006900F8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หมายเหตุ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528" w:type="dxa"/>
            <w:tcBorders>
              <w:top w:val="nil"/>
            </w:tcBorders>
          </w:tcPr>
          <w:p w14:paraId="24635477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พ.ต.ต.จักรพรรดิ  แสนสายเนตร</w:t>
            </w:r>
          </w:p>
          <w:p w14:paraId="11AC13FA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</w:p>
          <w:p w14:paraId="7BBD0EBE" w14:textId="118720E2" w:rsidR="000D52D0" w:rsidRPr="006900F8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นันท์ หมื่นจันทร์ทึก </w:t>
            </w:r>
          </w:p>
        </w:tc>
      </w:tr>
      <w:tr w:rsidR="000D52D0" w:rsidRPr="006900F8" w14:paraId="02EB6E88" w14:textId="77777777" w:rsidTr="00485FDD">
        <w:trPr>
          <w:trHeight w:val="794"/>
        </w:trPr>
        <w:tc>
          <w:tcPr>
            <w:tcW w:w="2972" w:type="dxa"/>
            <w:tcBorders>
              <w:bottom w:val="single" w:sz="4" w:space="0" w:color="auto"/>
            </w:tcBorders>
          </w:tcPr>
          <w:p w14:paraId="25E8DB9C" w14:textId="6BCFB116" w:rsidR="000D52D0" w:rsidRPr="006900F8" w:rsidRDefault="000D52D0" w:rsidP="000D52D0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>O1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0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6900F8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แผนการใช้จ่ายงบประมาณและ</w:t>
            </w:r>
            <w:r w:rsidRPr="006900F8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</w:t>
            </w:r>
            <w:r w:rsidRPr="006900F8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รายงานผ</w:t>
            </w:r>
            <w:r w:rsidRPr="006900F8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ล</w:t>
            </w:r>
          </w:p>
        </w:tc>
        <w:tc>
          <w:tcPr>
            <w:tcW w:w="4825" w:type="dxa"/>
            <w:tcBorders>
              <w:bottom w:val="single" w:sz="4" w:space="0" w:color="auto"/>
            </w:tcBorders>
          </w:tcPr>
          <w:p w14:paraId="713DC097" w14:textId="77777777" w:rsidR="000D52D0" w:rsidRPr="00F1167D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1167D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แผนการใช้จ่ายงบประมาณสถานีตำรวจประจำปี</w:t>
            </w:r>
          </w:p>
          <w:p w14:paraId="691267A6" w14:textId="2BD3F2D0" w:rsidR="000D52D0" w:rsidRDefault="000D52D0" w:rsidP="000D52D0">
            <w:pPr>
              <w:tabs>
                <w:tab w:val="left" w:pos="286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-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แผนการใช้จ่ายงบประมาณของสถานีตำรวจ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ประจำปีงบประมาณ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พ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ศ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9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จำแนกตามแหล่งที่ได้รับการจัดสรร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/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สนับสนุน</w:t>
            </w:r>
          </w:p>
          <w:p w14:paraId="021F42D2" w14:textId="77777777" w:rsidR="000D52D0" w:rsidRPr="00F1167D" w:rsidRDefault="000D52D0" w:rsidP="000D52D0">
            <w:pPr>
              <w:tabs>
                <w:tab w:val="left" w:pos="286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1167D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การรายงานผล</w:t>
            </w:r>
          </w:p>
          <w:p w14:paraId="04531AE7" w14:textId="1018C4C0" w:rsidR="000D52D0" w:rsidRPr="00F1167D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1.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รายงานผลการใช้จ่ายงบประมาณ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รอบ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>6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เดือนแรก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ของปึงบประมาณ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พ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ศ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. 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9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(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ตุลาคม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8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-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มีนาคม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9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  <w:p w14:paraId="033BD4A2" w14:textId="77777777" w:rsidR="000D52D0" w:rsidRPr="00F1167D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2.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ข้อมูลการจัดทำรายงาน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ผลการใช้จ่ายงบประมาณเป็นไปตามเป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าหมายเมื่อเทียบกับแผนการใช้จ่ายงบประมาณ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ปัญหา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/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อุปสรรค</w:t>
            </w:r>
          </w:p>
          <w:p w14:paraId="2959049D" w14:textId="77777777" w:rsidR="000D52D0" w:rsidRPr="00F1167D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3.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14:paraId="3356F26F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4.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เปิดเผยทั้งในรูปแบบไฟล์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 xml:space="preserve">PDF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และรูปแบบ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ที่เครื่องสามารถอ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่า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นได้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ข้อมูลในรูปแบบไฟล์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หรือไฟล์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F1167D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F1167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เท่านั้น</w:t>
            </w:r>
          </w:p>
          <w:p w14:paraId="63BD43D1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5712C757" w14:textId="45187FBD" w:rsidR="000D52D0" w:rsidRPr="006900F8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14:paraId="354CD870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lastRenderedPageBreak/>
              <w:t>พ.ต.ต.จักรพรรดิ  แสนสายเนตร</w:t>
            </w:r>
          </w:p>
          <w:p w14:paraId="60180911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</w:p>
          <w:p w14:paraId="0676496C" w14:textId="1520BCDA" w:rsidR="000D52D0" w:rsidRPr="006900F8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นันท์ หมื่นจันทร์ทึก </w:t>
            </w:r>
          </w:p>
        </w:tc>
      </w:tr>
      <w:tr w:rsidR="000D52D0" w:rsidRPr="006900F8" w14:paraId="4334F7DC" w14:textId="77777777" w:rsidTr="00485FDD">
        <w:trPr>
          <w:trHeight w:val="680"/>
        </w:trPr>
        <w:tc>
          <w:tcPr>
            <w:tcW w:w="2972" w:type="dxa"/>
          </w:tcPr>
          <w:p w14:paraId="283A56D3" w14:textId="0A9BE730" w:rsidR="000D52D0" w:rsidRPr="006900F8" w:rsidRDefault="000D52D0" w:rsidP="000D52D0">
            <w:pPr>
              <w:tabs>
                <w:tab w:val="left" w:pos="-142"/>
              </w:tabs>
              <w:suppressAutoHyphens w:val="0"/>
              <w:autoSpaceDN/>
              <w:spacing w:line="240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>O1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6900F8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4825" w:type="dxa"/>
          </w:tcPr>
          <w:p w14:paraId="6C1F2839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1.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แสดงข้อมูลสรุปผลการจัดซื้อจัดจ้างหรือการจัดหาพัสดุของหน่วยงานรายเดือน ปีงบประมาณ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พ.ศ.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>2569 (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แบบ </w:t>
            </w:r>
            <w:proofErr w:type="spellStart"/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สขร</w:t>
            </w:r>
            <w:proofErr w:type="spellEnd"/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1)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มีรายละเอียดอย่างน้อยประกอบด้วย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7938403C" w14:textId="5F7D7C8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1)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งานที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ซื้อหรือจัดจ้าง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417C0619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2)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วงเงินที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ซื้อหรือจ้าง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5B1D62D6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3)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ราคากลาง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01A255B3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4)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วิธีซื้อหรือจ้าง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0EB2C036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5)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รายชื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อผู้เสนอราคา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2F155CB1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6)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ราคาที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เสนอ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308DDB8C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7)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ผู้ได้รับการคัดเลือก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6C8E9CB1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8)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ราคาที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ตกลงซื้อหรือจ้าง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7A4B9886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9)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เหตุผลท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ี่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คัดเลือกโดยสรุป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728F90AB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10)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เลขที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และวันที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ของสัญญาหรือข้อตกลงในการซื้อหรือจ้าง (โดยต้องมีข้อมูลทั้งเลขที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และวันที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ของสัญญาหรือข้อตกลงในการซื้อหรือจ้าง)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66BED05A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lastRenderedPageBreak/>
              <w:t xml:space="preserve">2.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ข้อมูลที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เปิดเผยเป็นข้อมูลการจัดซื้อจัดจ้าง ในรอบ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6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เดือนแรกของปีงบประมาณ พ.ศ.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>2569 (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ตุลาคม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2568 -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มีนาคม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2569) </w:t>
            </w:r>
          </w:p>
          <w:p w14:paraId="045496AB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3.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สรุปผลการจัดซื้อจัดจ้าง จ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แนกข้อมูลเป็นรายเดือน เผยแพร่ประจ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ทุกเดือน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5DB2524C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4.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u w:val="single"/>
                <w:cs/>
              </w:rPr>
              <w:t>กรณี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ไม่มีการจัดซื้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อ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จัดจ้างในรอบเดือนใด ให้ระบุหรือแสดงให้เห็นว่า ไม่มีการจัดซื้อจัดจ้าง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62922517" w14:textId="58898125" w:rsidR="000D52D0" w:rsidRPr="006900F8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5.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PDF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เคร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ื่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องสามารถอ่านได้ (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Excel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675DE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528" w:type="dxa"/>
          </w:tcPr>
          <w:p w14:paraId="33CE656B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lastRenderedPageBreak/>
              <w:t>พ.ต.ต.จักรพรรดิ  แสนสายเนตร</w:t>
            </w:r>
          </w:p>
          <w:p w14:paraId="10158ADF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</w:p>
          <w:p w14:paraId="1BA5D04E" w14:textId="257D4E0D" w:rsidR="000D52D0" w:rsidRPr="006900F8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นันท์ หมื่นจันทร์ทึก </w:t>
            </w:r>
          </w:p>
        </w:tc>
      </w:tr>
      <w:tr w:rsidR="000D52D0" w:rsidRPr="006900F8" w14:paraId="63AC6A44" w14:textId="77777777" w:rsidTr="002F4888">
        <w:trPr>
          <w:trHeight w:val="451"/>
        </w:trPr>
        <w:tc>
          <w:tcPr>
            <w:tcW w:w="10325" w:type="dxa"/>
            <w:gridSpan w:val="3"/>
          </w:tcPr>
          <w:p w14:paraId="20226C96" w14:textId="6DDE75E8" w:rsidR="000D52D0" w:rsidRPr="00457F8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ตัวชี้วัดย่อยที่ 8.4 การบริหารและพัฒนาทรัพยากรบุคคล จำนวน 1 ข้อ</w:t>
            </w:r>
          </w:p>
        </w:tc>
      </w:tr>
      <w:tr w:rsidR="000D52D0" w:rsidRPr="006900F8" w14:paraId="03918029" w14:textId="77777777" w:rsidTr="002F4888">
        <w:trPr>
          <w:trHeight w:val="451"/>
        </w:trPr>
        <w:tc>
          <w:tcPr>
            <w:tcW w:w="10325" w:type="dxa"/>
            <w:gridSpan w:val="3"/>
          </w:tcPr>
          <w:p w14:paraId="6875A03F" w14:textId="1EF97733" w:rsidR="000D52D0" w:rsidRPr="00457F8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การบริหารและพัฒนาทรัพยากรบุคคล</w:t>
            </w:r>
          </w:p>
        </w:tc>
      </w:tr>
      <w:tr w:rsidR="000D52D0" w:rsidRPr="006900F8" w14:paraId="07861244" w14:textId="77777777" w:rsidTr="00485FDD">
        <w:trPr>
          <w:trHeight w:val="680"/>
        </w:trPr>
        <w:tc>
          <w:tcPr>
            <w:tcW w:w="2972" w:type="dxa"/>
          </w:tcPr>
          <w:p w14:paraId="62157D40" w14:textId="3A7D20E7" w:rsidR="000D52D0" w:rsidRPr="006900F8" w:rsidRDefault="000D52D0" w:rsidP="000D52D0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>O1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4825" w:type="dxa"/>
          </w:tcPr>
          <w:p w14:paraId="6D72E148" w14:textId="77777777" w:rsidR="000D52D0" w:rsidRPr="004F641E" w:rsidRDefault="000D52D0" w:rsidP="000D52D0">
            <w:pPr>
              <w:tabs>
                <w:tab w:val="left" w:pos="183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และการพัฒนากำลังพลซึ่งเป็นไปตามกฎ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ระเบียบ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และข้อบังคับที่เกี่ยวข้อง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</w:p>
          <w:p w14:paraId="6B39699C" w14:textId="77777777" w:rsidR="000D52D0" w:rsidRPr="004F641E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หลักเกณฑ์การประเมินผลการปฏิบัติงาน</w:t>
            </w:r>
          </w:p>
          <w:p w14:paraId="14957997" w14:textId="77777777" w:rsidR="000D52D0" w:rsidRPr="004F641E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หลักเกณฑ์การเลื่อนขั้น</w:t>
            </w: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เลื่อนเงินเดือน</w:t>
            </w:r>
          </w:p>
          <w:p w14:paraId="45664955" w14:textId="77777777" w:rsidR="000D52D0" w:rsidRPr="004F641E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F64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Pr="004F641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หลักเกณฑ์การพัฒนากำลังพล</w:t>
            </w:r>
          </w:p>
          <w:p w14:paraId="0018138E" w14:textId="6EDF85D6" w:rsidR="000D52D0" w:rsidRPr="006900F8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6773A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หมายเหตุ</w:t>
            </w:r>
            <w:r w:rsidRPr="0066773A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 : </w:t>
            </w:r>
            <w:r w:rsidRPr="0066773A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ใช้ข้อมูลกลางของสำนักงานตำรวจแห่งชาติได้</w:t>
            </w:r>
          </w:p>
        </w:tc>
        <w:tc>
          <w:tcPr>
            <w:tcW w:w="2528" w:type="dxa"/>
          </w:tcPr>
          <w:p w14:paraId="7DBF534A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พ.ต.ต.จักรพรรดิ  แสนสายเนตร</w:t>
            </w:r>
          </w:p>
          <w:p w14:paraId="2FEB3AB7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</w:p>
          <w:p w14:paraId="36B2E19D" w14:textId="6E3849A2" w:rsidR="000D52D0" w:rsidRPr="006900F8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นันท์ หมื่นจันทร์ทึก </w:t>
            </w:r>
          </w:p>
        </w:tc>
      </w:tr>
      <w:tr w:rsidR="000D52D0" w:rsidRPr="006900F8" w14:paraId="360EA1F1" w14:textId="77777777" w:rsidTr="002F4888">
        <w:trPr>
          <w:trHeight w:val="451"/>
        </w:trPr>
        <w:tc>
          <w:tcPr>
            <w:tcW w:w="10325" w:type="dxa"/>
            <w:gridSpan w:val="3"/>
          </w:tcPr>
          <w:p w14:paraId="1B6969DA" w14:textId="7FFF2AE2" w:rsidR="000D52D0" w:rsidRPr="00457F8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ตัวชี้วัดย่อยที่ 8.5 การจัดการเรื่องร้องเรียนการทุจริต จำนวน 1 ข้อ</w:t>
            </w:r>
          </w:p>
        </w:tc>
      </w:tr>
      <w:tr w:rsidR="000D52D0" w:rsidRPr="006900F8" w14:paraId="1EE306C0" w14:textId="77777777" w:rsidTr="002F4888">
        <w:trPr>
          <w:trHeight w:val="451"/>
        </w:trPr>
        <w:tc>
          <w:tcPr>
            <w:tcW w:w="10325" w:type="dxa"/>
            <w:gridSpan w:val="3"/>
          </w:tcPr>
          <w:p w14:paraId="6A677AE8" w14:textId="7E3FE019" w:rsidR="000D52D0" w:rsidRPr="00457F8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การจัดการเรื่องร้องเรียนการทุจริต</w:t>
            </w:r>
          </w:p>
        </w:tc>
      </w:tr>
      <w:tr w:rsidR="000D52D0" w:rsidRPr="006900F8" w14:paraId="28EE7C92" w14:textId="77777777" w:rsidTr="00485FDD">
        <w:trPr>
          <w:trHeight w:val="838"/>
        </w:trPr>
        <w:tc>
          <w:tcPr>
            <w:tcW w:w="2972" w:type="dxa"/>
          </w:tcPr>
          <w:p w14:paraId="3D776DBB" w14:textId="620D79D3" w:rsidR="000D52D0" w:rsidRPr="006900F8" w:rsidRDefault="000D52D0" w:rsidP="000D52D0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>O1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และข้อมูลเชิงสถิติเรื่องร้องเรียนการทุจริต</w:t>
            </w:r>
          </w:p>
        </w:tc>
        <w:tc>
          <w:tcPr>
            <w:tcW w:w="4825" w:type="dxa"/>
          </w:tcPr>
          <w:p w14:paraId="29B96D29" w14:textId="77777777" w:rsidR="000D52D0" w:rsidRPr="0066773A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6773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499D89A6" w14:textId="77777777" w:rsidR="000D52D0" w:rsidRPr="0066773A" w:rsidRDefault="000D52D0" w:rsidP="000D52D0">
            <w:pPr>
              <w:tabs>
                <w:tab w:val="left" w:pos="181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ช่องทางการแจ้งเรื่องร้องเรียนการทุจริตและประพฤติมิชอบของเจ้าหน้าที่ในสถานีตำรวจ</w:t>
            </w:r>
          </w:p>
          <w:p w14:paraId="3BB67148" w14:textId="77777777" w:rsidR="000D52D0" w:rsidRPr="0066773A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6773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6124B809" w14:textId="77777777" w:rsidR="000D52D0" w:rsidRPr="0066773A" w:rsidRDefault="000D52D0" w:rsidP="000D52D0">
            <w:pPr>
              <w:tabs>
                <w:tab w:val="left" w:pos="183"/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1.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ข้อมูลสถิติเรื่องร้องเรียนการทุจริตและประพฤติมิชอบของเจ้าหน้าที่ในสถานีตำรวจ</w:t>
            </w:r>
          </w:p>
          <w:p w14:paraId="7BD3EEE1" w14:textId="77777777" w:rsidR="000D52D0" w:rsidRDefault="000D52D0" w:rsidP="000D52D0">
            <w:pPr>
              <w:tabs>
                <w:tab w:val="left" w:pos="183"/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2.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มีข้อมูลความก้าวหน้าการจัดการเรื่องร้องเรียน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จำนวนเรื่องที่ดำเนินการแล้วเสร็จ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เรื่องที่อยู่ระหว่างดำเนินการ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เป็นต้น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8B52C27" w14:textId="1132EF36" w:rsidR="000D52D0" w:rsidRPr="0066773A" w:rsidRDefault="000D52D0" w:rsidP="000D52D0">
            <w:pPr>
              <w:tabs>
                <w:tab w:val="left" w:pos="183"/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3. </w:t>
            </w:r>
            <w:r w:rsidRPr="003C426D">
              <w:rPr>
                <w:rFonts w:ascii="TH SarabunPSK" w:eastAsia="Calibri" w:hAnsi="TH SarabunPSK" w:cs="TH SarabunPSK" w:hint="cs"/>
                <w:sz w:val="32"/>
                <w:szCs w:val="32"/>
                <w:u w:val="single"/>
                <w:cs/>
              </w:rPr>
              <w:t>กรณี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ไม่มีเรื่องร้องเรียนให้ระบุว่าไม่มีเรื่องร้องเรียน</w:t>
            </w:r>
          </w:p>
          <w:p w14:paraId="396BA9D0" w14:textId="0654D818" w:rsidR="000D52D0" w:rsidRPr="006900F8" w:rsidRDefault="000D52D0" w:rsidP="000D52D0">
            <w:pPr>
              <w:tabs>
                <w:tab w:val="left" w:pos="183"/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lastRenderedPageBreak/>
              <w:t xml:space="preserve">4.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เป็นข้อมูลในระยะเวลาอย่างน้อย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6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เดือนแรก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ของป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ีงบ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ประมาณ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พ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ศ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9 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(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ตุลาคม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8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-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มีนาคม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9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528" w:type="dxa"/>
          </w:tcPr>
          <w:p w14:paraId="19F0A468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lastRenderedPageBreak/>
              <w:t>พ.ต.ต.จักรพรรดิ  แสนสายเนตร</w:t>
            </w:r>
          </w:p>
          <w:p w14:paraId="3FDFF4DC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</w:p>
          <w:p w14:paraId="725E5BA3" w14:textId="0DC175EA" w:rsidR="000D52D0" w:rsidRPr="006900F8" w:rsidRDefault="000D52D0" w:rsidP="000D52D0">
            <w:pPr>
              <w:suppressAutoHyphens w:val="0"/>
              <w:autoSpaceDN/>
              <w:spacing w:before="12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นันท์ หมื่นจันทร์ทึก </w:t>
            </w:r>
          </w:p>
        </w:tc>
      </w:tr>
      <w:tr w:rsidR="000D52D0" w:rsidRPr="006900F8" w14:paraId="74B698F1" w14:textId="77777777" w:rsidTr="002F4888">
        <w:trPr>
          <w:trHeight w:val="451"/>
        </w:trPr>
        <w:tc>
          <w:tcPr>
            <w:tcW w:w="10325" w:type="dxa"/>
            <w:gridSpan w:val="3"/>
          </w:tcPr>
          <w:p w14:paraId="50415068" w14:textId="53DB061F" w:rsidR="000D52D0" w:rsidRPr="00457F8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ตัวชี้วัดที่ 9 การป้องกันการทุจริต</w:t>
            </w:r>
          </w:p>
        </w:tc>
      </w:tr>
      <w:tr w:rsidR="000D52D0" w:rsidRPr="006900F8" w14:paraId="4267D33A" w14:textId="77777777" w:rsidTr="002F4888">
        <w:trPr>
          <w:trHeight w:val="451"/>
        </w:trPr>
        <w:tc>
          <w:tcPr>
            <w:tcW w:w="10325" w:type="dxa"/>
            <w:gridSpan w:val="3"/>
          </w:tcPr>
          <w:p w14:paraId="3040D63E" w14:textId="6B12CDAC" w:rsidR="000D52D0" w:rsidRPr="00457F8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ตัวชี้วัดย่อยที่ 9.1 การดำเนินการเพื่อป้องกันการทุจริต จำนวน 3 ข้อ</w:t>
            </w:r>
          </w:p>
        </w:tc>
      </w:tr>
      <w:tr w:rsidR="000D52D0" w:rsidRPr="006900F8" w14:paraId="5C5762FA" w14:textId="77777777" w:rsidTr="002F4888">
        <w:trPr>
          <w:trHeight w:val="451"/>
        </w:trPr>
        <w:tc>
          <w:tcPr>
            <w:tcW w:w="10325" w:type="dxa"/>
            <w:gridSpan w:val="3"/>
          </w:tcPr>
          <w:p w14:paraId="241F3595" w14:textId="293209DC" w:rsidR="000D52D0" w:rsidRPr="00457F8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ประกาศนโยบาย</w:t>
            </w:r>
          </w:p>
        </w:tc>
      </w:tr>
      <w:tr w:rsidR="000D52D0" w:rsidRPr="006900F8" w14:paraId="401E90DD" w14:textId="77777777" w:rsidTr="00C64F0E">
        <w:trPr>
          <w:trHeight w:val="1264"/>
        </w:trPr>
        <w:tc>
          <w:tcPr>
            <w:tcW w:w="2972" w:type="dxa"/>
            <w:vMerge w:val="restart"/>
          </w:tcPr>
          <w:p w14:paraId="602DA65C" w14:textId="061BC5B9" w:rsidR="000D52D0" w:rsidRPr="006900F8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>O1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>Anti-Bribery Policy)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</w:tc>
        <w:tc>
          <w:tcPr>
            <w:tcW w:w="4825" w:type="dxa"/>
            <w:vMerge w:val="restart"/>
          </w:tcPr>
          <w:p w14:paraId="5253EF89" w14:textId="63BA4F49" w:rsidR="000D52D0" w:rsidRPr="0066773A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6773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ประกาศนโยบายต่อต้านการรับสินบน</w:t>
            </w:r>
            <w:r w:rsidRPr="006677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6677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Anti-Bribery Policy)</w:t>
            </w:r>
          </w:p>
          <w:p w14:paraId="298D3AD5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1.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แสดงประกาศนโ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ย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บายการต่อต้านการรับสินบน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Anti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</w:rPr>
              <w:t>B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r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</w:rPr>
              <w:t>ibe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r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</w:rPr>
              <w:t>y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</w:rPr>
              <w:t xml:space="preserve">Policy)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โดยหัวหน้าสถานี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ตำ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รวจคนปัจจุบัน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ในถึงประมาณ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พบศ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9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ผยแพร่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เป็นฉบับภ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าษาไทยและ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ฉบับ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ภาษาอังกฤษ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79194BFC" w14:textId="22F3BEF7" w:rsidR="000D52D0" w:rsidRPr="0066773A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2.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เนื้อหาของนโยบาย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ประกอบด้วย</w:t>
            </w:r>
          </w:p>
          <w:p w14:paraId="5A84EDFE" w14:textId="77777777" w:rsidR="000D52D0" w:rsidRPr="0066773A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วัตถุประสงค์</w:t>
            </w:r>
          </w:p>
          <w:p w14:paraId="38AB1565" w14:textId="77777777" w:rsidR="000D52D0" w:rsidRPr="0066773A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ขอบเขตการใช้บังคับ</w:t>
            </w:r>
          </w:p>
          <w:p w14:paraId="1660A1A8" w14:textId="77777777" w:rsidR="000D52D0" w:rsidRPr="0066773A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นิยามคำว่า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สินบน</w:t>
            </w:r>
          </w:p>
          <w:p w14:paraId="142654F8" w14:textId="77777777" w:rsidR="000D52D0" w:rsidRPr="0066773A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มาตรการจัดการฝ่าฝืนโยบาย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/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มาตรการลงโทษ</w:t>
            </w:r>
          </w:p>
          <w:p w14:paraId="1D9664A5" w14:textId="77777777" w:rsidR="000D52D0" w:rsidRPr="0066773A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มาตรการติดตามตรวจสอบ</w:t>
            </w:r>
          </w:p>
          <w:p w14:paraId="2D9FCA69" w14:textId="77777777" w:rsidR="000D52D0" w:rsidRPr="0066773A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ช่องทางร้องเรียน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แจ้งเบาะแส</w:t>
            </w:r>
          </w:p>
          <w:p w14:paraId="6624E806" w14:textId="77777777" w:rsidR="000D52D0" w:rsidRPr="0066773A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มาตรการคุ้มครองผู้ร้องเรียน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/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ผู้เบาะแส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/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พยาน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และการรักษาความลับ</w:t>
            </w:r>
          </w:p>
          <w:p w14:paraId="30E60BC4" w14:textId="49C9E9B5" w:rsidR="000D52D0" w:rsidRPr="0066773A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ระบุวัน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เดือน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ปี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ที่ประกาศ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ให้ประกาศ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ใ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นทุก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ปี ถึง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แม้ว่าหัวหน้าสถาสถานีตำร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จยังเป็นบุคคลเดิม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</w:t>
            </w:r>
          </w:p>
          <w:p w14:paraId="2CD83856" w14:textId="621794A0" w:rsidR="000D52D0" w:rsidRPr="0066773A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6773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</w:t>
            </w:r>
            <w:r w:rsidRPr="006677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6677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No Gift Policy)</w:t>
            </w:r>
            <w:r w:rsidRPr="0066773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จากการปฏิบัติหน้าที่</w:t>
            </w:r>
          </w:p>
          <w:p w14:paraId="7DF5F5D5" w14:textId="174467E8" w:rsidR="000D52D0" w:rsidRPr="0066773A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1.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แสด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งภ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าพอินโฟกรา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ฟิ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กนโ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ย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บายไม่รับของ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วัญและของกำนั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ล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ทุก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ชนิด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</w:rPr>
              <w:t>No Git P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oli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</w:rPr>
              <w:t>cy)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จากการปฏิบัติหน้าที่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ทั้ง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ฉบับ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ภาษาไทยและ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ฉบับ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ภาษาอังกฤษ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3C426D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โดยให้แสดงไว้บนหน้าแรกของเว็บไซต์หลักของ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สถานีตำรวจ</w:t>
            </w:r>
            <w:r w:rsidRPr="003C426D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เท่านั้น</w:t>
            </w:r>
          </w:p>
          <w:p w14:paraId="5FE4EE3A" w14:textId="3652DBDD" w:rsidR="000D52D0" w:rsidRPr="0066773A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2.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แสดงภาพการเผยแพร่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ณ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จุดบริการ</w:t>
            </w:r>
            <w:r w:rsidRPr="006677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และจุดประชาสัมพันธ์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66773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ที่เห็นได้อย่างชัดเจน</w:t>
            </w:r>
          </w:p>
          <w:p w14:paraId="3A4D8ABF" w14:textId="77777777" w:rsidR="000D52D0" w:rsidRPr="006900F8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PSK" w:eastAsia="Calibri" w:hAnsi="TH SarabunPSK" w:cs="TH SarabunPSK"/>
                <w:sz w:val="26"/>
                <w:szCs w:val="26"/>
              </w:rPr>
            </w:pPr>
            <w:r w:rsidRPr="0066773A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lastRenderedPageBreak/>
              <w:t>หมายเหตุ</w:t>
            </w:r>
            <w:r w:rsidRPr="0066773A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 : </w:t>
            </w:r>
            <w:r w:rsidRPr="0066773A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แนวทางการจัดทำสามารถปรับได้ตามความความเหมาะสม</w:t>
            </w:r>
          </w:p>
          <w:p w14:paraId="4BD09B00" w14:textId="77777777" w:rsidR="000D52D0" w:rsidRPr="003C426D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3C426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1CD73222" w14:textId="77777777" w:rsidR="000D52D0" w:rsidRPr="00260DDE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1. </w:t>
            </w:r>
            <w:r w:rsidRPr="00260DD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แสดงภาพและรายละเอียดของกิจกรรมการมีส่วนร่วมของหัวหน้าสถานีตำรวจ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ที่แสดงถึงการ</w:t>
            </w:r>
            <w:r w:rsidRPr="00260DD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นำนโยบายการต่อต้านการรับสินบน</w:t>
            </w:r>
            <w:r w:rsidRPr="00260DD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260DDE">
              <w:rPr>
                <w:rFonts w:ascii="TH SarabunPSK" w:eastAsia="Calibri" w:hAnsi="TH SarabunPSK" w:cs="TH SarabunPSK"/>
                <w:sz w:val="32"/>
                <w:szCs w:val="32"/>
              </w:rPr>
              <w:t>Anti- Bribery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260DDE">
              <w:rPr>
                <w:rFonts w:ascii="TH SarabunPSK" w:eastAsia="Calibri" w:hAnsi="TH SarabunPSK" w:cs="TH SarabunPSK"/>
                <w:sz w:val="32"/>
                <w:szCs w:val="32"/>
              </w:rPr>
              <w:t xml:space="preserve">Policy) </w:t>
            </w:r>
            <w:r w:rsidRPr="00260DD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ไปปฏิบัติ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อย่างน้อย 1 กิจกรรม ซึ่งเป็นการดำเนินการในปีงบประมาณ 2569</w:t>
            </w:r>
          </w:p>
          <w:p w14:paraId="06AB01BF" w14:textId="77777777" w:rsidR="000D52D0" w:rsidRPr="00260DDE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260DDE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หมายเหตุ</w:t>
            </w:r>
            <w:r w:rsidRPr="00260DDE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 : 1) </w:t>
            </w:r>
            <w:r w:rsidRPr="00260DDE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เป็นกิจกรรมที่ดำเนินการภายในหน่วยงาน</w:t>
            </w:r>
            <w:r w:rsidRPr="00260DDE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 </w:t>
            </w:r>
            <w:r w:rsidRPr="00260DDE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มิใช่กิจกรรมที่ไปเข้าร่วมกับหน่วยงานภายนอก</w:t>
            </w:r>
          </w:p>
          <w:p w14:paraId="6C941F07" w14:textId="696EA31F" w:rsidR="000D52D0" w:rsidRPr="006900F8" w:rsidRDefault="000D52D0" w:rsidP="000D52D0">
            <w:pPr>
              <w:tabs>
                <w:tab w:val="left" w:pos="1598"/>
              </w:tabs>
              <w:spacing w:line="240" w:lineRule="auto"/>
              <w:ind w:firstLine="892"/>
              <w:jc w:val="thaiDistribute"/>
              <w:rPr>
                <w:rFonts w:ascii="TH SarabunPSK" w:eastAsia="Calibri" w:hAnsi="TH SarabunPSK" w:cs="TH SarabunPSK"/>
                <w:sz w:val="26"/>
                <w:szCs w:val="26"/>
              </w:rPr>
            </w:pPr>
            <w:r w:rsidRPr="00260DDE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2) </w:t>
            </w:r>
            <w:r w:rsidRPr="00260DDE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ไม่นับประกาศต่าง</w:t>
            </w:r>
            <w:r w:rsidRPr="00260DDE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 </w:t>
            </w:r>
            <w:r w:rsidRPr="00260DDE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ๆ</w:t>
            </w:r>
            <w:r w:rsidRPr="00260DDE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 </w:t>
            </w:r>
            <w:r w:rsidRPr="00260DDE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เป็นกิจกรรมการมีส่วนร่วม</w:t>
            </w:r>
          </w:p>
        </w:tc>
        <w:tc>
          <w:tcPr>
            <w:tcW w:w="2528" w:type="dxa"/>
          </w:tcPr>
          <w:p w14:paraId="6F469305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lastRenderedPageBreak/>
              <w:t>พ.ต.ต.จักรพรรดิ  แสนสายเนตร</w:t>
            </w:r>
          </w:p>
          <w:p w14:paraId="0183260C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</w:p>
          <w:p w14:paraId="09774855" w14:textId="1F575E52" w:rsidR="000D52D0" w:rsidRPr="005E4D6B" w:rsidRDefault="000D52D0" w:rsidP="000D52D0">
            <w:pPr>
              <w:suppressAutoHyphens w:val="0"/>
              <w:autoSpaceDN/>
              <w:spacing w:before="120" w:line="240" w:lineRule="auto"/>
              <w:jc w:val="thaiDistribute"/>
              <w:rPr>
                <w:rFonts w:ascii="TH SarabunPSK" w:eastAsia="Calibri" w:hAnsi="TH SarabunPSK" w:cs="TH SarabunPSK"/>
                <w:spacing w:val="-16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นันท์ หมื่นจันทร์ทึก </w:t>
            </w:r>
          </w:p>
        </w:tc>
      </w:tr>
      <w:tr w:rsidR="000D52D0" w:rsidRPr="006900F8" w14:paraId="38EABE24" w14:textId="77777777" w:rsidTr="00637693">
        <w:trPr>
          <w:trHeight w:val="680"/>
        </w:trPr>
        <w:tc>
          <w:tcPr>
            <w:tcW w:w="2972" w:type="dxa"/>
            <w:vMerge/>
          </w:tcPr>
          <w:p w14:paraId="6FA839A9" w14:textId="727D0938" w:rsidR="000D52D0" w:rsidRPr="006900F8" w:rsidRDefault="000D52D0" w:rsidP="000D52D0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4825" w:type="dxa"/>
            <w:vMerge/>
          </w:tcPr>
          <w:p w14:paraId="027AECCE" w14:textId="04E758FD" w:rsidR="000D52D0" w:rsidRPr="006900F8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firstLine="892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528" w:type="dxa"/>
          </w:tcPr>
          <w:p w14:paraId="40DB5222" w14:textId="0A25928A" w:rsidR="000D52D0" w:rsidRPr="006900F8" w:rsidRDefault="000D52D0" w:rsidP="000D52D0">
            <w:pPr>
              <w:suppressAutoHyphens w:val="0"/>
              <w:autoSpaceDN/>
              <w:spacing w:before="12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0D52D0" w:rsidRPr="006900F8" w14:paraId="75C7FD57" w14:textId="77777777" w:rsidTr="002F4888">
        <w:trPr>
          <w:trHeight w:val="451"/>
        </w:trPr>
        <w:tc>
          <w:tcPr>
            <w:tcW w:w="10325" w:type="dxa"/>
            <w:gridSpan w:val="3"/>
          </w:tcPr>
          <w:p w14:paraId="5386CF35" w14:textId="47D73116" w:rsidR="000D52D0" w:rsidRPr="00457F8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การป้องกันและลดโอกาสการรับสินบน</w:t>
            </w:r>
          </w:p>
        </w:tc>
      </w:tr>
      <w:tr w:rsidR="000D52D0" w:rsidRPr="006900F8" w14:paraId="4AC31891" w14:textId="77777777" w:rsidTr="00485FDD">
        <w:trPr>
          <w:trHeight w:val="680"/>
        </w:trPr>
        <w:tc>
          <w:tcPr>
            <w:tcW w:w="2972" w:type="dxa"/>
          </w:tcPr>
          <w:p w14:paraId="208D491E" w14:textId="3820AFF4" w:rsidR="000D52D0" w:rsidRPr="006900F8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15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การประเมินความเสี่ยง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4825" w:type="dxa"/>
          </w:tcPr>
          <w:p w14:paraId="673AB5CC" w14:textId="599BD028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1. </w:t>
            </w:r>
            <w:r w:rsidRPr="00260DD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แสดง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</w:t>
            </w:r>
            <w:r w:rsidRPr="00260DD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การประเมินความเสี่ยงต่อการ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ทุจริต ประจำปีงบประมาณ 2569 จากกระบวนงานในการใช้อำนาจและตำแหน่งหน้าที่ทุกสายงาน</w:t>
            </w:r>
          </w:p>
          <w:p w14:paraId="0C53319E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2.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ในการประเมินความเสี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ยงการทุจริต ต้องมีรายละเอียด อย่างน้อยประกอบด้วย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4D161C14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ab/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1)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กระบวนงานหรือโครงการที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มีความเสี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ยงการทุจริต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2)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การก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หนดประเด็นความเสี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ยงการทุจริต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3896D2B0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ab/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3)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การก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หนดเกณฑ์การประเมินความเสี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ยงการทุจริต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14FD3F6B" w14:textId="77777777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ab/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4)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การประเมินระดับความรุนแรงของความเสี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ยงการทุจริต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580EA8E5" w14:textId="7E5AB2D2" w:rsidR="000D52D0" w:rsidRPr="006900F8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ab/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5)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การจัดท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มาตรการควบคุมความเสี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ยงการทุจริต</w:t>
            </w:r>
          </w:p>
        </w:tc>
        <w:tc>
          <w:tcPr>
            <w:tcW w:w="2528" w:type="dxa"/>
          </w:tcPr>
          <w:p w14:paraId="0625E671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พ.ต.ต.จักรพรรดิ  แสนสายเนตร</w:t>
            </w:r>
          </w:p>
          <w:p w14:paraId="770636F8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</w:p>
          <w:p w14:paraId="45723E0B" w14:textId="4477B198" w:rsidR="000D52D0" w:rsidRPr="006900F8" w:rsidRDefault="000D52D0" w:rsidP="000D52D0">
            <w:pPr>
              <w:suppressAutoHyphens w:val="0"/>
              <w:autoSpaceDN/>
              <w:spacing w:before="12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นันท์ หมื่นจันทร์ทึก </w:t>
            </w:r>
          </w:p>
        </w:tc>
      </w:tr>
      <w:tr w:rsidR="000D52D0" w:rsidRPr="006900F8" w14:paraId="300E20C2" w14:textId="77777777" w:rsidTr="00485FDD">
        <w:trPr>
          <w:trHeight w:val="794"/>
        </w:trPr>
        <w:tc>
          <w:tcPr>
            <w:tcW w:w="2972" w:type="dxa"/>
          </w:tcPr>
          <w:p w14:paraId="39925415" w14:textId="097E2866" w:rsidR="000D52D0" w:rsidRPr="006900F8" w:rsidRDefault="000D52D0" w:rsidP="000D52D0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16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การรายงานผลการดำเนินการเพื่อจัดกา</w:t>
            </w:r>
            <w:r w:rsidRPr="006900F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ความเสี่ยง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4825" w:type="dxa"/>
          </w:tcPr>
          <w:p w14:paraId="311F425F" w14:textId="77777777" w:rsidR="000D52D0" w:rsidRDefault="000D52D0" w:rsidP="000D52D0">
            <w:pPr>
              <w:tabs>
                <w:tab w:val="left" w:pos="325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แสดงข้อมูลรายงานการประเมินความเสี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ยงการทุจริต ประจ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ปีงบประมาณ พ.ศ.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2569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จ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แนกตามสายงาน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มีรายละเอียดอย่างน้อยประกอบด้วย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7138D574" w14:textId="77777777" w:rsidR="000D52D0" w:rsidRDefault="000D52D0" w:rsidP="000D52D0">
            <w:pPr>
              <w:tabs>
                <w:tab w:val="left" w:pos="325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ab/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1)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ประเด็นความเสี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ยงการทุจริต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211A751D" w14:textId="77777777" w:rsidR="000D52D0" w:rsidRDefault="000D52D0" w:rsidP="000D52D0">
            <w:pPr>
              <w:tabs>
                <w:tab w:val="left" w:pos="325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ab/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2)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ระดับของความเสี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ยงการทุจริต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4EAD87F7" w14:textId="77777777" w:rsidR="000D52D0" w:rsidRDefault="000D52D0" w:rsidP="000D52D0">
            <w:pPr>
              <w:tabs>
                <w:tab w:val="left" w:pos="325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ab/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3)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วิธีการในการบริหารจัดการความเสี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ยงการทุจริต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6ABE0173" w14:textId="77777777" w:rsidR="000D52D0" w:rsidRDefault="000D52D0" w:rsidP="000D52D0">
            <w:pPr>
              <w:tabs>
                <w:tab w:val="left" w:pos="325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ab/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4)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ผลการด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เนินการตามวิธีการในการบริหารจัดการความเสี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ยงการทุจริต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4FB77EA8" w14:textId="72C78173" w:rsidR="000D52D0" w:rsidRPr="006900F8" w:rsidRDefault="000D52D0" w:rsidP="000D52D0">
            <w:pPr>
              <w:tabs>
                <w:tab w:val="left" w:pos="325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หมายเหตุ : กรณีอยู่ระหว่างด่าเนินการ ให้ระบุรายละเอียด</w:t>
            </w:r>
          </w:p>
        </w:tc>
        <w:tc>
          <w:tcPr>
            <w:tcW w:w="2528" w:type="dxa"/>
          </w:tcPr>
          <w:p w14:paraId="6E799B62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พ.ต.ต.จักรพรรดิ  แสนสายเนตร</w:t>
            </w:r>
          </w:p>
          <w:p w14:paraId="4A4B01BA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</w:p>
          <w:p w14:paraId="4D82DABB" w14:textId="3A8E119D" w:rsidR="000D52D0" w:rsidRPr="006900F8" w:rsidRDefault="000D52D0" w:rsidP="000D52D0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นันท์ หมื่นจันทร์ทึก </w:t>
            </w:r>
          </w:p>
        </w:tc>
      </w:tr>
      <w:tr w:rsidR="000D52D0" w:rsidRPr="006900F8" w14:paraId="387E3020" w14:textId="77777777" w:rsidTr="002F4888">
        <w:trPr>
          <w:trHeight w:val="451"/>
        </w:trPr>
        <w:tc>
          <w:tcPr>
            <w:tcW w:w="10325" w:type="dxa"/>
            <w:gridSpan w:val="3"/>
          </w:tcPr>
          <w:p w14:paraId="4877D6F4" w14:textId="48E45D66" w:rsidR="000D52D0" w:rsidRPr="00457F8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ตัวชี้วัดย่อยที่ 9.2 มาตรการภายในเพื่อส่งเสริมคุณธรรมและความโปร่งใส จำนวน 2 ข้อ</w:t>
            </w:r>
          </w:p>
        </w:tc>
      </w:tr>
      <w:tr w:rsidR="000D52D0" w:rsidRPr="006900F8" w14:paraId="5F98554B" w14:textId="77777777" w:rsidTr="002F4888">
        <w:trPr>
          <w:trHeight w:val="451"/>
        </w:trPr>
        <w:tc>
          <w:tcPr>
            <w:tcW w:w="10325" w:type="dxa"/>
            <w:gridSpan w:val="3"/>
          </w:tcPr>
          <w:p w14:paraId="5C08FB2A" w14:textId="650B2D50" w:rsidR="000D52D0" w:rsidRPr="00457F8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มาตรการภายในเพื่อส่งเสริมคุณธรรมและความโปร่งใส</w:t>
            </w:r>
          </w:p>
        </w:tc>
      </w:tr>
      <w:tr w:rsidR="000D52D0" w:rsidRPr="006900F8" w14:paraId="6D76D311" w14:textId="77777777" w:rsidTr="00485FDD">
        <w:trPr>
          <w:trHeight w:val="839"/>
        </w:trPr>
        <w:tc>
          <w:tcPr>
            <w:tcW w:w="2972" w:type="dxa"/>
          </w:tcPr>
          <w:p w14:paraId="4357D261" w14:textId="07FC37A7" w:rsidR="000D52D0" w:rsidRPr="006900F8" w:rsidRDefault="000D52D0" w:rsidP="000D52D0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17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มาตรการการยกระด</w:t>
            </w:r>
            <w:r w:rsidRPr="006900F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ั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บค</w:t>
            </w:r>
            <w:r w:rsidRPr="006900F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ุ</w:t>
            </w:r>
            <w:r w:rsidRPr="006900F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ณธรรม</w:t>
            </w:r>
            <w:r w:rsidRPr="006900F8"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</w:rPr>
              <w:t>และความโปร่งใสภายในหน่วยงาน</w:t>
            </w:r>
          </w:p>
        </w:tc>
        <w:tc>
          <w:tcPr>
            <w:tcW w:w="4825" w:type="dxa"/>
          </w:tcPr>
          <w:p w14:paraId="7E6C7EC7" w14:textId="60D49E93" w:rsidR="000D52D0" w:rsidRDefault="000D52D0" w:rsidP="000D52D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1.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การเตรียมความพร้อมรับการประเมินคุณธรรมและความโปร่งใสในการด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เนินงานของหน่วยงานภาครัฐ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(Integrity &amp; Transparency Assessment: ITA)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ของสถานีต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รวจนครบาลและสถานีต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รวจภูธร ประจ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ปี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งบประมาณ พ.ศ.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2569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ได้แก่ </w:t>
            </w:r>
          </w:p>
          <w:p w14:paraId="4A04CB21" w14:textId="35E04A51" w:rsidR="000D52D0" w:rsidRDefault="000D52D0" w:rsidP="000D52D0">
            <w:pPr>
              <w:tabs>
                <w:tab w:val="left" w:pos="325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ค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สั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งแต่งตั้งคณะท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งานขับเคลื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อนแ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ล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ะก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กับติดตามการประเมินคุณธรรมและความโปร่งใส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ในการด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เนินงานของหน่วยงานภาครัฐ (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Integrity &amp; Transparency Assessment: ITA)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ของสถานีต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รวจนครบาลและสถานีต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รวจภูธร ประจ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ปีงบประมาณ พ.ศ.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2569 </w:t>
            </w:r>
          </w:p>
          <w:p w14:paraId="3F3D9D2E" w14:textId="77777777" w:rsidR="000D52D0" w:rsidRDefault="000D52D0" w:rsidP="000D52D0">
            <w:pPr>
              <w:tabs>
                <w:tab w:val="left" w:pos="325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ab/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ศึกษาและวิเคราะห์กรอบการประเมินประเด็นที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ต้องด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เนินการและประเด็นที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ต้องปรับปรุงและพัฒนา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ในปีงบประมาณ พ.ศ.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2569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และก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หนดผู้รับผิดชอบ </w:t>
            </w:r>
          </w:p>
          <w:p w14:paraId="29684934" w14:textId="77777777" w:rsidR="000D52D0" w:rsidRDefault="000D52D0" w:rsidP="000D52D0">
            <w:pPr>
              <w:tabs>
                <w:tab w:val="left" w:pos="325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ผู้ก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กับ/หัวหน้าสถานีชี้แจงและให้ข้อมูลเกี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ยวกับการประเมินแก่เจ้าหน้าที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รวจในหน่วยงาน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4A180B91" w14:textId="77777777" w:rsidR="000D52D0" w:rsidRDefault="000D52D0" w:rsidP="000D52D0">
            <w:pPr>
              <w:tabs>
                <w:tab w:val="left" w:pos="325"/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เตรียมความพร้อมในการเผยแพร่ข้อมูลสาธารณะ (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OIT)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ตามแบบตรวจการเปิดเผยข้อมูลสาธารณะ </w:t>
            </w:r>
          </w:p>
          <w:p w14:paraId="52D3EED8" w14:textId="77777777" w:rsidR="000D52D0" w:rsidRDefault="000D52D0" w:rsidP="000D52D0">
            <w:pPr>
              <w:tabs>
                <w:tab w:val="left" w:pos="325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การก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หนดผู้รับผิดชอบ </w:t>
            </w:r>
          </w:p>
          <w:p w14:paraId="1E2DB040" w14:textId="7CFFD13B" w:rsidR="000D52D0" w:rsidRDefault="000D52D0" w:rsidP="000D52D0">
            <w:pPr>
              <w:tabs>
                <w:tab w:val="left" w:pos="325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การจัดท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เว็บไซต์/ปรับปรุงข้อมูลให้เป็นปัจจุบัน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0106AD8A" w14:textId="381E7002" w:rsidR="000D52D0" w:rsidRDefault="000D52D0" w:rsidP="000D52D0">
            <w:pPr>
              <w:tabs>
                <w:tab w:val="left" w:pos="325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ab/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การจัดท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ข้อมูลสาธารณะตามเกณฑ์การประเมินและข้อมูลที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เกี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ยวข้องต่าง ๆ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745FE25B" w14:textId="77777777" w:rsidR="000D52D0" w:rsidRDefault="000D52D0" w:rsidP="000D52D0">
            <w:pPr>
              <w:tabs>
                <w:tab w:val="left" w:pos="325"/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3.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จัดท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มาตรการ/กิจกรรมที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แสดงถึงการพัฒนาการปฏิบัติงานและการให้บริการ เพื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อยกระดับภาพลักษณ์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ความสุจริตของสถานีต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รวจต่อสาธารณะ อย่างน้อย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</w:rPr>
              <w:t xml:space="preserve">1 </w:t>
            </w:r>
            <w:r w:rsidRPr="00DF07C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มาตรการ/กิจกรรม</w:t>
            </w:r>
          </w:p>
          <w:p w14:paraId="2EFE19C6" w14:textId="1EE1AE7B" w:rsidR="000D52D0" w:rsidRPr="006900F8" w:rsidRDefault="000D52D0" w:rsidP="000D52D0">
            <w:pPr>
              <w:tabs>
                <w:tab w:val="left" w:pos="325"/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528" w:type="dxa"/>
          </w:tcPr>
          <w:p w14:paraId="48B8074F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พ.ต.ต.จักรพรรดิ  แสนสายเนตร</w:t>
            </w:r>
          </w:p>
          <w:p w14:paraId="56FD444E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</w:p>
          <w:p w14:paraId="652F9512" w14:textId="4D323FAC" w:rsidR="000D52D0" w:rsidRPr="006900F8" w:rsidRDefault="000D52D0" w:rsidP="000D52D0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นันท์ หมื่นจันทร์ทึก </w:t>
            </w:r>
          </w:p>
        </w:tc>
      </w:tr>
      <w:tr w:rsidR="000D52D0" w:rsidRPr="006900F8" w14:paraId="699EB1ED" w14:textId="77777777" w:rsidTr="00485FDD">
        <w:tc>
          <w:tcPr>
            <w:tcW w:w="2972" w:type="dxa"/>
          </w:tcPr>
          <w:p w14:paraId="028C12DD" w14:textId="7947EEAF" w:rsidR="000D52D0" w:rsidRPr="006900F8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O</w:t>
            </w:r>
            <w:r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18</w:t>
            </w:r>
            <w:r w:rsidRPr="006900F8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6900F8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การรายงานผลการดำเนินการตามมาตรการการยกระดับ</w:t>
            </w:r>
            <w:r w:rsidRPr="006900F8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lastRenderedPageBreak/>
              <w:t>คุณธรรมและความโปร่งใสภายในหน่วยงาน</w:t>
            </w:r>
          </w:p>
        </w:tc>
        <w:tc>
          <w:tcPr>
            <w:tcW w:w="4825" w:type="dxa"/>
          </w:tcPr>
          <w:p w14:paraId="171849B3" w14:textId="77777777" w:rsidR="000D52D0" w:rsidRDefault="000D52D0" w:rsidP="000D52D0">
            <w:pPr>
              <w:tabs>
                <w:tab w:val="left" w:pos="301"/>
                <w:tab w:val="left" w:pos="1598"/>
              </w:tabs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lastRenderedPageBreak/>
              <w:tab/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เป็นกิจกรรมหรือการด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เนินการที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สอดคล้องกับมาตรการการยกระดับคุณธรรมและความโปร่งใสภายใน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lastRenderedPageBreak/>
              <w:t xml:space="preserve">หน่วยงาน ตามข้อ 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</w:rPr>
              <w:t xml:space="preserve">O17 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สถานีต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รวจได้ด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เนินการ อย่างน้อยประกอบด้วย </w:t>
            </w:r>
          </w:p>
          <w:p w14:paraId="409F0902" w14:textId="77777777" w:rsidR="000D52D0" w:rsidRDefault="000D52D0" w:rsidP="000D52D0">
            <w:pPr>
              <w:tabs>
                <w:tab w:val="left" w:pos="301"/>
                <w:tab w:val="left" w:pos="1598"/>
              </w:tabs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ภาพกิจกรรมที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แสดงถึงการศึกษาและวิเคราะห์ กรอบการประเมินประเด็นที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ต้องด่าเนินการ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และประเด็นที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ต้องปรับปรุงและพัฒนาในปีงบประมาณ พ.ศ. 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</w:rPr>
              <w:t xml:space="preserve">2569 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และก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หนดผู้รับผิดชอบ </w:t>
            </w:r>
          </w:p>
          <w:p w14:paraId="3DA7FD81" w14:textId="77777777" w:rsidR="000D52D0" w:rsidRDefault="000D52D0" w:rsidP="000D52D0">
            <w:pPr>
              <w:tabs>
                <w:tab w:val="left" w:pos="301"/>
                <w:tab w:val="left" w:pos="1598"/>
              </w:tabs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ภาพกิจกรรมที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แสดงถึงหัวหน้าหน่วยงานก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กับ ติดตามการประเมิน </w:t>
            </w:r>
          </w:p>
          <w:p w14:paraId="0956E76F" w14:textId="77777777" w:rsidR="000D52D0" w:rsidRDefault="000D52D0" w:rsidP="000D52D0">
            <w:pPr>
              <w:tabs>
                <w:tab w:val="left" w:pos="301"/>
                <w:tab w:val="left" w:pos="1598"/>
              </w:tabs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ภาพกิจกรรมที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แสดงถึงการเตรียมความพร้อมการเผยแพร่ข้อมูลสาธารณะ (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</w:rPr>
              <w:t xml:space="preserve">OIT) 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ตามแบบตรวจการเปิดเผยข้อมูลสาธารณะ เช่น การประชุมมอบหมายผู้รับผิดชอบการเผยแพร่ข้อมูลสาธารณะ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</w:rPr>
              <w:t xml:space="preserve"> (OIT) </w:t>
            </w:r>
          </w:p>
          <w:p w14:paraId="3A2F312C" w14:textId="1836DCD2" w:rsidR="000D52D0" w:rsidRPr="006900F8" w:rsidRDefault="000D52D0" w:rsidP="000D52D0">
            <w:pPr>
              <w:tabs>
                <w:tab w:val="left" w:pos="301"/>
                <w:tab w:val="left" w:pos="1598"/>
              </w:tabs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ab/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ภาพกิจกรรมที แสดงถึงการด่าเนินการตามมาตรการ/กิจกรรม การพัฒนาการปฏิบัติงานและการให้บริการเพื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อยกระดับภาพลักษณ์ ความสุจริตของสถานีต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45778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รวจต่อสาธารณะ</w:t>
            </w:r>
          </w:p>
        </w:tc>
        <w:tc>
          <w:tcPr>
            <w:tcW w:w="2528" w:type="dxa"/>
          </w:tcPr>
          <w:p w14:paraId="58FE6C4D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lastRenderedPageBreak/>
              <w:t>พ.ต.ต.จักรพรรดิ  แสนสายเนตร</w:t>
            </w:r>
          </w:p>
          <w:p w14:paraId="338D9E77" w14:textId="77777777" w:rsidR="000D52D0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</w:p>
          <w:p w14:paraId="3F7E415F" w14:textId="5B050290" w:rsidR="000D52D0" w:rsidRPr="006900F8" w:rsidRDefault="000D52D0" w:rsidP="000D52D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นันท์ หมื่นจันทร์ทึก </w:t>
            </w:r>
          </w:p>
        </w:tc>
      </w:tr>
      <w:bookmarkEnd w:id="3"/>
    </w:tbl>
    <w:p w14:paraId="1293201B" w14:textId="77777777" w:rsidR="007261BB" w:rsidRDefault="007261BB" w:rsidP="007261BB">
      <w:pPr>
        <w:suppressAutoHyphens w:val="0"/>
        <w:autoSpaceDN/>
        <w:spacing w:before="120"/>
        <w:ind w:left="788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9C2722" w14:textId="77777777" w:rsidR="007261BB" w:rsidRPr="007B23F9" w:rsidRDefault="007261BB" w:rsidP="001B17D1">
      <w:pPr>
        <w:numPr>
          <w:ilvl w:val="0"/>
          <w:numId w:val="6"/>
        </w:numPr>
        <w:suppressAutoHyphens w:val="0"/>
        <w:autoSpaceDN/>
        <w:spacing w:before="120" w:after="200"/>
        <w:ind w:left="-284" w:hanging="425"/>
        <w:contextualSpacing/>
        <w:jc w:val="thaiDistribute"/>
        <w:rPr>
          <w:rFonts w:ascii="TH SarabunPSK" w:eastAsia="Calibri" w:hAnsi="TH SarabunPSK" w:cs="TH SarabunPSK"/>
          <w:color w:val="C00000"/>
          <w:sz w:val="36"/>
          <w:szCs w:val="36"/>
        </w:rPr>
      </w:pPr>
      <w:r w:rsidRPr="007B23F9">
        <w:rPr>
          <w:rFonts w:ascii="TH SarabunPSK" w:eastAsia="Calibri" w:hAnsi="TH SarabunPSK" w:cs="TH SarabunPSK"/>
          <w:b/>
          <w:bCs/>
          <w:color w:val="C00000"/>
          <w:sz w:val="36"/>
          <w:szCs w:val="36"/>
          <w:cs/>
        </w:rPr>
        <w:t>การจัดทำเว็บไซต์/ปรับปรุงข้อมูลให้เป็นปัจจุบัน</w:t>
      </w:r>
    </w:p>
    <w:tbl>
      <w:tblPr>
        <w:tblStyle w:val="10"/>
        <w:tblW w:w="10348" w:type="dxa"/>
        <w:tblInd w:w="-714" w:type="dxa"/>
        <w:tblLook w:val="04A0" w:firstRow="1" w:lastRow="0" w:firstColumn="1" w:lastColumn="0" w:noHBand="0" w:noVBand="1"/>
      </w:tblPr>
      <w:tblGrid>
        <w:gridCol w:w="2836"/>
        <w:gridCol w:w="4885"/>
        <w:gridCol w:w="2627"/>
      </w:tblGrid>
      <w:tr w:rsidR="007261BB" w:rsidRPr="006900F8" w14:paraId="266791BA" w14:textId="77777777" w:rsidTr="0029396E">
        <w:trPr>
          <w:tblHeader/>
        </w:trPr>
        <w:tc>
          <w:tcPr>
            <w:tcW w:w="2836" w:type="dxa"/>
            <w:shd w:val="clear" w:color="auto" w:fill="B4C6E7" w:themeFill="accent1" w:themeFillTint="66"/>
            <w:vAlign w:val="center"/>
          </w:tcPr>
          <w:p w14:paraId="389611E1" w14:textId="77777777" w:rsidR="007261BB" w:rsidRPr="006900F8" w:rsidRDefault="007261BB" w:rsidP="002F4888">
            <w:pPr>
              <w:suppressAutoHyphens w:val="0"/>
              <w:autoSpaceDN/>
              <w:spacing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900F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885" w:type="dxa"/>
            <w:shd w:val="clear" w:color="auto" w:fill="B4C6E7" w:themeFill="accent1" w:themeFillTint="66"/>
            <w:vAlign w:val="center"/>
          </w:tcPr>
          <w:p w14:paraId="7038A600" w14:textId="77777777" w:rsidR="007261BB" w:rsidRPr="006900F8" w:rsidRDefault="007261BB" w:rsidP="002F4888">
            <w:pPr>
              <w:suppressAutoHyphens w:val="0"/>
              <w:autoSpaceDN/>
              <w:spacing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48452FDB" w14:textId="77777777" w:rsidR="007261BB" w:rsidRPr="006900F8" w:rsidRDefault="007261BB" w:rsidP="002F4888">
            <w:pPr>
              <w:suppressAutoHyphens w:val="0"/>
              <w:autoSpaceDN/>
              <w:spacing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900F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การพัฒนา</w:t>
            </w:r>
            <w:r w:rsidRPr="006900F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/</w:t>
            </w:r>
            <w:r w:rsidRPr="006900F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627" w:type="dxa"/>
            <w:shd w:val="clear" w:color="auto" w:fill="B4C6E7" w:themeFill="accent1" w:themeFillTint="66"/>
            <w:vAlign w:val="center"/>
          </w:tcPr>
          <w:p w14:paraId="2149C717" w14:textId="77777777" w:rsidR="007261BB" w:rsidRPr="006900F8" w:rsidRDefault="007261BB" w:rsidP="002F4888">
            <w:pPr>
              <w:suppressAutoHyphens w:val="0"/>
              <w:autoSpaceDN/>
              <w:spacing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900F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7261BB" w:rsidRPr="006900F8" w14:paraId="3C7B4016" w14:textId="77777777" w:rsidTr="0029396E">
        <w:trPr>
          <w:trHeight w:val="567"/>
        </w:trPr>
        <w:tc>
          <w:tcPr>
            <w:tcW w:w="2836" w:type="dxa"/>
          </w:tcPr>
          <w:p w14:paraId="2BA292FE" w14:textId="5E42C3DC" w:rsidR="007261BB" w:rsidRPr="006900F8" w:rsidRDefault="007261BB" w:rsidP="002F4888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การจัดทำเว็บไซต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์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4885" w:type="dxa"/>
          </w:tcPr>
          <w:p w14:paraId="16EDED86" w14:textId="670366C3" w:rsidR="007261BB" w:rsidRDefault="007261BB" w:rsidP="00F05AA7">
            <w:pPr>
              <w:suppressAutoHyphens w:val="0"/>
              <w:autoSpaceDN/>
              <w:spacing w:line="240" w:lineRule="auto"/>
              <w:ind w:left="95" w:hanging="95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131B1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ศึกษา</w:t>
            </w:r>
            <w:r w:rsidR="00A1608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อบรมวิธีการสร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างเว็บไซต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์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จากคู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มือและวิทยากร</w:t>
            </w:r>
          </w:p>
          <w:p w14:paraId="40BDD997" w14:textId="395EBEFE" w:rsidR="007261BB" w:rsidRDefault="007261BB" w:rsidP="00CA5EA4">
            <w:pPr>
              <w:suppressAutoHyphens w:val="0"/>
              <w:autoSpaceDN/>
              <w:spacing w:line="240" w:lineRule="auto"/>
              <w:ind w:left="95" w:hanging="9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131B1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ดำเนินการจัดทำเว็บไซต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์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ของสถานี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4E513A44" w14:textId="76805676" w:rsidR="007261BB" w:rsidRPr="006900F8" w:rsidRDefault="007261BB" w:rsidP="00CA5EA4">
            <w:pPr>
              <w:suppressAutoHyphens w:val="0"/>
              <w:autoSpaceDN/>
              <w:spacing w:line="240" w:lineRule="auto"/>
              <w:ind w:left="95" w:hanging="9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131B1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สร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างสื่อสังคมออนไลน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์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เช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น </w:t>
            </w:r>
            <w:proofErr w:type="spellStart"/>
            <w:r w:rsidRPr="00A131B1">
              <w:rPr>
                <w:rFonts w:ascii="TH SarabunPSK" w:eastAsia="Calibri" w:hAnsi="TH SarabunPSK" w:cs="TH SarabunPSK"/>
                <w:sz w:val="32"/>
                <w:szCs w:val="32"/>
              </w:rPr>
              <w:t>facebook</w:t>
            </w:r>
            <w:proofErr w:type="spellEnd"/>
            <w:r w:rsidRPr="00A131B1">
              <w:rPr>
                <w:rFonts w:ascii="TH SarabunPSK" w:eastAsia="Calibri" w:hAnsi="TH SarabunPSK" w:cs="TH SarabunPSK"/>
                <w:sz w:val="32"/>
                <w:szCs w:val="32"/>
              </w:rPr>
              <w:t xml:space="preserve"> Line </w:t>
            </w:r>
          </w:p>
        </w:tc>
        <w:tc>
          <w:tcPr>
            <w:tcW w:w="2627" w:type="dxa"/>
          </w:tcPr>
          <w:p w14:paraId="40DEE835" w14:textId="77777777" w:rsidR="00FA4E17" w:rsidRDefault="00FA4E17" w:rsidP="00FA4E17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พ.ต.ต.จักรพรรดิ  แสนสายเนตร</w:t>
            </w:r>
          </w:p>
          <w:p w14:paraId="427F1BA3" w14:textId="77777777" w:rsidR="00FA4E17" w:rsidRDefault="00FA4E17" w:rsidP="00FA4E17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</w:p>
          <w:p w14:paraId="2D61755C" w14:textId="0EFBEF24" w:rsidR="00FA4E17" w:rsidRDefault="00FA4E17" w:rsidP="00FA4E17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ส.ต.อ.ยุทธนวสันต์  จันทอก</w:t>
            </w:r>
          </w:p>
          <w:p w14:paraId="18A63CE8" w14:textId="346D978F" w:rsidR="005E4D6B" w:rsidRPr="005E4D6B" w:rsidRDefault="005E4D6B" w:rsidP="005E4D6B">
            <w:pPr>
              <w:tabs>
                <w:tab w:val="left" w:pos="1665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5E4D6B" w:rsidRPr="006900F8" w14:paraId="77BB7E9F" w14:textId="77777777" w:rsidTr="0029396E">
        <w:trPr>
          <w:trHeight w:val="567"/>
        </w:trPr>
        <w:tc>
          <w:tcPr>
            <w:tcW w:w="2836" w:type="dxa"/>
          </w:tcPr>
          <w:p w14:paraId="5F56617C" w14:textId="7743F182" w:rsidR="005E4D6B" w:rsidRPr="006900F8" w:rsidRDefault="005E4D6B" w:rsidP="005E4D6B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การปรับปรุงเว็บไซต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์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งหน่วยงาน</w:t>
            </w:r>
          </w:p>
        </w:tc>
        <w:tc>
          <w:tcPr>
            <w:tcW w:w="4885" w:type="dxa"/>
          </w:tcPr>
          <w:p w14:paraId="0FE6B58E" w14:textId="1E4D5BC8" w:rsidR="005E4D6B" w:rsidRDefault="005E4D6B" w:rsidP="005E4D6B">
            <w:pPr>
              <w:suppressAutoHyphens w:val="0"/>
              <w:autoSpaceDN/>
              <w:spacing w:line="240" w:lineRule="auto"/>
              <w:ind w:left="95" w:hanging="95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131B1">
              <w:rPr>
                <w:rFonts w:ascii="TH SarabunPSK" w:eastAsia="Calibri" w:hAnsi="TH SarabunPSK" w:cs="TH SarabunPSK"/>
                <w:sz w:val="32"/>
                <w:szCs w:val="32"/>
              </w:rPr>
              <w:t>-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ปรับปรุงข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อมูลให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มีความท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ัน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สมัยและสามารถรองรับการเป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ิ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ดเผยข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อมูล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สาธารณะ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</w:rPr>
              <w:t xml:space="preserve">OIT 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แก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สาธารณะได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20CFC475" w14:textId="779F7816" w:rsidR="005E4D6B" w:rsidRPr="006900F8" w:rsidRDefault="005E4D6B" w:rsidP="005E4D6B">
            <w:pPr>
              <w:suppressAutoHyphens w:val="0"/>
              <w:autoSpaceDN/>
              <w:spacing w:line="240" w:lineRule="auto"/>
              <w:ind w:left="95" w:hanging="95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131B1">
              <w:rPr>
                <w:rFonts w:ascii="TH SarabunPSK" w:eastAsia="Calibri" w:hAnsi="TH SarabunPSK" w:cs="TH SarabunPSK"/>
                <w:sz w:val="32"/>
                <w:szCs w:val="32"/>
              </w:rPr>
              <w:t>-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ปรับปรุงข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อมูลสื่อสังคมออนไลน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์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ให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มีความ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สอดคล้อง สัมพันธ์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กับเว็บไซต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์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หลักของสถานี</w:t>
            </w:r>
          </w:p>
        </w:tc>
        <w:tc>
          <w:tcPr>
            <w:tcW w:w="2627" w:type="dxa"/>
          </w:tcPr>
          <w:p w14:paraId="46AD0A61" w14:textId="77777777" w:rsidR="00FA4E17" w:rsidRDefault="00FA4E17" w:rsidP="00FA4E17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พ.ต.ต.จักรพรรดิ  แสนสายเนตร</w:t>
            </w:r>
          </w:p>
          <w:p w14:paraId="7773F4F7" w14:textId="77777777" w:rsidR="00FA4E17" w:rsidRDefault="00FA4E17" w:rsidP="00FA4E17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ค์</w:t>
            </w:r>
            <w:proofErr w:type="spellEnd"/>
          </w:p>
          <w:p w14:paraId="36899DBE" w14:textId="77777777" w:rsidR="00FA4E17" w:rsidRDefault="00FA4E17" w:rsidP="00FA4E17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ต.อ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.ยุทธนวสันต์  จันทอก</w:t>
            </w:r>
          </w:p>
          <w:p w14:paraId="55855931" w14:textId="7454F404" w:rsidR="005E4D6B" w:rsidRPr="006900F8" w:rsidRDefault="005E4D6B" w:rsidP="005E4D6B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5E4D6B" w:rsidRPr="006900F8" w14:paraId="3E4AE0F6" w14:textId="77777777" w:rsidTr="0029396E">
        <w:trPr>
          <w:trHeight w:val="567"/>
        </w:trPr>
        <w:tc>
          <w:tcPr>
            <w:tcW w:w="2836" w:type="dxa"/>
          </w:tcPr>
          <w:p w14:paraId="6EF58116" w14:textId="0C2637B4" w:rsidR="005E4D6B" w:rsidRPr="006900F8" w:rsidRDefault="005E4D6B" w:rsidP="005E4D6B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การนำข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อมูล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เข้าสู่ระบบ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ITAP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hyperlink r:id="rId17" w:history="1">
              <w:r w:rsidRPr="0024626A">
                <w:rPr>
                  <w:rStyle w:val="a3"/>
                  <w:rFonts w:ascii="TH SarabunPSK" w:eastAsia="Calibri" w:hAnsi="TH SarabunPSK" w:cs="TH SarabunPSK"/>
                  <w:sz w:val="32"/>
                  <w:szCs w:val="32"/>
                </w:rPr>
                <w:t>https://itap.nacc.go.th</w:t>
              </w:r>
            </w:hyperlink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885" w:type="dxa"/>
          </w:tcPr>
          <w:p w14:paraId="5B661569" w14:textId="62AA7224" w:rsidR="005E4D6B" w:rsidRDefault="005E4D6B" w:rsidP="005E4D6B">
            <w:pPr>
              <w:suppressAutoHyphens w:val="0"/>
              <w:autoSpaceDN/>
              <w:spacing w:line="240" w:lineRule="auto"/>
              <w:ind w:left="95" w:hanging="9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นำข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อมูล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เข้าสู่ระบบ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ITAP 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ทั้ง 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</w:rPr>
              <w:t xml:space="preserve">3 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าน ดังนี้</w:t>
            </w:r>
          </w:p>
          <w:p w14:paraId="7650570D" w14:textId="2E8D0DFB" w:rsidR="005E4D6B" w:rsidRDefault="005E4D6B" w:rsidP="005E4D6B">
            <w:pPr>
              <w:suppressAutoHyphens w:val="0"/>
              <w:autoSpaceDN/>
              <w:spacing w:line="240" w:lineRule="auto"/>
              <w:ind w:left="95" w:hanging="9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131B1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IIT 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โดยเจ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าหน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าที่ตำรวจทุกสายงานต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องทำแบบวัดให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ครบตามเกณฑ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์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ที่กำหนด</w:t>
            </w:r>
          </w:p>
          <w:p w14:paraId="03287BDF" w14:textId="34790DD0" w:rsidR="005E4D6B" w:rsidRDefault="005E4D6B" w:rsidP="005E4D6B">
            <w:pPr>
              <w:suppressAutoHyphens w:val="0"/>
              <w:autoSpaceDN/>
              <w:spacing w:line="240" w:lineRule="auto"/>
              <w:ind w:left="95" w:hanging="9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131B1">
              <w:rPr>
                <w:rFonts w:ascii="TH SarabunPSK" w:eastAsia="Calibri" w:hAnsi="TH SarabunPSK" w:cs="TH SarabunPSK"/>
                <w:sz w:val="32"/>
                <w:szCs w:val="32"/>
              </w:rPr>
              <w:lastRenderedPageBreak/>
              <w:t xml:space="preserve">- EIT 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แต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ละสายงาน ดำเนินการให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ผู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มีส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วนได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้ส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วนเสียภายนอกได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ทำแบบวัด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การรับรู้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ให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ครบตามเกณฑ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์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ขั้นต่ำของแต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ละสายงานเป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็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นอย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างน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อย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4324CE16" w14:textId="4856426D" w:rsidR="005E4D6B" w:rsidRPr="006900F8" w:rsidRDefault="005E4D6B" w:rsidP="005E4D6B">
            <w:pPr>
              <w:suppressAutoHyphens w:val="0"/>
              <w:autoSpaceDN/>
              <w:spacing w:line="240" w:lineRule="auto"/>
              <w:ind w:left="95" w:hanging="9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131B1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OIT 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ดำเนินการนำ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ที่อยู่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URL 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เชื่อมโยงไปยังแต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ละตัวชี้วัดที่อยู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บนเว็บไซต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์ของหน่วยงาน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วางในแบบตรวจประเมินให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ครบทุกตัวชี้วัด และตรวจสอบว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าสามารถ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เปิดดู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อมูลได</w:t>
            </w:r>
            <w:r w:rsidR="00722E0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้</w:t>
            </w:r>
            <w:r w:rsidRPr="00A13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จริง</w:t>
            </w:r>
          </w:p>
        </w:tc>
        <w:tc>
          <w:tcPr>
            <w:tcW w:w="2627" w:type="dxa"/>
          </w:tcPr>
          <w:p w14:paraId="361BC606" w14:textId="77777777" w:rsidR="00FA4E17" w:rsidRDefault="00FA4E17" w:rsidP="00FA4E17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lastRenderedPageBreak/>
              <w:t>พ.ต.ต.จักรพรรดิ  แสนสายเนตร</w:t>
            </w:r>
          </w:p>
          <w:p w14:paraId="6CE59325" w14:textId="2FA2D1D6" w:rsidR="005E4D6B" w:rsidRPr="006900F8" w:rsidRDefault="00FA4E17" w:rsidP="005E4D6B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นันท์ หมื่นจันทร์ทึก</w:t>
            </w:r>
          </w:p>
        </w:tc>
      </w:tr>
    </w:tbl>
    <w:p w14:paraId="39205ADC" w14:textId="77777777" w:rsidR="007261BB" w:rsidRDefault="007261BB" w:rsidP="007261BB">
      <w:pPr>
        <w:suppressAutoHyphens w:val="0"/>
        <w:autoSpaceDN/>
        <w:spacing w:before="1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F18563F" w14:textId="77777777" w:rsidR="007261BB" w:rsidRPr="007B23F9" w:rsidRDefault="007261BB" w:rsidP="001B17D1">
      <w:pPr>
        <w:numPr>
          <w:ilvl w:val="0"/>
          <w:numId w:val="6"/>
        </w:numPr>
        <w:suppressAutoHyphens w:val="0"/>
        <w:autoSpaceDN/>
        <w:spacing w:before="120" w:after="200"/>
        <w:ind w:left="-284" w:hanging="425"/>
        <w:contextualSpacing/>
        <w:jc w:val="thaiDistribute"/>
        <w:rPr>
          <w:rFonts w:ascii="TH SarabunIT๙" w:eastAsia="Calibri" w:hAnsi="TH SarabunIT๙" w:cs="TH SarabunIT๙"/>
          <w:color w:val="C00000"/>
          <w:sz w:val="36"/>
          <w:szCs w:val="36"/>
        </w:rPr>
      </w:pPr>
      <w:r w:rsidRPr="007B23F9">
        <w:rPr>
          <w:rFonts w:ascii="TH SarabunPSK" w:eastAsia="Calibri" w:hAnsi="TH SarabunPSK" w:cs="TH SarabunPSK"/>
          <w:b/>
          <w:bCs/>
          <w:color w:val="C00000"/>
          <w:sz w:val="36"/>
          <w:szCs w:val="36"/>
          <w:cs/>
        </w:rPr>
        <w:t>การจัดทำข้อมูลสาธารณะตามเกณฑ์การประเมินและข้อมูลที่เกี่ยวข้องต่าง ๆ</w:t>
      </w:r>
    </w:p>
    <w:tbl>
      <w:tblPr>
        <w:tblStyle w:val="10"/>
        <w:tblW w:w="10348" w:type="dxa"/>
        <w:tblInd w:w="-714" w:type="dxa"/>
        <w:tblLook w:val="04A0" w:firstRow="1" w:lastRow="0" w:firstColumn="1" w:lastColumn="0" w:noHBand="0" w:noVBand="1"/>
      </w:tblPr>
      <w:tblGrid>
        <w:gridCol w:w="3403"/>
        <w:gridCol w:w="4535"/>
        <w:gridCol w:w="2410"/>
      </w:tblGrid>
      <w:tr w:rsidR="007261BB" w:rsidRPr="006900F8" w14:paraId="165C4693" w14:textId="77777777" w:rsidTr="005E4D6B">
        <w:trPr>
          <w:tblHeader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03B16AD6" w14:textId="77777777" w:rsidR="007261BB" w:rsidRPr="006900F8" w:rsidRDefault="007261BB" w:rsidP="002F4888">
            <w:pPr>
              <w:suppressAutoHyphens w:val="0"/>
              <w:autoSpaceDN/>
              <w:spacing w:after="20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900F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535" w:type="dxa"/>
            <w:shd w:val="clear" w:color="auto" w:fill="B4C6E7" w:themeFill="accent1" w:themeFillTint="66"/>
            <w:vAlign w:val="center"/>
          </w:tcPr>
          <w:p w14:paraId="485C43D9" w14:textId="77777777" w:rsidR="007261BB" w:rsidRPr="006900F8" w:rsidRDefault="007261BB" w:rsidP="0029396E">
            <w:pPr>
              <w:suppressAutoHyphens w:val="0"/>
              <w:autoSpaceDN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900F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ประเด็นที่</w:t>
            </w:r>
            <w:r w:rsidRPr="006900F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ต้องยกระดับ</w:t>
            </w:r>
          </w:p>
          <w:p w14:paraId="16A3A6D7" w14:textId="77777777" w:rsidR="007261BB" w:rsidRPr="006900F8" w:rsidRDefault="007261BB" w:rsidP="002F4888">
            <w:pPr>
              <w:suppressAutoHyphens w:val="0"/>
              <w:autoSpaceDN/>
              <w:spacing w:after="20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900F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การพัฒนา</w:t>
            </w:r>
            <w:r w:rsidRPr="006900F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/</w:t>
            </w:r>
            <w:r w:rsidRPr="006900F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1F4432C4" w14:textId="77777777" w:rsidR="007261BB" w:rsidRPr="006900F8" w:rsidRDefault="007261BB" w:rsidP="002F4888">
            <w:pPr>
              <w:suppressAutoHyphens w:val="0"/>
              <w:autoSpaceDN/>
              <w:spacing w:after="20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900F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7261BB" w:rsidRPr="006900F8" w14:paraId="7487B9D3" w14:textId="77777777" w:rsidTr="005E4D6B">
        <w:trPr>
          <w:trHeight w:val="567"/>
        </w:trPr>
        <w:tc>
          <w:tcPr>
            <w:tcW w:w="3403" w:type="dxa"/>
          </w:tcPr>
          <w:p w14:paraId="6D0C1FCF" w14:textId="77777777" w:rsidR="007261BB" w:rsidRPr="006900F8" w:rsidRDefault="007261BB" w:rsidP="002F4888">
            <w:pPr>
              <w:suppressAutoHyphens w:val="0"/>
              <w:autoSpaceDN/>
              <w:spacing w:before="120" w:after="200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D621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การออกคำสั่งคณะทำงาน และมีการมอบหมายหน้าที่ชัดเจน</w:t>
            </w:r>
          </w:p>
        </w:tc>
        <w:tc>
          <w:tcPr>
            <w:tcW w:w="4535" w:type="dxa"/>
          </w:tcPr>
          <w:p w14:paraId="052D4110" w14:textId="5A91944E" w:rsidR="007261BB" w:rsidRPr="006900F8" w:rsidRDefault="007261BB" w:rsidP="00FA4E17">
            <w:pPr>
              <w:tabs>
                <w:tab w:val="left" w:pos="447"/>
              </w:tabs>
              <w:suppressAutoHyphens w:val="0"/>
              <w:autoSpaceDN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ab/>
            </w:r>
            <w:r w:rsidRPr="0029396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ดำเนินการออกคำสั่ง สภ.</w:t>
            </w:r>
            <w:r w:rsidR="009A4E43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ม่วงเฒ่า</w:t>
            </w:r>
            <w:r w:rsidRPr="0029396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 </w:t>
            </w:r>
            <w:r w:rsidRPr="0029396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ที่ </w:t>
            </w:r>
            <w:r w:rsidR="00EB5FA8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75</w:t>
            </w:r>
            <w:r w:rsidRPr="0029396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/256</w:t>
            </w:r>
            <w:r w:rsidR="00F05AA7" w:rsidRPr="0029396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9</w:t>
            </w:r>
            <w:r w:rsidRPr="0029396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ลง </w:t>
            </w:r>
            <w:r w:rsidR="00EB5FA8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7</w:t>
            </w:r>
            <w:r w:rsidR="00EB5FA8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มี.ค</w:t>
            </w:r>
            <w:r w:rsidRPr="0029396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.256</w:t>
            </w:r>
            <w:r w:rsidR="00F05AA7" w:rsidRPr="0029396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9</w:t>
            </w:r>
            <w:r w:rsidRPr="0029396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เรื่อง </w:t>
            </w:r>
            <w:r w:rsidRPr="0029396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มอบหมายผู้รับผิดชอบการดำเนินการตามแบบตรวจการเปิดเผยข้อมูลสาธารณะ (</w:t>
            </w:r>
            <w:r w:rsidRPr="0029396E">
              <w:rPr>
                <w:rFonts w:ascii="TH SarabunPSK" w:hAnsi="TH SarabunPSK" w:cs="TH SarabunPSK"/>
                <w:sz w:val="28"/>
                <w:szCs w:val="28"/>
              </w:rPr>
              <w:t>Open Data Integrity &amp; Transparency Assessment :</w:t>
            </w:r>
            <w:r w:rsidRPr="0029396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9396E">
              <w:rPr>
                <w:rFonts w:ascii="TH SarabunPSK" w:hAnsi="TH SarabunPSK" w:cs="TH SarabunPSK"/>
                <w:sz w:val="28"/>
                <w:szCs w:val="28"/>
              </w:rPr>
              <w:t xml:space="preserve">OIT) </w:t>
            </w:r>
            <w:r w:rsidRPr="0029396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มีเจ้าหน้าที่รับผิดชอบการเผยแพร่ข้อมูลที่ชัดเจน โดยให้ผู้บังคับบัญชากำกับ ติดตาม ให้ส่งข้อมูลให้เจ้าหน้าที่ดำเนินการเผยแพร่ข้อมูลสาธารณะให้เป็นปัจจุบัน</w:t>
            </w:r>
          </w:p>
        </w:tc>
        <w:tc>
          <w:tcPr>
            <w:tcW w:w="2410" w:type="dxa"/>
          </w:tcPr>
          <w:p w14:paraId="3425B5D7" w14:textId="77777777" w:rsidR="007261BB" w:rsidRPr="004D6212" w:rsidRDefault="007261BB" w:rsidP="002F4888">
            <w:pPr>
              <w:spacing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D621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งานอำนวยการ จัดทำคำสั่ง </w:t>
            </w:r>
          </w:p>
          <w:p w14:paraId="25BDC755" w14:textId="77777777" w:rsidR="007261BB" w:rsidRPr="004D6212" w:rsidRDefault="007261BB" w:rsidP="002F4888">
            <w:pPr>
              <w:spacing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D621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-ทุกสายงาน เป็นผู้รับผิดชอบข้อมูล </w:t>
            </w:r>
          </w:p>
          <w:p w14:paraId="7C94D3A1" w14:textId="77777777" w:rsidR="007261BB" w:rsidRPr="006900F8" w:rsidRDefault="007261BB" w:rsidP="005E4D6B">
            <w:pPr>
              <w:suppressAutoHyphens w:val="0"/>
              <w:autoSpaceDN/>
              <w:spacing w:before="120" w:after="20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D621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-หัวหน้าทุกสายงานควบคุมการปฏิบัติ</w:t>
            </w:r>
          </w:p>
        </w:tc>
      </w:tr>
      <w:tr w:rsidR="007261BB" w:rsidRPr="006900F8" w14:paraId="016EFA5F" w14:textId="77777777" w:rsidTr="005E4D6B">
        <w:trPr>
          <w:trHeight w:val="567"/>
        </w:trPr>
        <w:tc>
          <w:tcPr>
            <w:tcW w:w="3403" w:type="dxa"/>
          </w:tcPr>
          <w:p w14:paraId="15F0DB0D" w14:textId="77777777" w:rsidR="007261BB" w:rsidRPr="006900F8" w:rsidRDefault="007261BB" w:rsidP="003D597D">
            <w:pPr>
              <w:suppressAutoHyphens w:val="0"/>
              <w:autoSpaceDN/>
              <w:spacing w:before="120" w:after="20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D621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การประชุมขับเคลื่อน และกำกับติดตามการเผยแพร่ข้อมูล</w:t>
            </w:r>
          </w:p>
        </w:tc>
        <w:tc>
          <w:tcPr>
            <w:tcW w:w="4535" w:type="dxa"/>
          </w:tcPr>
          <w:p w14:paraId="54103DE4" w14:textId="77777777" w:rsidR="007261BB" w:rsidRPr="0029396E" w:rsidRDefault="007261BB" w:rsidP="002F4888">
            <w:pPr>
              <w:tabs>
                <w:tab w:val="left" w:pos="447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29396E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1. ผู้กำกับการ มีการประชุมคณะทำงาน และเจ้าหน้าที่จัดทำข้อมูล ทำความเข้าใจและมีการอบรมให้ความรู้แต่ละด้านตามเกณฑ์ที่กำหนด</w:t>
            </w:r>
          </w:p>
          <w:p w14:paraId="39A35E4F" w14:textId="4B65C7A1" w:rsidR="0029396E" w:rsidRPr="0029396E" w:rsidRDefault="007261BB" w:rsidP="002F4888">
            <w:pPr>
              <w:tabs>
                <w:tab w:val="left" w:pos="447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29396E">
              <w:rPr>
                <w:rFonts w:ascii="TH SarabunPSK" w:eastAsia="Calibri" w:hAnsi="TH SarabunPSK" w:cs="TH SarabunPSK"/>
                <w:sz w:val="28"/>
                <w:szCs w:val="28"/>
              </w:rPr>
              <w:t xml:space="preserve">2. </w:t>
            </w:r>
            <w:r w:rsidRPr="0029396E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ผู้กำกับการ มีการประชุมคณะทำงาน กำกับติดตามการดำเนินการตามกรอบการประเมิน ประเด็นที่ต้องปรับปรุงและพัฒนา เป็นประจำทุกเดือน</w:t>
            </w:r>
          </w:p>
          <w:p w14:paraId="75C9F43B" w14:textId="08A33426" w:rsidR="007261BB" w:rsidRPr="006900F8" w:rsidRDefault="007261BB" w:rsidP="0029396E">
            <w:pPr>
              <w:tabs>
                <w:tab w:val="left" w:pos="447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9396E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3.ผู้กำกับการมีการติดตามคณะทำงานและเจ้าหน้าที่ผู้รับผิดชอบ โดยมีการเรียกตรวจสอบผล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การ</w:t>
            </w:r>
            <w:r w:rsidRPr="0029396E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>ดำเนินการในแต่ละด้านเป็นประจำทุกสองสัปดาห์</w:t>
            </w:r>
          </w:p>
        </w:tc>
        <w:tc>
          <w:tcPr>
            <w:tcW w:w="2410" w:type="dxa"/>
          </w:tcPr>
          <w:p w14:paraId="5FAB751E" w14:textId="5034801A" w:rsidR="007261BB" w:rsidRPr="0029396E" w:rsidRDefault="007261BB" w:rsidP="0029396E">
            <w:pPr>
              <w:spacing w:line="240" w:lineRule="auto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29396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ผกก.สภ.</w:t>
            </w:r>
            <w:r w:rsidR="009A4E43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ม่วงเฒ่า</w:t>
            </w:r>
          </w:p>
          <w:p w14:paraId="4FB8D923" w14:textId="26CFB5BF" w:rsidR="007261BB" w:rsidRPr="006900F8" w:rsidRDefault="007261BB" w:rsidP="0029396E">
            <w:pPr>
              <w:suppressAutoHyphens w:val="0"/>
              <w:autoSpaceDN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9396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และคณะกรรมการ</w:t>
            </w:r>
            <w:r w:rsidRPr="0029396E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ขั</w:t>
            </w:r>
            <w:r w:rsidRPr="0029396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บเคลื่อนของ </w:t>
            </w:r>
            <w:r w:rsidRPr="0029396E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ส</w:t>
            </w:r>
            <w:r w:rsidRPr="0029396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ภ.</w:t>
            </w:r>
            <w:r w:rsidR="009A4E43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ม่วงเฒ่า</w:t>
            </w:r>
          </w:p>
        </w:tc>
      </w:tr>
    </w:tbl>
    <w:p w14:paraId="1987BC25" w14:textId="1D7BA19D" w:rsidR="007261BB" w:rsidRDefault="007261BB" w:rsidP="007261BB">
      <w:pPr>
        <w:suppressAutoHyphens w:val="0"/>
        <w:autoSpaceDN/>
        <w:spacing w:after="200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D9631D3" w14:textId="2FC76FA0" w:rsidR="00062B2B" w:rsidRPr="00D26231" w:rsidRDefault="00D26231" w:rsidP="003D597D">
      <w:pPr>
        <w:suppressAutoHyphens w:val="0"/>
        <w:autoSpaceDN/>
        <w:spacing w:after="20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cstheme="min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811328" behindDoc="1" locked="0" layoutInCell="1" allowOverlap="1" wp14:anchorId="6E201D35" wp14:editId="61C516C1">
                <wp:simplePos x="0" y="0"/>
                <wp:positionH relativeFrom="page">
                  <wp:posOffset>123825</wp:posOffset>
                </wp:positionH>
                <wp:positionV relativeFrom="paragraph">
                  <wp:posOffset>-179705</wp:posOffset>
                </wp:positionV>
                <wp:extent cx="7203459" cy="1524000"/>
                <wp:effectExtent l="57150" t="57150" r="54610" b="0"/>
                <wp:wrapNone/>
                <wp:docPr id="1758580970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3459" cy="1524000"/>
                          <a:chOff x="0" y="0"/>
                          <a:chExt cx="6958330" cy="1495425"/>
                        </a:xfrm>
                      </wpg:grpSpPr>
                      <wpg:grpSp>
                        <wpg:cNvPr id="466966112" name="กลุ่ม 16"/>
                        <wpg:cNvGrpSpPr/>
                        <wpg:grpSpPr>
                          <a:xfrm>
                            <a:off x="209550" y="9525"/>
                            <a:ext cx="6748780" cy="1430655"/>
                            <a:chOff x="0" y="0"/>
                            <a:chExt cx="6748780" cy="1430655"/>
                          </a:xfrm>
                        </wpg:grpSpPr>
                        <wps:wsp>
                          <wps:cNvPr id="1682526821" name="การกระจาย: 8 จุด 4"/>
                          <wps:cNvSpPr/>
                          <wps:spPr>
                            <a:xfrm>
                              <a:off x="0" y="0"/>
                              <a:ext cx="6748780" cy="1430655"/>
                            </a:xfrm>
                            <a:prstGeom prst="octagon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FF2CA1E" w14:textId="77777777" w:rsidR="00637693" w:rsidRPr="004A5AB5" w:rsidRDefault="00637693" w:rsidP="00384564">
                                <w:pPr>
                                  <w:jc w:val="center"/>
                                  <w:rPr>
                                    <w:rFonts w:ascii="Algerian" w:hAnsi="Algerian" w:cstheme="minorBidi"/>
                                    <w:sz w:val="96"/>
                                    <w:szCs w:val="9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1592658" name="การกระจาย: 8 จุด 4"/>
                          <wps:cNvSpPr/>
                          <wps:spPr>
                            <a:xfrm>
                              <a:off x="142875" y="171450"/>
                              <a:ext cx="6478270" cy="1103630"/>
                            </a:xfrm>
                            <a:prstGeom prst="octagon">
                              <a:avLst/>
                            </a:prstGeom>
                            <a:solidFill>
                              <a:schemeClr val="bg1"/>
                            </a:solidFill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928930C" w14:textId="77777777" w:rsidR="00637693" w:rsidRPr="004A5AB5" w:rsidRDefault="00637693" w:rsidP="00384564">
                                <w:pPr>
                                  <w:jc w:val="center"/>
                                  <w:rPr>
                                    <w:rFonts w:ascii="Algerian" w:hAnsi="Algerian" w:cstheme="minorBidi"/>
                                    <w:sz w:val="96"/>
                                    <w:szCs w:val="9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81991177" name="การกระจาย: 8 จุด 4"/>
                        <wps:cNvSpPr/>
                        <wps:spPr>
                          <a:xfrm>
                            <a:off x="0" y="0"/>
                            <a:ext cx="1219200" cy="1438275"/>
                          </a:xfrm>
                          <a:prstGeom prst="octagon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5E8FD9" w14:textId="77777777" w:rsidR="00637693" w:rsidRPr="004A5AB5" w:rsidRDefault="00637693" w:rsidP="005E4D6B">
                              <w:pPr>
                                <w:jc w:val="center"/>
                                <w:rPr>
                                  <w:rFonts w:ascii="Algerian" w:hAnsi="Algerian" w:cstheme="minorBidi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275187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133350"/>
                            <a:ext cx="83820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B9D020" w14:textId="66415883" w:rsidR="00637693" w:rsidRPr="00384564" w:rsidRDefault="00637693" w:rsidP="00B85356">
                              <w:pPr>
                                <w:rPr>
                                  <w:rFonts w:ascii="Bernard MT Condensed" w:hAnsi="Bernard MT Condensed"/>
                                  <w:b/>
                                  <w:color w:val="70AD47"/>
                                  <w:spacing w:val="10"/>
                                  <w:sz w:val="144"/>
                                  <w:szCs w:val="144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Bernard MT Condensed" w:hAnsi="Bernard MT Condensed"/>
                                  <w:b/>
                                  <w:color w:val="70AD47"/>
                                  <w:spacing w:val="10"/>
                                  <w:sz w:val="144"/>
                                  <w:szCs w:val="144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201D35" id="กลุ่ม 18" o:spid="_x0000_s1034" style="position:absolute;left:0;text-align:left;margin-left:9.75pt;margin-top:-14.15pt;width:567.2pt;height:120pt;z-index:-251505152;mso-position-horizontal-relative:page;mso-width-relative:margin;mso-height-relative:margin" coordsize="69583,14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">
                <v:group id="กลุ่ม 16" o:spid="_x0000_s1035" style="position:absolute;left:2095;top:95;width:67488;height:14306" coordsize="67487,1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">
                  <v:shape id="_x0000_s1036" type="#_x0000_t10" style="position:absolute;width:67487;height:14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" fillcolor="#f4b083 [1941]" strokecolor="#09101d [484]" strokeweight="1pt">
                    <v:textbox>
                      <w:txbxContent>
                        <w:p w14:paraId="1FF2CA1E" w14:textId="77777777" w:rsidR="00637693" w:rsidRPr="004A5AB5" w:rsidRDefault="00637693" w:rsidP="00384564">
                          <w:pPr>
                            <w:jc w:val="center"/>
                            <w:rPr>
                              <w:rFonts w:ascii="Algerian" w:hAnsi="Algerian" w:cstheme="minorBidi"/>
                              <w:sz w:val="96"/>
                              <w:szCs w:val="96"/>
                            </w:rPr>
                          </w:pPr>
                        </w:p>
                      </w:txbxContent>
                    </v:textbox>
                  </v:shape>
                  <v:shape id="_x0000_s1037" type="#_x0000_t10" style="position:absolute;left:1428;top:1714;width:64783;height:110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" fillcolor="white [3212]" strokecolor="#09101d [484]" strokeweight="1pt">
                    <v:textbox>
                      <w:txbxContent>
                        <w:p w14:paraId="7928930C" w14:textId="77777777" w:rsidR="00637693" w:rsidRPr="004A5AB5" w:rsidRDefault="00637693" w:rsidP="00384564">
                          <w:pPr>
                            <w:jc w:val="center"/>
                            <w:rPr>
                              <w:rFonts w:ascii="Algerian" w:hAnsi="Algerian" w:cstheme="minorBidi"/>
                              <w:sz w:val="96"/>
                              <w:szCs w:val="96"/>
                            </w:rPr>
                          </w:pPr>
                        </w:p>
                      </w:txbxContent>
                    </v:textbox>
                  </v:shape>
                </v:group>
                <v:shape id="_x0000_s1038" type="#_x0000_t10" style="position:absolute;width:12192;height:1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" fillcolor="#f4b083 [1941]" strokecolor="#09101d [484]" strokeweight="1pt">
                  <v:textbox>
                    <w:txbxContent>
                      <w:p w14:paraId="255E8FD9" w14:textId="77777777" w:rsidR="00637693" w:rsidRPr="004A5AB5" w:rsidRDefault="00637693" w:rsidP="005E4D6B">
                        <w:pPr>
                          <w:jc w:val="center"/>
                          <w:rPr>
                            <w:rFonts w:ascii="Algerian" w:hAnsi="Algerian" w:cstheme="minorBidi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2381;top:1333;width:8382;height:1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" filled="f" stroked="f">
                  <v:textbox>
                    <w:txbxContent>
                      <w:p w14:paraId="38B9D020" w14:textId="66415883" w:rsidR="00637693" w:rsidRPr="00384564" w:rsidRDefault="00637693" w:rsidP="00B85356">
                        <w:pPr>
                          <w:rPr>
                            <w:rFonts w:ascii="Bernard MT Condensed" w:hAnsi="Bernard MT Condensed"/>
                            <w:b/>
                            <w:color w:val="70AD47"/>
                            <w:spacing w:val="10"/>
                            <w:sz w:val="144"/>
                            <w:szCs w:val="144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70AD47">
                                  <w14:tint w14:val="1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Bernard MT Condensed" w:hAnsi="Bernard MT Condensed"/>
                            <w:b/>
                            <w:color w:val="70AD47"/>
                            <w:spacing w:val="10"/>
                            <w:sz w:val="144"/>
                            <w:szCs w:val="144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70AD47">
                                  <w14:tint w14:val="1000"/>
                                </w14:srgbClr>
                              </w14:solidFill>
                            </w14:textFill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3079B">
        <w:rPr>
          <w:rFonts w:ascii="TH SarabunPSK" w:hAnsi="TH SarabunPSK" w:cs="TH SarabunPSK"/>
          <w:b/>
          <w:bCs/>
          <w:color w:val="EE0000"/>
          <w:sz w:val="50"/>
          <w:szCs w:val="50"/>
          <w14:textOutline w14:w="11112" w14:cap="flat" w14:cmpd="sng" w14:algn="ctr">
            <w14:noFill/>
            <w14:prstDash w14:val="solid"/>
            <w14:round/>
          </w14:textOutline>
        </w:rPr>
        <w:t xml:space="preserve">         </w:t>
      </w:r>
      <w:r w:rsidR="004C2BE9" w:rsidRPr="004C2BE9">
        <w:rPr>
          <w:rFonts w:ascii="TH SarabunPSK" w:hAnsi="TH SarabunPSK" w:cs="TH SarabunPSK" w:hint="cs"/>
          <w:b/>
          <w:bCs/>
          <w:color w:val="EE0000"/>
          <w:sz w:val="50"/>
          <w:szCs w:val="50"/>
          <w:cs/>
          <w14:textOutline w14:w="11112" w14:cap="flat" w14:cmpd="sng" w14:algn="ctr">
            <w14:noFill/>
            <w14:prstDash w14:val="solid"/>
            <w14:round/>
          </w14:textOutline>
        </w:rPr>
        <w:t>จัดทำ</w:t>
      </w:r>
      <w:r w:rsidR="00B85356" w:rsidRPr="004C2BE9">
        <w:rPr>
          <w:rFonts w:ascii="TH SarabunPSK" w:hAnsi="TH SarabunPSK" w:cs="TH SarabunPSK" w:hint="cs"/>
          <w:b/>
          <w:bCs/>
          <w:color w:val="EE0000"/>
          <w:sz w:val="50"/>
          <w:szCs w:val="50"/>
          <w:cs/>
          <w14:textOutline w14:w="11112" w14:cap="flat" w14:cmpd="sng" w14:algn="ctr">
            <w14:noFill/>
            <w14:prstDash w14:val="solid"/>
            <w14:round/>
          </w14:textOutline>
        </w:rPr>
        <w:t>มาตรการ</w:t>
      </w:r>
      <w:r w:rsidR="004C2BE9" w:rsidRPr="004C2BE9">
        <w:rPr>
          <w:rFonts w:ascii="TH SarabunPSK" w:hAnsi="TH SarabunPSK" w:cs="TH SarabunPSK" w:hint="cs"/>
          <w:b/>
          <w:bCs/>
          <w:color w:val="EE0000"/>
          <w:sz w:val="50"/>
          <w:szCs w:val="50"/>
          <w:cs/>
          <w14:textOutline w14:w="11112" w14:cap="flat" w14:cmpd="sng" w14:algn="ctr">
            <w14:noFill/>
            <w14:prstDash w14:val="solid"/>
            <w14:round/>
          </w14:textOutline>
        </w:rPr>
        <w:t>/กิจกรรมที่แสดงถึงการพัฒนา</w:t>
      </w:r>
      <w:r w:rsidR="004C2BE9" w:rsidRPr="004C2BE9">
        <w:rPr>
          <w:rFonts w:ascii="TH SarabunPSK" w:hAnsi="TH SarabunPSK" w:cs="TH SarabunPSK"/>
          <w:b/>
          <w:bCs/>
          <w:color w:val="EE0000"/>
          <w:sz w:val="50"/>
          <w:szCs w:val="50"/>
          <w:cs/>
          <w14:textOutline w14:w="11112" w14:cap="flat" w14:cmpd="sng" w14:algn="ctr">
            <w14:noFill/>
            <w14:prstDash w14:val="solid"/>
            <w14:round/>
          </w14:textOutline>
        </w:rPr>
        <w:br/>
      </w:r>
      <w:r w:rsidR="004C2BE9" w:rsidRPr="004C2BE9">
        <w:rPr>
          <w:rFonts w:ascii="TH SarabunPSK" w:hAnsi="TH SarabunPSK" w:cs="TH SarabunPSK" w:hint="cs"/>
          <w:b/>
          <w:bCs/>
          <w:color w:val="EE0000"/>
          <w:sz w:val="50"/>
          <w:szCs w:val="50"/>
          <w:cs/>
          <w14:textOutline w14:w="11112" w14:cap="flat" w14:cmpd="sng" w14:algn="ctr">
            <w14:noFill/>
            <w14:prstDash w14:val="solid"/>
            <w14:round/>
          </w14:textOutline>
        </w:rPr>
        <w:t xml:space="preserve">      </w:t>
      </w:r>
      <w:r w:rsidR="004C2BE9">
        <w:rPr>
          <w:rFonts w:ascii="TH SarabunPSK" w:hAnsi="TH SarabunPSK" w:cs="TH SarabunPSK" w:hint="cs"/>
          <w:b/>
          <w:bCs/>
          <w:color w:val="EE0000"/>
          <w:sz w:val="50"/>
          <w:szCs w:val="50"/>
          <w:cs/>
          <w14:textOutline w14:w="11112" w14:cap="flat" w14:cmpd="sng" w14:algn="ctr">
            <w14:noFill/>
            <w14:prstDash w14:val="solid"/>
            <w14:round/>
          </w14:textOutline>
        </w:rPr>
        <w:t xml:space="preserve">     </w:t>
      </w:r>
      <w:r w:rsidR="007B23F9">
        <w:rPr>
          <w:rFonts w:ascii="TH SarabunPSK" w:hAnsi="TH SarabunPSK" w:cs="TH SarabunPSK" w:hint="cs"/>
          <w:b/>
          <w:bCs/>
          <w:color w:val="EE0000"/>
          <w:sz w:val="50"/>
          <w:szCs w:val="50"/>
          <w:cs/>
          <w14:textOutline w14:w="11112" w14:cap="flat" w14:cmpd="sng" w14:algn="ctr">
            <w14:noFill/>
            <w14:prstDash w14:val="solid"/>
            <w14:round/>
          </w14:textOutline>
        </w:rPr>
        <w:t>การ</w:t>
      </w:r>
      <w:r w:rsidR="004C2BE9" w:rsidRPr="004C2BE9">
        <w:rPr>
          <w:rFonts w:ascii="TH SarabunPSK" w:hAnsi="TH SarabunPSK" w:cs="TH SarabunPSK" w:hint="cs"/>
          <w:b/>
          <w:bCs/>
          <w:color w:val="EE0000"/>
          <w:sz w:val="50"/>
          <w:szCs w:val="50"/>
          <w:cs/>
          <w14:textOutline w14:w="11112" w14:cap="flat" w14:cmpd="sng" w14:algn="ctr">
            <w14:noFill/>
            <w14:prstDash w14:val="solid"/>
            <w14:round/>
          </w14:textOutline>
        </w:rPr>
        <w:t>ปฏิบัติงานและการให้บริการ</w:t>
      </w:r>
      <w:r w:rsidR="004C2BE9">
        <w:rPr>
          <w:rFonts w:ascii="TH SarabunPSK" w:hAnsi="TH SarabunPSK" w:cs="TH SarabunPSK" w:hint="cs"/>
          <w:b/>
          <w:bCs/>
          <w:color w:val="EE0000"/>
          <w:sz w:val="50"/>
          <w:szCs w:val="50"/>
          <w:cs/>
          <w14:textOutline w14:w="11112" w14:cap="flat" w14:cmpd="sng" w14:algn="ctr">
            <w14:noFill/>
            <w14:prstDash w14:val="solid"/>
            <w14:round/>
          </w14:textOutline>
        </w:rPr>
        <w:t xml:space="preserve"> </w:t>
      </w:r>
      <w:r w:rsidR="004C2BE9" w:rsidRPr="004C2BE9">
        <w:rPr>
          <w:rFonts w:ascii="TH SarabunPSK" w:hAnsi="TH SarabunPSK" w:cs="TH SarabunPSK" w:hint="cs"/>
          <w:b/>
          <w:bCs/>
          <w:color w:val="EE0000"/>
          <w:sz w:val="50"/>
          <w:szCs w:val="50"/>
          <w:cs/>
          <w14:textOutline w14:w="11112" w14:cap="flat" w14:cmpd="sng" w14:algn="ctr">
            <w14:noFill/>
            <w14:prstDash w14:val="solid"/>
            <w14:round/>
          </w14:textOutline>
        </w:rPr>
        <w:t>เพื่อยกระดับภาพลักษณ์</w:t>
      </w:r>
      <w:r w:rsidR="004C2BE9" w:rsidRPr="004C2BE9">
        <w:rPr>
          <w:rFonts w:ascii="TH SarabunPSK" w:hAnsi="TH SarabunPSK" w:cs="TH SarabunPSK"/>
          <w:b/>
          <w:bCs/>
          <w:color w:val="EE0000"/>
          <w:sz w:val="50"/>
          <w:szCs w:val="50"/>
          <w:cs/>
          <w14:textOutline w14:w="11112" w14:cap="flat" w14:cmpd="sng" w14:algn="ctr">
            <w14:noFill/>
            <w14:prstDash w14:val="solid"/>
            <w14:round/>
          </w14:textOutline>
        </w:rPr>
        <w:br/>
      </w:r>
      <w:r w:rsidR="004C2BE9" w:rsidRPr="004C2BE9">
        <w:rPr>
          <w:rFonts w:ascii="TH SarabunPSK" w:hAnsi="TH SarabunPSK" w:cs="TH SarabunPSK" w:hint="cs"/>
          <w:b/>
          <w:bCs/>
          <w:color w:val="EE0000"/>
          <w:sz w:val="50"/>
          <w:szCs w:val="50"/>
          <w:cs/>
          <w14:textOutline w14:w="11112" w14:cap="flat" w14:cmpd="sng" w14:algn="ctr">
            <w14:noFill/>
            <w14:prstDash w14:val="solid"/>
            <w14:round/>
          </w14:textOutline>
        </w:rPr>
        <w:t xml:space="preserve">           ความสุจริตของสถานีตำรวจต่อสาธารณะ</w:t>
      </w:r>
    </w:p>
    <w:p w14:paraId="52C02415" w14:textId="67C5AD1C" w:rsidR="001B17D1" w:rsidRDefault="001B17D1" w:rsidP="00D26231">
      <w:pPr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</w:p>
    <w:p w14:paraId="1657411C" w14:textId="77777777" w:rsidR="00A95909" w:rsidRPr="00C62279" w:rsidRDefault="00A95909" w:rsidP="00A95909">
      <w:pPr>
        <w:spacing w:line="240" w:lineRule="auto"/>
        <w:ind w:firstLine="709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6227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การยกระดับภาพลักษณ์ความสุจริตของสถานีตำรวจสู่สายตาประชาชน</w:t>
      </w:r>
      <w:r w:rsidRPr="00C6227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C6227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จำเป็นต้องขับเคลื่อนผ่านการผสานกันอย่างลงตัวระหว่าง</w:t>
      </w:r>
      <w:r w:rsidRPr="00C6227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“</w:t>
      </w:r>
      <w:r w:rsidRPr="00C6227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กลไกการปฏิบัติงานที่โปร่งใส</w:t>
      </w:r>
      <w:r w:rsidRPr="00C62279">
        <w:rPr>
          <w:rFonts w:ascii="TH SarabunPSK" w:eastAsia="Sarabun" w:hAnsi="TH SarabunPSK" w:cs="TH SarabunPSK" w:hint="eastAsia"/>
          <w:color w:val="000000"/>
          <w:sz w:val="32"/>
          <w:szCs w:val="32"/>
          <w:cs/>
        </w:rPr>
        <w:t>”</w:t>
      </w:r>
      <w:r w:rsidRPr="00C6227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C6227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และ</w:t>
      </w:r>
      <w:r w:rsidRPr="00C6227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“</w:t>
      </w:r>
      <w:r w:rsidRPr="00C6227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หัวใจของการบริการที่เท่าเทียม</w:t>
      </w:r>
      <w:r w:rsidRPr="00C62279">
        <w:rPr>
          <w:rFonts w:ascii="TH SarabunPSK" w:eastAsia="Sarabun" w:hAnsi="TH SarabunPSK" w:cs="TH SarabunPSK" w:hint="eastAsia"/>
          <w:color w:val="000000"/>
          <w:sz w:val="32"/>
          <w:szCs w:val="32"/>
          <w:cs/>
        </w:rPr>
        <w:t>”</w:t>
      </w:r>
      <w:r w:rsidRPr="00C6227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C6227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โดยมุ่งเน้นการสร้างระบบที่ตรวจสอบได้ในทุกขั้นตอน</w:t>
      </w:r>
      <w:r w:rsidRPr="00C6227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C6227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ให้เจ้าหน้าที่ยึดมั่นในอุดมคติ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C6227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ไม่แสวงหาประโยชน์โดยมิชอบ</w:t>
      </w:r>
      <w:r w:rsidRPr="00C6227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C6227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ควบคู่ไปกับการนำเทคโนโลยีสารสนเทศเข้ามาปรับใช้เพื่อลดการใช้ดุลพินิจส่วนบุคคล</w:t>
      </w:r>
      <w:r w:rsidRPr="00C6227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</w:p>
    <w:p w14:paraId="2C6999E0" w14:textId="7C516612" w:rsidR="00A95909" w:rsidRDefault="00A95909" w:rsidP="00A95909">
      <w:pPr>
        <w:spacing w:line="240" w:lineRule="auto"/>
        <w:ind w:firstLine="709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 w:rsidRPr="00C6227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สถานีตำรวจ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ภูธร</w:t>
      </w:r>
      <w:r w:rsidR="009A4E4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ม่วงเฒ่า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C6227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ได้ให้ความสำคัญกับการ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พัฒนาการปฏิบัติงานและการให้บริการ </w:t>
      </w: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br/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เพื่อยกระดับภาพลักษณ์ความสุจริตของสถานีตำรวจต่อสาธารณะ </w:t>
      </w:r>
      <w:r w:rsidRPr="00077F7B">
        <w:rPr>
          <w:rFonts w:ascii="TH SarabunPSK" w:eastAsia="Sarabun" w:hAnsi="TH SarabunPSK" w:cs="TH SarabunPSK"/>
          <w:color w:val="000000"/>
          <w:sz w:val="32"/>
          <w:szCs w:val="32"/>
          <w:cs/>
        </w:rPr>
        <w:t>จึงได้กำหนดมาตรการและกิจกรรมเชิงรุกเพื่อขับเคลื่อนนโยบายสู่การปฏิบัติอย่างเป็นรูปธรรม โดยมุ่งเน้นการปฏิรูปกระบวนงานให้มีความโปร่งใส ตรวจสอบได้ในทุกขั้นตอน และยกระดับมาตรฐานการให้บริการประชาชนด้วยความเสมอภาคและเท่าเทียม ผ่าน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มาตรการ/</w:t>
      </w:r>
      <w:r w:rsidRPr="00077F7B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กิจกรรมสำคัญ</w:t>
      </w:r>
      <w:r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ดังนี้</w:t>
      </w:r>
    </w:p>
    <w:p w14:paraId="6A4103E2" w14:textId="77777777" w:rsidR="00A95909" w:rsidRPr="00C62279" w:rsidRDefault="00A95909" w:rsidP="00A95909">
      <w:pPr>
        <w:spacing w:line="240" w:lineRule="auto"/>
        <w:ind w:firstLine="1080"/>
        <w:jc w:val="thaiDistribute"/>
        <w:rPr>
          <w:rFonts w:ascii="TH SarabunPSK" w:eastAsia="Sarabun" w:hAnsi="TH SarabunPSK" w:cs="TH SarabunPSK"/>
          <w:color w:val="000000"/>
          <w:sz w:val="20"/>
          <w:szCs w:val="20"/>
        </w:rPr>
      </w:pPr>
    </w:p>
    <w:p w14:paraId="178997B4" w14:textId="780987A2" w:rsidR="00A95909" w:rsidRDefault="00CA669F" w:rsidP="00CA0647">
      <w:pPr>
        <w:tabs>
          <w:tab w:val="left" w:pos="142"/>
        </w:tabs>
        <w:suppressAutoHyphens w:val="0"/>
        <w:autoSpaceDN/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pacing w:val="-4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spacing w:val="-4"/>
          <w:sz w:val="32"/>
          <w:szCs w:val="32"/>
          <w:cs/>
        </w:rPr>
        <w:tab/>
      </w:r>
      <w:r w:rsidR="00A95909">
        <w:rPr>
          <w:rFonts w:ascii="TH SarabunPSK" w:eastAsia="Calibri" w:hAnsi="TH SarabunPSK" w:cs="TH SarabunPSK" w:hint="cs"/>
          <w:b/>
          <w:bCs/>
          <w:spacing w:val="-4"/>
          <w:sz w:val="32"/>
          <w:szCs w:val="32"/>
          <w:cs/>
        </w:rPr>
        <w:t xml:space="preserve">1) </w:t>
      </w:r>
      <w:r w:rsidR="00A95909" w:rsidRPr="00E021D4">
        <w:rPr>
          <w:rFonts w:ascii="TH SarabunPSK" w:eastAsia="Calibri" w:hAnsi="TH SarabunPSK" w:cs="TH SarabunPSK"/>
          <w:b/>
          <w:bCs/>
          <w:spacing w:val="-4"/>
          <w:sz w:val="32"/>
          <w:szCs w:val="32"/>
          <w:cs/>
        </w:rPr>
        <w:t>การพัฒนาการ</w:t>
      </w:r>
      <w:r w:rsidR="00CA0647">
        <w:rPr>
          <w:rFonts w:ascii="TH SarabunPSK" w:eastAsia="Calibri" w:hAnsi="TH SarabunPSK" w:cs="TH SarabunPSK" w:hint="cs"/>
          <w:b/>
          <w:bCs/>
          <w:spacing w:val="-4"/>
          <w:sz w:val="32"/>
          <w:szCs w:val="32"/>
          <w:cs/>
        </w:rPr>
        <w:t>ปฏิบัติงาน</w:t>
      </w:r>
    </w:p>
    <w:tbl>
      <w:tblPr>
        <w:tblStyle w:val="10"/>
        <w:tblW w:w="10632" w:type="dxa"/>
        <w:tblInd w:w="-714" w:type="dxa"/>
        <w:tblLook w:val="04A0" w:firstRow="1" w:lastRow="0" w:firstColumn="1" w:lastColumn="0" w:noHBand="0" w:noVBand="1"/>
      </w:tblPr>
      <w:tblGrid>
        <w:gridCol w:w="2836"/>
        <w:gridCol w:w="5102"/>
        <w:gridCol w:w="2694"/>
      </w:tblGrid>
      <w:tr w:rsidR="00CA669F" w:rsidRPr="006900F8" w14:paraId="57B0BF47" w14:textId="77777777" w:rsidTr="00503336">
        <w:trPr>
          <w:trHeight w:val="519"/>
        </w:trPr>
        <w:tc>
          <w:tcPr>
            <w:tcW w:w="2836" w:type="dxa"/>
            <w:shd w:val="clear" w:color="auto" w:fill="F4B083" w:themeFill="accent2" w:themeFillTint="99"/>
          </w:tcPr>
          <w:p w14:paraId="2B8CFBF4" w14:textId="37E6FE4A" w:rsidR="00CA669F" w:rsidRPr="006900F8" w:rsidRDefault="008935E9" w:rsidP="00637693">
            <w:pPr>
              <w:suppressAutoHyphens w:val="0"/>
              <w:autoSpaceDN/>
              <w:spacing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ด้าน/</w:t>
            </w:r>
            <w:r w:rsidR="00CA669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102" w:type="dxa"/>
            <w:shd w:val="clear" w:color="auto" w:fill="F4B083" w:themeFill="accent2" w:themeFillTint="99"/>
          </w:tcPr>
          <w:p w14:paraId="5AAA7F8E" w14:textId="77777777" w:rsidR="00CA669F" w:rsidRPr="006900F8" w:rsidRDefault="00CA669F" w:rsidP="00637693">
            <w:pPr>
              <w:suppressAutoHyphens w:val="0"/>
              <w:autoSpaceDN/>
              <w:spacing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มาตการ/กิจกรรมเพื่อยกระดับ ภาพลักษณ์ความสุจริตของสถานีตำรวจต่อสาธารณะ</w:t>
            </w:r>
          </w:p>
        </w:tc>
        <w:tc>
          <w:tcPr>
            <w:tcW w:w="2694" w:type="dxa"/>
            <w:shd w:val="clear" w:color="auto" w:fill="F4B083" w:themeFill="accent2" w:themeFillTint="99"/>
          </w:tcPr>
          <w:p w14:paraId="59EC421A" w14:textId="77777777" w:rsidR="00CA669F" w:rsidRPr="006900F8" w:rsidRDefault="00CA669F" w:rsidP="00637693">
            <w:pPr>
              <w:suppressAutoHyphens w:val="0"/>
              <w:autoSpaceDN/>
              <w:spacing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900F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A669F" w:rsidRPr="006900F8" w14:paraId="760311D0" w14:textId="77777777" w:rsidTr="00503336">
        <w:trPr>
          <w:trHeight w:val="567"/>
        </w:trPr>
        <w:tc>
          <w:tcPr>
            <w:tcW w:w="2836" w:type="dxa"/>
          </w:tcPr>
          <w:p w14:paraId="32A6ECD9" w14:textId="77777777" w:rsidR="00CA669F" w:rsidRPr="00CA669F" w:rsidRDefault="00CA669F" w:rsidP="00CD483F">
            <w:pPr>
              <w:suppressAutoHyphens w:val="0"/>
              <w:autoSpaceDN/>
              <w:spacing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CA669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การสื่อสาร บทบาทภารกิจ</w:t>
            </w:r>
          </w:p>
        </w:tc>
        <w:tc>
          <w:tcPr>
            <w:tcW w:w="5102" w:type="dxa"/>
          </w:tcPr>
          <w:p w14:paraId="38097CBB" w14:textId="0924819A" w:rsidR="00CA669F" w:rsidRPr="00CA0647" w:rsidRDefault="00CA669F" w:rsidP="00637693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1. </w:t>
            </w:r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การเผยแพร่</w:t>
            </w:r>
            <w:r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คู่</w:t>
            </w:r>
            <w:r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มือประชาชนในการขอรับบริการที่เข้าถึงง่ายและเข้าใจง่าย</w:t>
            </w:r>
            <w:r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การเผยแพร่ข้อมูล</w:t>
            </w:r>
            <w:r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เอกสาร</w:t>
            </w:r>
            <w:r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หลักฐาน</w:t>
            </w:r>
            <w:r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="00A9668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</w:t>
            </w:r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ที่ต้องจัดเตรียมในการขอรับบริการ</w:t>
            </w:r>
            <w:proofErr w:type="spellStart"/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ต่างๆ</w:t>
            </w:r>
            <w:proofErr w:type="spellEnd"/>
            <w:r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ที่มีความชัดเจน</w:t>
            </w:r>
            <w:r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="00A9668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มีการสื่อสาร</w:t>
            </w:r>
            <w:r w:rsidR="00A9668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ภาพลักษณ์องค์กรที่ทันสมัย</w:t>
            </w:r>
            <w:r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และโปร่งใส</w:t>
            </w:r>
          </w:p>
          <w:p w14:paraId="6C58FA62" w14:textId="5C9D8469" w:rsidR="00CA669F" w:rsidRPr="00CA0647" w:rsidRDefault="00A96680" w:rsidP="00637693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="00CA669F"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. </w:t>
            </w:r>
            <w:r w:rsidR="00CA669F"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ารเผยแพร่ข้อมูลผลการดำเนินงานผ่านเว็บไซต์หรือสื่อสังคมออนไลน์รวมถึงการมีช่องทางในการร้องเรียนการทุจริตต่อการปฏิบัติงานของเจ้าหน้าที่</w:t>
            </w:r>
            <w:r w:rsidR="00CA669F"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="00CA669F"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และช่องทางการรับฟังคำติชมหรือความคิดเห็น</w:t>
            </w:r>
            <w:r w:rsidR="00CA669F"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="00CA669F"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เกี่ยวกับการดำเนินงานหรือการให้บริการผ่านช่องทางออนไลน์หรือช่องทางอื่น</w:t>
            </w:r>
            <w:r w:rsidR="00CA669F"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="00CA669F"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ๆ</w:t>
            </w:r>
          </w:p>
          <w:p w14:paraId="228368DC" w14:textId="33967A68" w:rsidR="00CA669F" w:rsidRPr="006900F8" w:rsidRDefault="00CA669F" w:rsidP="00637693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3. </w:t>
            </w:r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การสร้างทีม</w:t>
            </w:r>
            <w:r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Calibri" w:hAnsi="TH SarabunPSK" w:cs="TH SarabunPSK"/>
                <w:sz w:val="32"/>
                <w:szCs w:val="32"/>
              </w:rPr>
              <w:t xml:space="preserve">IO </w:t>
            </w:r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เพื่อประชาสัมพันธ์หน่วย</w:t>
            </w:r>
            <w:r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โดยสร้างทีม</w:t>
            </w:r>
            <w:r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คอนเท้น</w:t>
            </w:r>
            <w:proofErr w:type="spellStart"/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ต์</w:t>
            </w:r>
            <w:proofErr w:type="spellEnd"/>
            <w:r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และอิน</w:t>
            </w:r>
            <w:proofErr w:type="spellStart"/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ฟลู</w:t>
            </w:r>
            <w:proofErr w:type="spellEnd"/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เอน</w:t>
            </w:r>
            <w:proofErr w:type="spellStart"/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เซอร์</w:t>
            </w:r>
            <w:proofErr w:type="spellEnd"/>
            <w:r w:rsidRPr="00CA064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เพื่อประชาสัมพันธ์การทำงานในพื้นที่สื่อสังคมโซ</w:t>
            </w:r>
            <w:proofErr w:type="spellStart"/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เชีย</w:t>
            </w:r>
            <w:proofErr w:type="spellEnd"/>
            <w:r w:rsidRPr="00CA064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ล</w:t>
            </w:r>
          </w:p>
        </w:tc>
        <w:tc>
          <w:tcPr>
            <w:tcW w:w="2694" w:type="dxa"/>
          </w:tcPr>
          <w:p w14:paraId="4FB476B6" w14:textId="07FA9921" w:rsidR="00CA669F" w:rsidRDefault="00CA669F" w:rsidP="00CA669F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พ.ต.ต.</w:t>
            </w:r>
            <w:r w:rsidR="00EB5F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จักรพรรดิ แสนสาย</w:t>
            </w:r>
            <w:proofErr w:type="spellStart"/>
            <w:r w:rsidR="00EB5F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เนต</w:t>
            </w:r>
            <w:proofErr w:type="spellEnd"/>
            <w:r w:rsidR="00EB5F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สว.อก.ฯ</w:t>
            </w:r>
          </w:p>
          <w:p w14:paraId="593B041A" w14:textId="1D4F1A8D" w:rsidR="00CA669F" w:rsidRDefault="00EB5FA8" w:rsidP="00CA669F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ค์</w:t>
            </w:r>
            <w:proofErr w:type="spellEnd"/>
          </w:p>
          <w:p w14:paraId="48193575" w14:textId="309870D0" w:rsidR="00CA669F" w:rsidRDefault="00CA669F" w:rsidP="00CA669F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  <w:proofErr w:type="spellStart"/>
            <w:r w:rsidR="00EB5F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ภว</w:t>
            </w:r>
            <w:proofErr w:type="spellEnd"/>
            <w:r w:rsidR="00EB5F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นันท์ หมื่นจันทร์ทึก</w:t>
            </w:r>
          </w:p>
          <w:p w14:paraId="7A56FBB4" w14:textId="0F4150F2" w:rsidR="00CA669F" w:rsidRPr="006900F8" w:rsidRDefault="00CA669F" w:rsidP="0063769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CA669F" w:rsidRPr="006900F8" w14:paraId="739229CE" w14:textId="77777777" w:rsidTr="00503336">
        <w:trPr>
          <w:trHeight w:val="1156"/>
        </w:trPr>
        <w:tc>
          <w:tcPr>
            <w:tcW w:w="2836" w:type="dxa"/>
          </w:tcPr>
          <w:p w14:paraId="6ECF4847" w14:textId="5DBF28FA" w:rsidR="00CA669F" w:rsidRPr="00CA669F" w:rsidRDefault="00CA669F" w:rsidP="00CD483F">
            <w:pPr>
              <w:suppressAutoHyphens w:val="0"/>
              <w:autoSpaceDN/>
              <w:spacing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CA669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ผลการปฏิบัติงาน</w:t>
            </w:r>
          </w:p>
        </w:tc>
        <w:tc>
          <w:tcPr>
            <w:tcW w:w="5102" w:type="dxa"/>
          </w:tcPr>
          <w:p w14:paraId="2114C567" w14:textId="77777777" w:rsidR="00CA669F" w:rsidRPr="00CA0647" w:rsidRDefault="00CA669F" w:rsidP="00637693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1.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ปรับปรุงคุณภาพการดำเนินงาน</w:t>
            </w:r>
          </w:p>
          <w:p w14:paraId="34E5D2C4" w14:textId="77777777" w:rsidR="00CA669F" w:rsidRPr="00CA0647" w:rsidRDefault="00CA669F" w:rsidP="00637693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-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การปฏิบัติงานและ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ให้บริการของเจ้าหน้าที่ด้วยความเต็มใจ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มีการชี้แจงขั้นตอนปฏิบัติที่ชัดเจน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มีการปฏิบัติตาม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lastRenderedPageBreak/>
              <w:t>ขั้นตอน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และระยะเวลา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ที่กำหนด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มีความเท่าเทียมกันและไม่เลือกปฏิบัติ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มีการให้ข้อมูลเกี่ยวกับการดำเนินการ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หรือการให้บริการอย่างชัดเจน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เข้าใจง่าย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ครบถ้วน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ไม่ปิดบัง</w:t>
            </w:r>
          </w:p>
          <w:p w14:paraId="6FD37494" w14:textId="77777777" w:rsidR="00CA669F" w:rsidRPr="00CA0647" w:rsidRDefault="00CA669F" w:rsidP="00637693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หรือบิดเบือนข้อมูล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และมีการอำนวยความสะดวกในการติดตามงานหรือเรื่องที่เคยขอรับบริการ</w:t>
            </w:r>
          </w:p>
          <w:p w14:paraId="1E2C47A1" w14:textId="77777777" w:rsidR="00CA669F" w:rsidRDefault="00CA669F" w:rsidP="00637693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-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การปรับปรุง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การให้บริการประชาชนที่ลดอุปสรรค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ลดความยุ่งยาก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ในการขอรับบริการจากเดิม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การนำเทคโนโลยีต่าง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ๆ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มาใช้ในการดำเนินงานตามภารกิจของสถานีตำรวจ</w:t>
            </w:r>
          </w:p>
          <w:p w14:paraId="23C4BAB1" w14:textId="77777777" w:rsidR="00CA669F" w:rsidRPr="00CA0647" w:rsidRDefault="00CA669F" w:rsidP="00637693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-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การเปิดโอกาสให้ผู้รับบริการ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ผู้มาติดต่อหรือผู้มีส่วนได้ส่วนเสียเข้าไปมีส่วนร่วมในการพัฒนาการ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ดำเนินงานหรือการให้บริการให้ดีขึ้นตลอดจนการปรับปรุงการดำเนินงานให้มีความโปร่งใสมากยิ่งขึ้น</w:t>
            </w:r>
          </w:p>
          <w:p w14:paraId="4D3ACB8D" w14:textId="77777777" w:rsidR="00CA669F" w:rsidRPr="00CA0647" w:rsidRDefault="00CA669F" w:rsidP="00637693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2.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การใช้อุปกรณ์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กล้องบันทึกภาพขณะปฏิบัติหน้าที่</w:t>
            </w:r>
          </w:p>
          <w:p w14:paraId="639FC35A" w14:textId="77777777" w:rsidR="00CA669F" w:rsidRDefault="00CA669F" w:rsidP="00637693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3.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จัดทำระบบประเมินความพึงพอใจ</w:t>
            </w:r>
            <w:r w:rsidRPr="00CA064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A064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เพื่อให้ประชาชนได้ประเมินผลการปฏิบัติงาน</w:t>
            </w:r>
          </w:p>
          <w:p w14:paraId="03163974" w14:textId="77777777" w:rsidR="00CA669F" w:rsidRPr="004D6212" w:rsidRDefault="00CA669F" w:rsidP="00637693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694" w:type="dxa"/>
          </w:tcPr>
          <w:p w14:paraId="77EFC258" w14:textId="76522B85" w:rsidR="00CA669F" w:rsidRPr="00CA669F" w:rsidRDefault="00CA669F" w:rsidP="00CA669F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CA669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lastRenderedPageBreak/>
              <w:t>รอง</w:t>
            </w:r>
            <w:r w:rsidRPr="00CA669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CA669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ผกก</w:t>
            </w:r>
            <w:r w:rsidRPr="00CA669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CA669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หัวหน้าทุกสายงาน</w:t>
            </w:r>
          </w:p>
          <w:p w14:paraId="43FFA800" w14:textId="77777777" w:rsidR="00CA669F" w:rsidRPr="00CA669F" w:rsidRDefault="00CA669F" w:rsidP="00CA669F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CA669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ควบคุมการปฏิบัติ</w:t>
            </w:r>
          </w:p>
          <w:p w14:paraId="7BE7F8EE" w14:textId="77777777" w:rsidR="00CA669F" w:rsidRDefault="00CA669F" w:rsidP="00CA669F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CA669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สว</w:t>
            </w:r>
            <w:r w:rsidRPr="00CA669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CA669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ทุกสายงานเป็นผู้กำชับ</w:t>
            </w:r>
            <w:r w:rsidRPr="00CA669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F136655" w14:textId="0D45B04F" w:rsidR="00CA669F" w:rsidRPr="00CA669F" w:rsidRDefault="00CA669F" w:rsidP="00CA669F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CA669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lastRenderedPageBreak/>
              <w:t>ผู้ปฏิบัติตามสายงาน</w:t>
            </w:r>
          </w:p>
          <w:p w14:paraId="3649AC5D" w14:textId="77777777" w:rsidR="00CA669F" w:rsidRPr="00CA669F" w:rsidRDefault="00CA669F" w:rsidP="00CA669F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CA669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เจ้าหน้าที่ตำรวจทุกนาย</w:t>
            </w:r>
          </w:p>
          <w:p w14:paraId="43662B53" w14:textId="3740EB06" w:rsidR="00CA669F" w:rsidRPr="00CA669F" w:rsidRDefault="00CA669F" w:rsidP="00CA669F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CA669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รอง</w:t>
            </w:r>
            <w:r w:rsidRPr="00CA669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CA669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ผกก</w:t>
            </w:r>
            <w:r w:rsidRPr="00CA669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CA669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หัวหน้าทุกสายงาน</w:t>
            </w:r>
          </w:p>
          <w:p w14:paraId="4198EA31" w14:textId="77777777" w:rsidR="00CA669F" w:rsidRPr="00CA669F" w:rsidRDefault="00CA669F" w:rsidP="00CA669F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CA669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ควบคุมการปฏิบัติ</w:t>
            </w:r>
          </w:p>
          <w:p w14:paraId="39800E83" w14:textId="1ED5AB0D" w:rsidR="00CA669F" w:rsidRDefault="00CA669F" w:rsidP="00CA669F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CA669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เจ้าหน้าที่</w:t>
            </w:r>
            <w:r w:rsidRPr="00CA669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CA669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ธุรการ</w:t>
            </w:r>
            <w:r w:rsidRPr="00CA669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CA669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แต่ละสายงาน</w:t>
            </w:r>
            <w:r w:rsidRPr="00CA669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CA669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ที่ดูแลจัดการระบบงานเพื่อให้ทุกนายปฏิบัติ</w:t>
            </w:r>
          </w:p>
          <w:p w14:paraId="00B97A81" w14:textId="77777777" w:rsidR="00CA669F" w:rsidRDefault="00CA669F" w:rsidP="0063769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669D6234" w14:textId="77777777" w:rsidR="00CA669F" w:rsidRDefault="00CA669F" w:rsidP="0063769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3ECD5FB3" w14:textId="7E823822" w:rsidR="00CA669F" w:rsidRDefault="00CA669F" w:rsidP="0063769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67DD302A" w14:textId="77777777" w:rsidR="00CA669F" w:rsidRDefault="00CA669F" w:rsidP="0063769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2B8DA8CE" w14:textId="77777777" w:rsidR="00CA669F" w:rsidRDefault="00CA669F" w:rsidP="0063769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491AFBD" w14:textId="77777777" w:rsidR="00CA669F" w:rsidRDefault="00CA669F" w:rsidP="0063769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140FDBC0" w14:textId="77777777" w:rsidR="00CA669F" w:rsidRDefault="00CA669F" w:rsidP="0063769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3F6E126B" w14:textId="77777777" w:rsidR="00CA669F" w:rsidRDefault="00CA669F" w:rsidP="0063769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45193850" w14:textId="77777777" w:rsidR="00CA669F" w:rsidRPr="006900F8" w:rsidRDefault="00CA669F" w:rsidP="0063769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</w:tbl>
    <w:p w14:paraId="63533E22" w14:textId="77777777" w:rsidR="00CA0647" w:rsidRDefault="00A95909" w:rsidP="00A95909">
      <w:pPr>
        <w:tabs>
          <w:tab w:val="left" w:pos="709"/>
        </w:tabs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z w:val="32"/>
          <w:szCs w:val="32"/>
        </w:rPr>
        <w:lastRenderedPageBreak/>
        <w:t xml:space="preserve"> </w:t>
      </w:r>
    </w:p>
    <w:p w14:paraId="41F36C82" w14:textId="3F791EB3" w:rsidR="00CA0647" w:rsidRPr="00CA669F" w:rsidRDefault="00CA669F" w:rsidP="00A95909">
      <w:pPr>
        <w:tabs>
          <w:tab w:val="left" w:pos="709"/>
        </w:tabs>
        <w:spacing w:line="240" w:lineRule="auto"/>
        <w:jc w:val="thaiDistribute"/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Pr="00CA669F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2.</w:t>
      </w:r>
      <w:r w:rsidRPr="00CA669F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) กิจกรรมการพัฒนาการให้บริการ</w:t>
      </w:r>
    </w:p>
    <w:tbl>
      <w:tblPr>
        <w:tblStyle w:val="10"/>
        <w:tblW w:w="10632" w:type="dxa"/>
        <w:tblInd w:w="-714" w:type="dxa"/>
        <w:tblLook w:val="04A0" w:firstRow="1" w:lastRow="0" w:firstColumn="1" w:lastColumn="0" w:noHBand="0" w:noVBand="1"/>
      </w:tblPr>
      <w:tblGrid>
        <w:gridCol w:w="2836"/>
        <w:gridCol w:w="5102"/>
        <w:gridCol w:w="2694"/>
      </w:tblGrid>
      <w:tr w:rsidR="00A95909" w:rsidRPr="006900F8" w14:paraId="68D6444C" w14:textId="77777777" w:rsidTr="00F85015">
        <w:trPr>
          <w:trHeight w:val="519"/>
          <w:tblHeader/>
        </w:trPr>
        <w:tc>
          <w:tcPr>
            <w:tcW w:w="2836" w:type="dxa"/>
            <w:shd w:val="clear" w:color="auto" w:fill="ED7D31" w:themeFill="accent2"/>
            <w:vAlign w:val="center"/>
          </w:tcPr>
          <w:p w14:paraId="15A4D5AF" w14:textId="5E64F843" w:rsidR="00A95909" w:rsidRPr="006900F8" w:rsidRDefault="00503336" w:rsidP="00FD6EB9">
            <w:pPr>
              <w:suppressAutoHyphens w:val="0"/>
              <w:autoSpaceDN/>
              <w:spacing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ด้าน/</w:t>
            </w:r>
            <w:r w:rsidR="00FD6EB9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102" w:type="dxa"/>
            <w:shd w:val="clear" w:color="auto" w:fill="ED7D31" w:themeFill="accent2"/>
            <w:vAlign w:val="center"/>
          </w:tcPr>
          <w:p w14:paraId="6FA65A56" w14:textId="04D62952" w:rsidR="00A95909" w:rsidRPr="006900F8" w:rsidRDefault="00F85015" w:rsidP="00FD6EB9">
            <w:pPr>
              <w:suppressAutoHyphens w:val="0"/>
              <w:autoSpaceDN/>
              <w:spacing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มาตการ/กิจกรรมเพื่อยกระดับ ภาพลักษณ์ความสุจริตของสถานีตำรวจต่อสาธารณะ</w:t>
            </w:r>
          </w:p>
        </w:tc>
        <w:tc>
          <w:tcPr>
            <w:tcW w:w="2694" w:type="dxa"/>
            <w:shd w:val="clear" w:color="auto" w:fill="ED7D31" w:themeFill="accent2"/>
            <w:vAlign w:val="center"/>
          </w:tcPr>
          <w:p w14:paraId="5BE4852F" w14:textId="77777777" w:rsidR="00A95909" w:rsidRPr="006900F8" w:rsidRDefault="00A95909" w:rsidP="00FD6EB9">
            <w:pPr>
              <w:suppressAutoHyphens w:val="0"/>
              <w:autoSpaceDN/>
              <w:spacing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900F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95909" w:rsidRPr="006900F8" w14:paraId="01CBDF75" w14:textId="77777777" w:rsidTr="00F85015">
        <w:trPr>
          <w:trHeight w:val="567"/>
        </w:trPr>
        <w:tc>
          <w:tcPr>
            <w:tcW w:w="2836" w:type="dxa"/>
          </w:tcPr>
          <w:p w14:paraId="7F070AD8" w14:textId="77777777" w:rsidR="00A95909" w:rsidRPr="006900F8" w:rsidRDefault="00A95909" w:rsidP="00637693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จุดประชาสัมพันธ์/สอบถามความคืบหน้าการดำเนินคดี</w:t>
            </w:r>
          </w:p>
        </w:tc>
        <w:tc>
          <w:tcPr>
            <w:tcW w:w="5102" w:type="dxa"/>
          </w:tcPr>
          <w:p w14:paraId="4C380E9B" w14:textId="77777777" w:rsidR="00A95909" w:rsidRPr="006900F8" w:rsidRDefault="00A95909" w:rsidP="00637693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จัดให้มีเจ้าหน้าที่ประชาสัมพันธ์เพื่อติดต่อ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ป</w:t>
            </w: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ระสานงานในเบื้องต้น จัดช่องทางที่สามารถให้ประชาชนสามารถสอบถามความคืบหน้าการดำเนินคดีได้ และมีการประชาสัมพันธ์ ในห้อง </w:t>
            </w:r>
            <w:r w:rsidRPr="004D621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One Stop Service</w:t>
            </w:r>
          </w:p>
        </w:tc>
        <w:tc>
          <w:tcPr>
            <w:tcW w:w="2694" w:type="dxa"/>
          </w:tcPr>
          <w:p w14:paraId="1F2C16D9" w14:textId="2A31F621" w:rsidR="00A95909" w:rsidRDefault="00BE336F" w:rsidP="0063769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ร.ต.</w:t>
            </w:r>
            <w:r w:rsidR="00EB5F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อ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  <w:r w:rsidR="00EB5F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เผย  วงษ์คำชัย</w:t>
            </w:r>
          </w:p>
          <w:p w14:paraId="56CF0492" w14:textId="77777777" w:rsidR="00A95909" w:rsidRDefault="00BE336F" w:rsidP="0063769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ร.ต.</w:t>
            </w:r>
            <w:r w:rsidR="00EB5F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อ.ศรศักดิ์ เพ</w:t>
            </w:r>
            <w:proofErr w:type="spellStart"/>
            <w:r w:rsidR="00EB5F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็ช</w:t>
            </w:r>
            <w:proofErr w:type="spellEnd"/>
            <w:r w:rsidR="00EB5F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รตะ</w:t>
            </w:r>
            <w:proofErr w:type="spellStart"/>
            <w:r w:rsidR="00EB5F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กั่ว</w:t>
            </w:r>
            <w:proofErr w:type="spellEnd"/>
          </w:p>
          <w:p w14:paraId="1D95402E" w14:textId="39B0F2D1" w:rsidR="00EB5FA8" w:rsidRPr="006900F8" w:rsidRDefault="00EB5FA8" w:rsidP="0063769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</w:t>
            </w:r>
            <w:r w:rsidR="003C74D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.ต.อ.ยุทธชาติ  เหล็กงาม</w:t>
            </w:r>
          </w:p>
        </w:tc>
      </w:tr>
      <w:tr w:rsidR="00A95909" w:rsidRPr="006900F8" w14:paraId="401ED4F7" w14:textId="77777777" w:rsidTr="00F85015">
        <w:trPr>
          <w:trHeight w:val="1156"/>
        </w:trPr>
        <w:tc>
          <w:tcPr>
            <w:tcW w:w="2836" w:type="dxa"/>
          </w:tcPr>
          <w:p w14:paraId="05484E92" w14:textId="77777777" w:rsidR="00A95909" w:rsidRDefault="00A95909" w:rsidP="00A95909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D621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5102" w:type="dxa"/>
          </w:tcPr>
          <w:p w14:paraId="23B08D76" w14:textId="77777777" w:rsidR="00A95909" w:rsidRDefault="00A95909" w:rsidP="00A95909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D621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ต้องจัดให้มีป้ายพันธะสัญญาติดตั้งให้ประชาชนได้เห็นชัดเจนที่จุดห้อง </w:t>
            </w:r>
            <w:r w:rsidRPr="004D6212">
              <w:rPr>
                <w:rFonts w:ascii="TH SarabunPSK" w:eastAsia="Sarabun" w:hAnsi="TH SarabunPSK" w:cs="TH SarabunPSK"/>
                <w:sz w:val="32"/>
                <w:szCs w:val="32"/>
              </w:rPr>
              <w:t xml:space="preserve">One Stop Service </w:t>
            </w:r>
            <w:r w:rsidRPr="004D621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และมีประชาสัมพันธ์ในเว็บไซต์ด้วย</w:t>
            </w:r>
          </w:p>
          <w:p w14:paraId="41FAD9F5" w14:textId="77777777" w:rsidR="00F85015" w:rsidRPr="004D6212" w:rsidRDefault="00F85015" w:rsidP="00A95909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694" w:type="dxa"/>
          </w:tcPr>
          <w:p w14:paraId="31ECC10D" w14:textId="77777777" w:rsidR="003C74D2" w:rsidRDefault="003C74D2" w:rsidP="003C74D2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ค์</w:t>
            </w:r>
            <w:proofErr w:type="spellEnd"/>
          </w:p>
          <w:p w14:paraId="62B6EE95" w14:textId="77777777" w:rsidR="003C74D2" w:rsidRDefault="003C74D2" w:rsidP="003C74D2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นันท์ หมื่นจันทร์ทึก</w:t>
            </w:r>
          </w:p>
          <w:p w14:paraId="4F886F33" w14:textId="142D88FB" w:rsidR="00BE336F" w:rsidRPr="006900F8" w:rsidRDefault="00BE336F" w:rsidP="00A95909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</w:tbl>
    <w:p w14:paraId="089979F9" w14:textId="77777777" w:rsidR="00FD6EB9" w:rsidRDefault="00FD6EB9" w:rsidP="00A95909">
      <w:pPr>
        <w:suppressAutoHyphens w:val="0"/>
        <w:autoSpaceDN/>
        <w:spacing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9A6DF67" w14:textId="77777777" w:rsidR="00A96680" w:rsidRDefault="00A96680" w:rsidP="00A95909">
      <w:pPr>
        <w:suppressAutoHyphens w:val="0"/>
        <w:autoSpaceDN/>
        <w:spacing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DF8320B" w14:textId="26FBEF28" w:rsidR="00A95909" w:rsidRDefault="00A95909" w:rsidP="00A95909">
      <w:pPr>
        <w:suppressAutoHyphens w:val="0"/>
        <w:autoSpaceDN/>
        <w:spacing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2ACE87" w14:textId="77777777" w:rsidR="00503336" w:rsidRDefault="00503336" w:rsidP="00A95909">
      <w:pPr>
        <w:suppressAutoHyphens w:val="0"/>
        <w:autoSpaceDN/>
        <w:spacing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35CDC3" w14:textId="77777777" w:rsidR="00503336" w:rsidRPr="00EB0498" w:rsidRDefault="00503336" w:rsidP="00A95909">
      <w:pPr>
        <w:suppressAutoHyphens w:val="0"/>
        <w:autoSpaceDN/>
        <w:spacing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10"/>
        <w:tblW w:w="10632" w:type="dxa"/>
        <w:tblInd w:w="-714" w:type="dxa"/>
        <w:tblLook w:val="04A0" w:firstRow="1" w:lastRow="0" w:firstColumn="1" w:lastColumn="0" w:noHBand="0" w:noVBand="1"/>
      </w:tblPr>
      <w:tblGrid>
        <w:gridCol w:w="2836"/>
        <w:gridCol w:w="5102"/>
        <w:gridCol w:w="2694"/>
      </w:tblGrid>
      <w:tr w:rsidR="008A3111" w:rsidRPr="006900F8" w14:paraId="71FB0F79" w14:textId="77777777" w:rsidTr="008A3111">
        <w:trPr>
          <w:trHeight w:val="522"/>
        </w:trPr>
        <w:tc>
          <w:tcPr>
            <w:tcW w:w="2836" w:type="dxa"/>
            <w:shd w:val="clear" w:color="auto" w:fill="F4B083" w:themeFill="accent2" w:themeFillTint="99"/>
            <w:vAlign w:val="center"/>
          </w:tcPr>
          <w:p w14:paraId="44A233F1" w14:textId="6F6BD2E7" w:rsidR="008A3111" w:rsidRPr="00A425C8" w:rsidRDefault="00503336" w:rsidP="008A3111">
            <w:pPr>
              <w:suppressAutoHyphens w:val="0"/>
              <w:autoSpaceDN/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ด้าน/</w:t>
            </w:r>
            <w:r w:rsidR="008A3111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102" w:type="dxa"/>
            <w:shd w:val="clear" w:color="auto" w:fill="F4B083" w:themeFill="accent2" w:themeFillTint="99"/>
            <w:vAlign w:val="center"/>
          </w:tcPr>
          <w:p w14:paraId="1DAF6F42" w14:textId="11E2F053" w:rsidR="008A3111" w:rsidRDefault="008A3111" w:rsidP="008A3111">
            <w:pPr>
              <w:tabs>
                <w:tab w:val="left" w:pos="447"/>
              </w:tabs>
              <w:suppressAutoHyphens w:val="0"/>
              <w:autoSpaceDN/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มาตการ/กิจกรรมเพื่อยกระดับ ภาพลักษณ์ความสุจริตของสถานีตำรวจต่อสาธารณะ</w:t>
            </w:r>
          </w:p>
        </w:tc>
        <w:tc>
          <w:tcPr>
            <w:tcW w:w="2694" w:type="dxa"/>
            <w:shd w:val="clear" w:color="auto" w:fill="F4B083" w:themeFill="accent2" w:themeFillTint="99"/>
            <w:vAlign w:val="center"/>
          </w:tcPr>
          <w:p w14:paraId="6E4BEE1F" w14:textId="4A2A4D1C" w:rsidR="008A3111" w:rsidRDefault="008A3111" w:rsidP="008A3111">
            <w:pPr>
              <w:suppressAutoHyphens w:val="0"/>
              <w:autoSpaceDN/>
              <w:spacing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900F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A3111" w:rsidRPr="006900F8" w14:paraId="3E3F42AC" w14:textId="77777777" w:rsidTr="00637693">
        <w:trPr>
          <w:trHeight w:val="522"/>
        </w:trPr>
        <w:tc>
          <w:tcPr>
            <w:tcW w:w="2836" w:type="dxa"/>
          </w:tcPr>
          <w:p w14:paraId="29A7551D" w14:textId="77777777" w:rsidR="008A3111" w:rsidRPr="006900F8" w:rsidRDefault="008A3111" w:rsidP="008A3111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425C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สร้างจิตสำนึกและ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ส่งเสริม</w:t>
            </w:r>
            <w:r w:rsidRPr="00A425C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จริยธรรม</w:t>
            </w:r>
          </w:p>
        </w:tc>
        <w:tc>
          <w:tcPr>
            <w:tcW w:w="5102" w:type="dxa"/>
          </w:tcPr>
          <w:p w14:paraId="13791267" w14:textId="77777777" w:rsidR="008A3111" w:rsidRPr="006900F8" w:rsidRDefault="008A3111" w:rsidP="008A3111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จัดให้มี</w:t>
            </w:r>
            <w:r w:rsidRPr="00A425C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การทำบุญตักบาตร กิจกรรมจิตอาสา หรือการอบรมธรรมะเพื่อ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A425C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ขัดเกลาจิตใจ</w:t>
            </w:r>
            <w:r w:rsidRPr="00EB049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เสริมสร้างความซื่อสัตย์สุจริตจากภายใน ปลูกฝังค่านิยมไม่ทนต่อการทุจริต และสร้างภูมิต้านทานต่อผลประโยชน์มิชอบ</w:t>
            </w:r>
          </w:p>
        </w:tc>
        <w:tc>
          <w:tcPr>
            <w:tcW w:w="2694" w:type="dxa"/>
          </w:tcPr>
          <w:p w14:paraId="621F0811" w14:textId="77777777" w:rsidR="003C74D2" w:rsidRDefault="003C74D2" w:rsidP="003C74D2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ค์</w:t>
            </w:r>
            <w:proofErr w:type="spellEnd"/>
          </w:p>
          <w:p w14:paraId="5B854C71" w14:textId="77777777" w:rsidR="003C74D2" w:rsidRDefault="003C74D2" w:rsidP="003C74D2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นันท์ หมื่นจันทร์ทึก</w:t>
            </w:r>
          </w:p>
          <w:p w14:paraId="26C3BD3B" w14:textId="3BB321A8" w:rsidR="008A3111" w:rsidRPr="00E31D9A" w:rsidRDefault="008A3111" w:rsidP="008A3111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A3111" w:rsidRPr="006900F8" w14:paraId="43362A9D" w14:textId="77777777" w:rsidTr="00637693">
        <w:trPr>
          <w:trHeight w:val="522"/>
        </w:trPr>
        <w:tc>
          <w:tcPr>
            <w:tcW w:w="2836" w:type="dxa"/>
          </w:tcPr>
          <w:p w14:paraId="1BED89D7" w14:textId="0ABA4C57" w:rsidR="008A3111" w:rsidRPr="00A425C8" w:rsidRDefault="008A3111" w:rsidP="008A3111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ภาพป้ายประชาสัมพันธ์จุดบริการ</w:t>
            </w:r>
          </w:p>
        </w:tc>
        <w:tc>
          <w:tcPr>
            <w:tcW w:w="5102" w:type="dxa"/>
          </w:tcPr>
          <w:p w14:paraId="3A7ADF26" w14:textId="77777777" w:rsidR="008A3111" w:rsidRPr="008A3111" w:rsidRDefault="008A3111" w:rsidP="008A3111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A3111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ภาพป้ายประชาสัมพันธ์ต้องติดตั้งให้ประชาชนได้เห็น</w:t>
            </w:r>
          </w:p>
          <w:p w14:paraId="16CF9098" w14:textId="77777777" w:rsidR="008A3111" w:rsidRPr="008A3111" w:rsidRDefault="008A3111" w:rsidP="008A3111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A3111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ชัดเจน</w:t>
            </w:r>
            <w:r w:rsidRPr="008A3111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A3111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เพื่อสามารถเข้าติดต่อราชการได้รวดเร็ว</w:t>
            </w:r>
            <w:r w:rsidRPr="008A3111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A3111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ที่จุด</w:t>
            </w:r>
          </w:p>
          <w:p w14:paraId="02CDD048" w14:textId="33EADE40" w:rsidR="008A3111" w:rsidRDefault="008A3111" w:rsidP="008A3111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8A3111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ห้อง</w:t>
            </w:r>
            <w:r w:rsidRPr="008A3111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A311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One Stop Service</w:t>
            </w:r>
          </w:p>
        </w:tc>
        <w:tc>
          <w:tcPr>
            <w:tcW w:w="2694" w:type="dxa"/>
          </w:tcPr>
          <w:p w14:paraId="05BA4AFD" w14:textId="77777777" w:rsidR="003C74D2" w:rsidRDefault="003C74D2" w:rsidP="003C74D2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ค์</w:t>
            </w:r>
            <w:proofErr w:type="spellEnd"/>
          </w:p>
          <w:p w14:paraId="56DB720C" w14:textId="77777777" w:rsidR="003C74D2" w:rsidRDefault="003C74D2" w:rsidP="003C74D2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นันท์ หมื่นจันทร์ทึก</w:t>
            </w:r>
          </w:p>
          <w:p w14:paraId="2CBBFF19" w14:textId="48E148FF" w:rsidR="008A3111" w:rsidRPr="00E31D9A" w:rsidRDefault="008A3111" w:rsidP="00CD483F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A3111" w:rsidRPr="006900F8" w14:paraId="5E990661" w14:textId="77777777" w:rsidTr="00637693">
        <w:trPr>
          <w:trHeight w:val="522"/>
        </w:trPr>
        <w:tc>
          <w:tcPr>
            <w:tcW w:w="2836" w:type="dxa"/>
          </w:tcPr>
          <w:p w14:paraId="100DB349" w14:textId="77777777" w:rsidR="008A3111" w:rsidRPr="006D62B3" w:rsidRDefault="008A3111" w:rsidP="008A3111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6D62B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ภาพป้าย </w:t>
            </w:r>
            <w:r w:rsidRPr="006D62B3">
              <w:rPr>
                <w:rFonts w:ascii="TH SarabunPSK" w:eastAsia="Sarabun" w:hAnsi="TH SarabunPSK" w:cs="TH SarabunPSK"/>
                <w:sz w:val="32"/>
                <w:szCs w:val="32"/>
              </w:rPr>
              <w:t>No Gift Policy</w:t>
            </w:r>
          </w:p>
        </w:tc>
        <w:tc>
          <w:tcPr>
            <w:tcW w:w="5102" w:type="dxa"/>
          </w:tcPr>
          <w:p w14:paraId="78A3C0B9" w14:textId="77777777" w:rsidR="008A3111" w:rsidRPr="006D62B3" w:rsidRDefault="008A3111" w:rsidP="008A3111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6D62B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ติดไว้ที่จุดห้อง </w:t>
            </w:r>
            <w:r w:rsidRPr="006D62B3">
              <w:rPr>
                <w:rFonts w:ascii="TH SarabunPSK" w:eastAsia="Sarabun" w:hAnsi="TH SarabunPSK" w:cs="TH SarabunPSK"/>
                <w:sz w:val="32"/>
                <w:szCs w:val="32"/>
              </w:rPr>
              <w:t xml:space="preserve">One Stop Service </w:t>
            </w:r>
            <w:r w:rsidRPr="006D62B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ให้ประชาชนเห็นชัดเจน เพื่อแสดงเจตจำนงของหัวหน้าสถานีในการไม</w:t>
            </w:r>
            <w:r w:rsidRPr="006D62B3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่</w:t>
            </w:r>
            <w:r w:rsidRPr="006D62B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รับของขวัญของกำนัล</w:t>
            </w:r>
            <w:r w:rsidRPr="006D62B3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จากการปฏิบ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ั</w:t>
            </w:r>
            <w:r w:rsidRPr="006D62B3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ติหน้าที่</w:t>
            </w:r>
          </w:p>
        </w:tc>
        <w:tc>
          <w:tcPr>
            <w:tcW w:w="2694" w:type="dxa"/>
          </w:tcPr>
          <w:p w14:paraId="7BE4BBB2" w14:textId="77777777" w:rsidR="003C74D2" w:rsidRDefault="003C74D2" w:rsidP="003C74D2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ค์</w:t>
            </w:r>
            <w:proofErr w:type="spellEnd"/>
          </w:p>
          <w:p w14:paraId="11019E7E" w14:textId="77777777" w:rsidR="003C74D2" w:rsidRDefault="003C74D2" w:rsidP="003C74D2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นันท์ หมื่นจันทร์ทึก</w:t>
            </w:r>
          </w:p>
          <w:p w14:paraId="3D2564CE" w14:textId="2A8999F9" w:rsidR="008A3111" w:rsidRPr="00E31D9A" w:rsidRDefault="008A3111" w:rsidP="00CD483F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A3111" w:rsidRPr="006900F8" w14:paraId="66BA97F0" w14:textId="77777777" w:rsidTr="00637693">
        <w:trPr>
          <w:trHeight w:val="522"/>
        </w:trPr>
        <w:tc>
          <w:tcPr>
            <w:tcW w:w="2836" w:type="dxa"/>
          </w:tcPr>
          <w:p w14:paraId="2F96A562" w14:textId="281887F9" w:rsidR="008A3111" w:rsidRPr="00A96680" w:rsidRDefault="00A96680" w:rsidP="00A96680">
            <w:pPr>
              <w:pStyle w:val="ac"/>
              <w:rPr>
                <w:rFonts w:ascii="TH Sarabun New" w:eastAsia="Sarabun" w:hAnsi="TH Sarabun New" w:cs="TH Sarabun New"/>
                <w:sz w:val="32"/>
                <w:szCs w:val="32"/>
                <w:cs/>
              </w:rPr>
            </w:pPr>
            <w:r w:rsidRPr="00A96680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 xml:space="preserve">ภาพป้ายประชาสัมพันธ์ </w:t>
            </w:r>
            <w:r w:rsidRPr="00A96680">
              <w:rPr>
                <w:rFonts w:ascii="TH Sarabun New" w:eastAsia="Sarabun" w:hAnsi="TH Sarabun New" w:cs="TH Sarabun New"/>
                <w:sz w:val="32"/>
                <w:szCs w:val="32"/>
              </w:rPr>
              <w:t>Download</w:t>
            </w:r>
            <w:r>
              <w:rPr>
                <w:rFonts w:ascii="TH Sarabun New" w:eastAsia="Sarab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A96680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คู่มือการให้บริการ</w:t>
            </w:r>
          </w:p>
        </w:tc>
        <w:tc>
          <w:tcPr>
            <w:tcW w:w="5102" w:type="dxa"/>
          </w:tcPr>
          <w:p w14:paraId="41537AE4" w14:textId="09F29955" w:rsidR="008A3111" w:rsidRPr="00A96680" w:rsidRDefault="00A96680" w:rsidP="00A96680">
            <w:pPr>
              <w:pStyle w:val="ac"/>
              <w:rPr>
                <w:rFonts w:ascii="TH Sarabun New" w:eastAsia="Sarabun" w:hAnsi="TH Sarabun New" w:cs="TH Sarabun New"/>
                <w:sz w:val="32"/>
                <w:szCs w:val="32"/>
                <w:cs/>
              </w:rPr>
            </w:pPr>
            <w:r w:rsidRPr="00A96680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จัดให้มีป้ายประชาสัมพันธ์ให้ประชาชน</w:t>
            </w:r>
            <w:r>
              <w:rPr>
                <w:rFonts w:ascii="TH Sarabun New" w:eastAsia="Sarab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A96680">
              <w:rPr>
                <w:rFonts w:ascii="TH Sarabun New" w:eastAsia="Sarabun" w:hAnsi="TH Sarabun New" w:cs="TH Sarabun New"/>
                <w:sz w:val="32"/>
                <w:szCs w:val="32"/>
              </w:rPr>
              <w:t xml:space="preserve">Download </w:t>
            </w:r>
            <w:r w:rsidRPr="00A96680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คู่มือการให้บริการ ติดที่จุดห้อง</w:t>
            </w:r>
            <w:r>
              <w:rPr>
                <w:rFonts w:ascii="TH Sarabun New" w:eastAsia="Sarab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A96680">
              <w:rPr>
                <w:rFonts w:ascii="TH Sarabun New" w:eastAsia="Sarabun" w:hAnsi="TH Sarabun New" w:cs="TH Sarabun New"/>
                <w:sz w:val="32"/>
                <w:szCs w:val="32"/>
              </w:rPr>
              <w:t xml:space="preserve">One Stop Service </w:t>
            </w:r>
            <w:r w:rsidRPr="00A96680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ให้ประชาชนทราบคู่มือ</w:t>
            </w:r>
            <w:r>
              <w:rPr>
                <w:rFonts w:ascii="TH Sarabun New" w:eastAsia="Sarabun" w:hAnsi="TH Sarabun New" w:cs="TH Sarabun New" w:hint="cs"/>
                <w:sz w:val="32"/>
                <w:szCs w:val="32"/>
                <w:cs/>
              </w:rPr>
              <w:t xml:space="preserve"> และ</w:t>
            </w:r>
            <w:r w:rsidRPr="00A96680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ประชาสัมพันธ์ในเว็บไซต์ของสถานี</w:t>
            </w:r>
          </w:p>
        </w:tc>
        <w:tc>
          <w:tcPr>
            <w:tcW w:w="2694" w:type="dxa"/>
          </w:tcPr>
          <w:p w14:paraId="14730E19" w14:textId="77777777" w:rsidR="003C74D2" w:rsidRDefault="003C74D2" w:rsidP="003C74D2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ค์</w:t>
            </w:r>
            <w:proofErr w:type="spellEnd"/>
          </w:p>
          <w:p w14:paraId="1CF081D1" w14:textId="77777777" w:rsidR="003C74D2" w:rsidRDefault="003C74D2" w:rsidP="003C74D2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นันท์ หมื่นจันทร์ทึก</w:t>
            </w:r>
          </w:p>
          <w:p w14:paraId="3A9E51F3" w14:textId="062A00F3" w:rsidR="008A3111" w:rsidRPr="00E31D9A" w:rsidRDefault="008A3111" w:rsidP="00CD483F">
            <w:pPr>
              <w:suppressAutoHyphens w:val="0"/>
              <w:autoSpaceDN/>
              <w:spacing w:after="20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A3111" w:rsidRPr="006900F8" w14:paraId="6BA74E35" w14:textId="77777777" w:rsidTr="00637693">
        <w:trPr>
          <w:trHeight w:val="522"/>
        </w:trPr>
        <w:tc>
          <w:tcPr>
            <w:tcW w:w="2836" w:type="dxa"/>
          </w:tcPr>
          <w:p w14:paraId="1F63C907" w14:textId="2B26B7D2" w:rsidR="008A3111" w:rsidRPr="006D62B3" w:rsidRDefault="00E96BD1" w:rsidP="00E96BD1">
            <w:pPr>
              <w:suppressAutoHyphens w:val="0"/>
              <w:autoSpaceDN/>
              <w:spacing w:after="20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ภาพการจัดสิ่งอำนวยความสะดวกการให้บริการประชาชน</w:t>
            </w:r>
          </w:p>
        </w:tc>
        <w:tc>
          <w:tcPr>
            <w:tcW w:w="5102" w:type="dxa"/>
          </w:tcPr>
          <w:p w14:paraId="5223C82A" w14:textId="52733AB4" w:rsidR="008A3111" w:rsidRPr="006D62B3" w:rsidRDefault="00E96BD1" w:rsidP="00E96BD1">
            <w:pPr>
              <w:tabs>
                <w:tab w:val="left" w:pos="447"/>
              </w:tabs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ณ</w:t>
            </w:r>
            <w:r w:rsidRPr="00E96BD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จุดบริการ</w:t>
            </w:r>
            <w:r w:rsidRPr="00E96BD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สถานีจัดบริการน้ำดื่ม</w:t>
            </w:r>
            <w:r w:rsidRPr="00E96BD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สําหรับ</w:t>
            </w:r>
            <w:proofErr w:type="spellEnd"/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ประชาชนมี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</w:t>
            </w:r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ที่นั่งพักระหว่างรอติดต่อราชการ</w:t>
            </w:r>
            <w:r w:rsidRPr="00E96BD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มีบริการ</w:t>
            </w:r>
            <w:proofErr w:type="spellStart"/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อินเตอร์เนต</w:t>
            </w:r>
            <w:proofErr w:type="spellEnd"/>
            <w:r w:rsidRPr="00E96BD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E96BD1">
              <w:rPr>
                <w:rFonts w:ascii="TH SarabunPSK" w:eastAsia="Calibri" w:hAnsi="TH SarabunPSK" w:cs="TH SarabunPSK"/>
                <w:sz w:val="32"/>
                <w:szCs w:val="32"/>
              </w:rPr>
              <w:t xml:space="preserve">WIFI </w:t>
            </w:r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ฟรี</w:t>
            </w:r>
            <w:proofErr w:type="spellStart"/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สําหรับ</w:t>
            </w:r>
            <w:proofErr w:type="spellEnd"/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ประชาชนจุดบริการจัดห้องน้ำ</w:t>
            </w:r>
            <w:r w:rsidRPr="00E96BD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ชายหญิงและผู้</w:t>
            </w:r>
            <w:r w:rsidRPr="00E96BD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พิการที่สะอาด</w:t>
            </w:r>
            <w:r w:rsidRPr="00E96BD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และมีที่</w:t>
            </w:r>
            <w:r w:rsidRPr="00E96BD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จอดรถ</w:t>
            </w:r>
            <w:proofErr w:type="spellStart"/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สําหรับ</w:t>
            </w:r>
            <w:proofErr w:type="spellEnd"/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ประชาชน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</w:t>
            </w:r>
            <w:r w:rsidRPr="00E96BD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ผู้มาติดต่อราชการที่เพียงพอ</w:t>
            </w:r>
          </w:p>
        </w:tc>
        <w:tc>
          <w:tcPr>
            <w:tcW w:w="2694" w:type="dxa"/>
          </w:tcPr>
          <w:p w14:paraId="0C711DFF" w14:textId="77777777" w:rsidR="003C74D2" w:rsidRDefault="003C74D2" w:rsidP="003C74D2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ร.ต.อ.หญิงรุ่งลาวรรณ์ ปาวง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ค์</w:t>
            </w:r>
            <w:proofErr w:type="spellEnd"/>
          </w:p>
          <w:p w14:paraId="6A986C24" w14:textId="77777777" w:rsidR="003C74D2" w:rsidRDefault="003C74D2" w:rsidP="003C74D2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ภว</w:t>
            </w:r>
            <w:proofErr w:type="spellEnd"/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นันท์ หมื่นจันทร์ทึก</w:t>
            </w:r>
          </w:p>
          <w:p w14:paraId="41C2DD0F" w14:textId="51B0F342" w:rsidR="008A3111" w:rsidRPr="00E31D9A" w:rsidRDefault="008A3111" w:rsidP="00CD483F">
            <w:pPr>
              <w:suppressAutoHyphens w:val="0"/>
              <w:autoSpaceDN/>
              <w:spacing w:after="20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</w:tbl>
    <w:p w14:paraId="6DC2D765" w14:textId="77777777" w:rsidR="005B6DDF" w:rsidRDefault="005B6DDF" w:rsidP="00D2623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0C7940E0" w14:textId="77777777" w:rsidR="008A3111" w:rsidRDefault="008A3111" w:rsidP="002D5C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59A860A4" w14:textId="77777777" w:rsidR="00F3417F" w:rsidRDefault="00F3417F" w:rsidP="002D5C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59449B8F" w14:textId="77777777" w:rsidR="00F3417F" w:rsidRDefault="00F3417F" w:rsidP="002D5C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732FEA1E" w14:textId="77777777" w:rsidR="00F3417F" w:rsidRDefault="00F3417F" w:rsidP="002D5C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6BC400F0" w14:textId="77777777" w:rsidR="00F3417F" w:rsidRDefault="00F3417F" w:rsidP="002D5C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0DA514D8" w14:textId="77777777" w:rsidR="00F3417F" w:rsidRDefault="00F3417F" w:rsidP="002D5C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2FC9FBD1" w14:textId="77777777" w:rsidR="00F3417F" w:rsidRDefault="00F3417F" w:rsidP="002D5C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700FD34C" w14:textId="77777777" w:rsidR="00F3417F" w:rsidRDefault="00F3417F" w:rsidP="002D5C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27D137A0" w14:textId="77777777" w:rsidR="00F3417F" w:rsidRDefault="00F3417F" w:rsidP="002D5C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2D1D756F" w14:textId="77777777" w:rsidR="00F3417F" w:rsidRDefault="00F3417F" w:rsidP="002D5C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4B206C86" w14:textId="77777777" w:rsidR="00F3417F" w:rsidRDefault="00F3417F" w:rsidP="002D5C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5C4B0314" w14:textId="77777777" w:rsidR="00F3417F" w:rsidRDefault="00F3417F" w:rsidP="002D5C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6A0EA5A6" w14:textId="77777777" w:rsidR="006F0DE2" w:rsidRPr="006F0DE2" w:rsidRDefault="006F0DE2" w:rsidP="006F0D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5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F0D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การประชุมชี้แจงของ</w:t>
      </w:r>
      <w:r w:rsidRPr="006F0D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6F0D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ผกก</w:t>
      </w:r>
      <w:r w:rsidRPr="006F0D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Pr="006F0D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หัวหน้าสถานีให้หัวหน้าทุกสายงานเพื่อชี้แจงให้ตำรวจในสังกัดรับทราบ</w:t>
      </w:r>
    </w:p>
    <w:p w14:paraId="4EF5AE24" w14:textId="34EEDC73" w:rsidR="006F0DE2" w:rsidRPr="006F0DE2" w:rsidRDefault="006F0DE2" w:rsidP="006F0D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5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F0D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และร่วมปฏิบัติตามมาตรการ</w:t>
      </w:r>
      <w:r w:rsidRPr="006F0D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/</w:t>
      </w:r>
      <w:r w:rsidRPr="006F0D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กิจกรรม</w:t>
      </w:r>
      <w:r w:rsidRPr="006F0D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6F0D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พร้อมทั้งเตรียมความพร้อมในการรับการตรวจสอบ</w:t>
      </w:r>
    </w:p>
    <w:p w14:paraId="60E183D4" w14:textId="6B59387C" w:rsidR="00F3417F" w:rsidRPr="006F0DE2" w:rsidRDefault="006F0DE2" w:rsidP="006F0DE2">
      <w:pPr>
        <w:pStyle w:val="ad"/>
        <w:spacing w:before="0" w:beforeAutospacing="0" w:after="240" w:afterAutospacing="0"/>
        <w:ind w:right="95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F0DE2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</w:t>
      </w:r>
      <w:r w:rsidRPr="006F0DE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0DE2">
        <w:rPr>
          <w:rFonts w:ascii="TH SarabunPSK" w:hAnsi="TH SarabunPSK" w:cs="TH SarabunPSK" w:hint="cs"/>
          <w:b/>
          <w:bCs/>
          <w:sz w:val="32"/>
          <w:szCs w:val="32"/>
          <w:cs/>
        </w:rPr>
        <w:t>พ</w:t>
      </w:r>
      <w:r w:rsidRPr="006F0DE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6F0DE2">
        <w:rPr>
          <w:rFonts w:ascii="TH SarabunPSK" w:hAnsi="TH SarabunPSK" w:cs="TH SarabunPSK" w:hint="cs"/>
          <w:b/>
          <w:bCs/>
          <w:sz w:val="32"/>
          <w:szCs w:val="32"/>
          <w:cs/>
        </w:rPr>
        <w:t>ศ</w:t>
      </w:r>
      <w:r w:rsidRPr="006F0DE2">
        <w:rPr>
          <w:rFonts w:ascii="TH SarabunPSK" w:hAnsi="TH SarabunPSK" w:cs="TH SarabunPSK"/>
          <w:b/>
          <w:bCs/>
          <w:sz w:val="32"/>
          <w:szCs w:val="32"/>
          <w:cs/>
        </w:rPr>
        <w:t>.2569</w:t>
      </w:r>
    </w:p>
    <w:p w14:paraId="468B413E" w14:textId="7DF01207" w:rsidR="00F3417F" w:rsidRDefault="00B13497" w:rsidP="00B13497">
      <w:pPr>
        <w:pStyle w:val="ad"/>
        <w:spacing w:before="0" w:beforeAutospacing="0" w:after="240" w:afterAutospacing="0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126C08F5" wp14:editId="2C558485">
            <wp:extent cx="3524250" cy="2641867"/>
            <wp:effectExtent l="0" t="0" r="0" b="635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229" cy="264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0A07C" w14:textId="13499E53" w:rsidR="00B13497" w:rsidRPr="00B13497" w:rsidRDefault="00B13497" w:rsidP="00F3417F">
      <w:pPr>
        <w:pStyle w:val="ad"/>
        <w:spacing w:before="0" w:beforeAutospacing="0" w:after="240" w:afterAutospacing="0"/>
        <w:ind w:firstLine="720"/>
        <w:jc w:val="thaiDistribute"/>
        <w:rPr>
          <w:rFonts w:ascii="TH SarabunPSK" w:hAnsi="TH SarabunPSK" w:cs="TH SarabunPSK"/>
          <w:sz w:val="20"/>
          <w:szCs w:val="20"/>
        </w:rPr>
      </w:pPr>
    </w:p>
    <w:p w14:paraId="5DDAA75D" w14:textId="68A9999E" w:rsidR="006F0DE2" w:rsidRPr="00B13497" w:rsidRDefault="00B13497" w:rsidP="00B13497">
      <w:pPr>
        <w:pStyle w:val="ad"/>
        <w:spacing w:before="0" w:beforeAutospacing="0" w:after="240" w:afterAutospacing="0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47989F41" wp14:editId="77FF5A67">
            <wp:extent cx="3448050" cy="2584745"/>
            <wp:effectExtent l="0" t="0" r="0" b="635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55" cy="259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ED61F" w14:textId="4D774333" w:rsidR="006F0DE2" w:rsidRPr="00B13497" w:rsidRDefault="00F3417F" w:rsidP="00B13497">
      <w:pPr>
        <w:tabs>
          <w:tab w:val="left" w:pos="1080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95909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A9590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21</w:t>
      </w:r>
      <w:r w:rsidRPr="00A9590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5909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Pr="00A95909"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Pr="00A95909">
        <w:rPr>
          <w:rFonts w:ascii="TH SarabunPSK" w:hAnsi="TH SarabunPSK" w:cs="TH SarabunPSK" w:hint="cs"/>
          <w:sz w:val="32"/>
          <w:szCs w:val="32"/>
          <w:cs/>
        </w:rPr>
        <w:t>9</w:t>
      </w:r>
      <w:r w:rsidRPr="00A95909">
        <w:rPr>
          <w:rFonts w:ascii="TH SarabunPSK" w:hAnsi="TH SarabunPSK" w:cs="TH SarabunPSK"/>
          <w:sz w:val="32"/>
          <w:szCs w:val="32"/>
          <w:cs/>
        </w:rPr>
        <w:t xml:space="preserve"> เวลา 1</w:t>
      </w:r>
      <w:r>
        <w:rPr>
          <w:rFonts w:ascii="TH SarabunPSK" w:hAnsi="TH SarabunPSK" w:cs="TH SarabunPSK"/>
          <w:sz w:val="32"/>
          <w:szCs w:val="32"/>
        </w:rPr>
        <w:t>3.30</w:t>
      </w:r>
      <w:r w:rsidRPr="00A95909">
        <w:rPr>
          <w:rFonts w:ascii="TH SarabunPSK" w:hAnsi="TH SarabunPSK" w:cs="TH SarabunPSK"/>
          <w:sz w:val="32"/>
          <w:szCs w:val="32"/>
          <w:cs/>
        </w:rPr>
        <w:t xml:space="preserve"> น. ณ ห้องประชุม</w:t>
      </w:r>
      <w:r w:rsidR="003F2B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3F2BE5">
        <w:rPr>
          <w:rFonts w:ascii="TH SarabunPSK" w:hAnsi="TH SarabunPSK" w:cs="TH SarabunPSK" w:hint="cs"/>
          <w:sz w:val="32"/>
          <w:szCs w:val="32"/>
          <w:cs/>
        </w:rPr>
        <w:t>ศป</w:t>
      </w:r>
      <w:proofErr w:type="spellEnd"/>
      <w:r w:rsidR="003F2BE5">
        <w:rPr>
          <w:rFonts w:ascii="TH SarabunPSK" w:hAnsi="TH SarabunPSK" w:cs="TH SarabunPSK" w:hint="cs"/>
          <w:sz w:val="32"/>
          <w:szCs w:val="32"/>
          <w:cs/>
        </w:rPr>
        <w:t>ก.สภ.ม่วงเฒ่า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95909">
        <w:rPr>
          <w:rFonts w:ascii="TH SarabunPSK" w:hAnsi="TH SarabunPSK" w:cs="TH SarabunPSK"/>
          <w:sz w:val="32"/>
          <w:szCs w:val="32"/>
          <w:cs/>
        </w:rPr>
        <w:t xml:space="preserve">ชั้น </w:t>
      </w:r>
      <w:r>
        <w:rPr>
          <w:rFonts w:ascii="TH SarabunPSK" w:hAnsi="TH SarabunPSK" w:cs="TH SarabunPSK"/>
          <w:sz w:val="32"/>
          <w:szCs w:val="32"/>
        </w:rPr>
        <w:t>2</w:t>
      </w:r>
      <w:r w:rsidRPr="00A95909">
        <w:rPr>
          <w:rFonts w:ascii="TH SarabunPSK" w:hAnsi="TH SarabunPSK" w:cs="TH SarabunPSK"/>
          <w:sz w:val="32"/>
          <w:szCs w:val="32"/>
          <w:cs/>
        </w:rPr>
        <w:t xml:space="preserve"> สภ.</w:t>
      </w:r>
      <w:r w:rsidR="009A4E43">
        <w:rPr>
          <w:rFonts w:ascii="TH SarabunPSK" w:hAnsi="TH SarabunPSK" w:cs="TH SarabunPSK"/>
          <w:sz w:val="32"/>
          <w:szCs w:val="32"/>
          <w:cs/>
        </w:rPr>
        <w:t>ม่วงเฒ่า</w:t>
      </w:r>
      <w:r w:rsidRPr="00A9590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0DE2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พ.ต.อ.</w:t>
      </w:r>
      <w:r w:rsidR="00FD4BEF">
        <w:rPr>
          <w:rFonts w:ascii="TH SarabunPSK" w:hAnsi="TH SarabunPSK" w:cs="TH SarabunPSK" w:hint="cs"/>
          <w:sz w:val="32"/>
          <w:szCs w:val="32"/>
          <w:cs/>
        </w:rPr>
        <w:t>ธนะพง</w:t>
      </w:r>
      <w:proofErr w:type="spellStart"/>
      <w:r w:rsidR="00FD4BEF"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 w:rsidR="00FD4BEF">
        <w:rPr>
          <w:rFonts w:ascii="TH SarabunPSK" w:hAnsi="TH SarabunPSK" w:cs="TH SarabunPSK" w:hint="cs"/>
          <w:sz w:val="32"/>
          <w:szCs w:val="32"/>
          <w:cs/>
        </w:rPr>
        <w:t xml:space="preserve">  ทองคำ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ผกก.สภ.</w:t>
      </w:r>
      <w:r w:rsidR="009A4E43">
        <w:rPr>
          <w:rFonts w:ascii="TH SarabunPSK" w:hAnsi="TH SarabunPSK" w:cs="TH SarabunPSK" w:hint="cs"/>
          <w:sz w:val="32"/>
          <w:szCs w:val="32"/>
          <w:cs/>
        </w:rPr>
        <w:t>ม่วงเฒ่า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เป็นประธานการประชุมขับเคลื่อนการประเมินคุณธรรมและความโปร่งใสในการดำเนินงานของหน่วยงานภาครัฐ (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</w:rPr>
        <w:t xml:space="preserve">Integrity and Transparency Assessment: ITA)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ของสถานีตำรวจประจำปีงบประมาณ  พ.ศ. 256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9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ซึ่งการประชุมดังกล่าวมีวัตถุประสงค์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</w:rPr>
        <w:t xml:space="preserve">Integrity and Transparency Assessment: ITA)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ของสถานีตำรวจ และทำความเข้าใจ กรอบการประเมินคุณธรรมและความโปร่งใสในการดำเนินงานของหน่วยงานภาครัฐ(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</w:rPr>
        <w:t xml:space="preserve">Integrity and Transparency Assessment: ITA)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ของสถานีตำรวจ ประจำปีงบประมาณ พ.ศ. 256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9</w:t>
      </w:r>
    </w:p>
    <w:p w14:paraId="48359981" w14:textId="77777777" w:rsidR="008935E9" w:rsidRPr="004D6212" w:rsidRDefault="008935E9" w:rsidP="008935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</w:pPr>
      <w:r w:rsidRPr="004D621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lastRenderedPageBreak/>
        <w:t>การ</w:t>
      </w:r>
      <w:r w:rsidRPr="004D6212">
        <w:rPr>
          <w:rFonts w:ascii="TH SarabunPSK" w:eastAsia="Sarabun" w:hAnsi="TH SarabunPSK" w:cs="TH SarabunPSK"/>
          <w:b/>
          <w:bCs/>
          <w:sz w:val="32"/>
          <w:szCs w:val="32"/>
          <w:cs/>
        </w:rPr>
        <w:t>ประชุมคณะกรรมการ</w:t>
      </w:r>
      <w:r w:rsidRPr="004D6212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ขับเคลื่อน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การประเมินคุณธรรม และความโปร่งใส ในการดำเนินงาน</w:t>
      </w:r>
    </w:p>
    <w:p w14:paraId="4B4EBCF5" w14:textId="77777777" w:rsidR="008935E9" w:rsidRPr="004D6212" w:rsidRDefault="008935E9" w:rsidP="008935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</w:pP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ของหน่วยงานภาครัฐ (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 xml:space="preserve">Integrity &amp; Transparency Assessment 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 xml:space="preserve">: 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>ITA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 xml:space="preserve">) </w:t>
      </w:r>
    </w:p>
    <w:p w14:paraId="26B3EDB4" w14:textId="57CB2AE1" w:rsidR="008935E9" w:rsidRDefault="008935E9" w:rsidP="008935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 xml:space="preserve">ประจำปีงบประมาณ พ.ศ. 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>256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9</w:t>
      </w:r>
      <w:r w:rsidRPr="004D6212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 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ของ สภ.</w:t>
      </w:r>
      <w:r w:rsidR="009A4E43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ม่วงเฒ่า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 xml:space="preserve"> จว.อุบลราชธานี</w:t>
      </w:r>
    </w:p>
    <w:p w14:paraId="2838D5C1" w14:textId="77777777" w:rsidR="00B13497" w:rsidRDefault="00B13497" w:rsidP="008935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5FB2DF0A" w14:textId="64DC9CD1" w:rsidR="008935E9" w:rsidRDefault="00B13497" w:rsidP="008935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0F6525D4" wp14:editId="5A7F1165">
            <wp:extent cx="3636000" cy="2728800"/>
            <wp:effectExtent l="0" t="0" r="3175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00" cy="27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37BDD" w14:textId="276D02B0" w:rsidR="008935E9" w:rsidRDefault="008935E9" w:rsidP="008935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702AA6FC" w14:textId="117CAE23" w:rsidR="008935E9" w:rsidRPr="004D6212" w:rsidRDefault="00B13497" w:rsidP="00B134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1285B62E" wp14:editId="050E526C">
            <wp:extent cx="3636000" cy="2728800"/>
            <wp:effectExtent l="0" t="0" r="3175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00" cy="27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4FFFE" w14:textId="77777777" w:rsidR="008935E9" w:rsidRPr="004D6212" w:rsidRDefault="008935E9" w:rsidP="008935E9">
      <w:pPr>
        <w:spacing w:line="240" w:lineRule="auto"/>
        <w:ind w:firstLine="1440"/>
        <w:jc w:val="thaiDistribute"/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</w:pPr>
    </w:p>
    <w:p w14:paraId="6AED8338" w14:textId="0734A767" w:rsidR="008935E9" w:rsidRPr="004D6212" w:rsidRDefault="008935E9" w:rsidP="00FD4BEF">
      <w:pPr>
        <w:spacing w:line="240" w:lineRule="auto"/>
        <w:ind w:firstLine="144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วันที่ </w:t>
      </w:r>
      <w:r w:rsidR="001825DD">
        <w:rPr>
          <w:rFonts w:ascii="TH SarabunPSK" w:eastAsia="Sarabun" w:hAnsi="TH SarabunPSK" w:cs="TH SarabunPSK"/>
          <w:color w:val="000000"/>
          <w:sz w:val="32"/>
          <w:szCs w:val="32"/>
        </w:rPr>
        <w:t>21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เมษายน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256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9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เวลา 1</w:t>
      </w:r>
      <w:r w:rsidR="001825DD">
        <w:rPr>
          <w:rFonts w:ascii="TH SarabunPSK" w:eastAsia="Sarabun" w:hAnsi="TH SarabunPSK" w:cs="TH SarabunPSK"/>
          <w:color w:val="000000"/>
          <w:sz w:val="32"/>
          <w:szCs w:val="32"/>
        </w:rPr>
        <w:t>4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.00 น. </w:t>
      </w:r>
      <w:r w:rsidR="00FD4BEF">
        <w:rPr>
          <w:rFonts w:ascii="TH SarabunPSK" w:hAnsi="TH SarabunPSK" w:cs="TH SarabunPSK" w:hint="cs"/>
          <w:sz w:val="32"/>
          <w:szCs w:val="32"/>
          <w:cs/>
        </w:rPr>
        <w:t>พ.ต.อ.ธนะพง</w:t>
      </w:r>
      <w:proofErr w:type="spellStart"/>
      <w:r w:rsidR="00FD4BEF"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 w:rsidR="00FD4BEF">
        <w:rPr>
          <w:rFonts w:ascii="TH SarabunPSK" w:hAnsi="TH SarabunPSK" w:cs="TH SarabunPSK" w:hint="cs"/>
          <w:sz w:val="32"/>
          <w:szCs w:val="32"/>
          <w:cs/>
        </w:rPr>
        <w:t xml:space="preserve">  ทองคำ ผกก.สภ.ม่วงเฒ่า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ประชุมคณะกรรมการขับเคลื่อนฯ เพื่อศึกษาและวิเคราะห์กรอบการประเมิน และประเด็นที่สถานีตำรวจภูธรต้องปรับปรุงและพัฒนาโดยเร่งด่วน ในการเตรียมความพร้อมรับการประเมินฯ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และกำหนดมาตรการ/กิจกรรม ในการดำเนินงานยกระดับคุณภาพการให้บริการ</w:t>
      </w:r>
    </w:p>
    <w:p w14:paraId="34CFF447" w14:textId="77777777" w:rsidR="008935E9" w:rsidRPr="004D6212" w:rsidRDefault="008935E9" w:rsidP="008935E9">
      <w:pPr>
        <w:spacing w:line="240" w:lineRule="auto"/>
        <w:ind w:firstLine="144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8DB283A" w14:textId="77777777" w:rsidR="008935E9" w:rsidRPr="004D6212" w:rsidRDefault="008935E9" w:rsidP="008935E9">
      <w:pPr>
        <w:spacing w:line="240" w:lineRule="auto"/>
        <w:ind w:firstLine="144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95AC8D7" w14:textId="77777777" w:rsidR="008935E9" w:rsidRDefault="008935E9" w:rsidP="00AE6B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1AD7B993" w14:textId="77777777" w:rsidR="008935E9" w:rsidRPr="004D6212" w:rsidRDefault="008935E9" w:rsidP="008935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</w:pPr>
      <w:r w:rsidRPr="004D621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lastRenderedPageBreak/>
        <w:t>การประชุม</w:t>
      </w:r>
      <w:r w:rsidRPr="004D6212">
        <w:rPr>
          <w:rFonts w:ascii="TH SarabunPSK" w:eastAsia="Sarabun" w:hAnsi="TH SarabunPSK" w:cs="TH SarabunPSK"/>
          <w:b/>
          <w:bCs/>
          <w:sz w:val="32"/>
          <w:szCs w:val="32"/>
          <w:cs/>
        </w:rPr>
        <w:t>คณะทำงาน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ขับเคลื่อนการประเมินคุณธรรม และความโปร่งใส ในการดำเนินงานของหน่วยงานภาครัฐ (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 xml:space="preserve">Integrity &amp; Transparency Assessment 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 xml:space="preserve">: 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>ITA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 xml:space="preserve">) </w:t>
      </w:r>
    </w:p>
    <w:p w14:paraId="60F6EB3B" w14:textId="67D4D805" w:rsidR="008935E9" w:rsidRPr="004D6212" w:rsidRDefault="008935E9" w:rsidP="008935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</w:pP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 xml:space="preserve">ประจำปีงบประมาณ พ.ศ. 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>256</w:t>
      </w:r>
      <w:r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>9</w:t>
      </w:r>
      <w:r w:rsidRPr="004D6212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 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ของ สภ.</w:t>
      </w:r>
      <w:r w:rsidR="009A4E43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ม่วงเฒ่า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 xml:space="preserve"> 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จว.อุบลราชธานี</w:t>
      </w:r>
    </w:p>
    <w:p w14:paraId="7BAB246D" w14:textId="77777777" w:rsidR="008935E9" w:rsidRPr="004D6212" w:rsidRDefault="008935E9" w:rsidP="008935E9">
      <w:pPr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FA15C4F" w14:textId="2732D585" w:rsidR="008935E9" w:rsidRDefault="00F118F2" w:rsidP="00F118F2">
      <w:pPr>
        <w:spacing w:line="240" w:lineRule="auto"/>
        <w:jc w:val="center"/>
        <w:rPr>
          <w:rFonts w:ascii="TH SarabunPSK" w:eastAsia="Sarabun" w:hAnsi="TH SarabunPSK" w:cs="TH SarabunPSK"/>
          <w:noProof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25181479" wp14:editId="12677CFE">
            <wp:extent cx="3638550" cy="2729528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68" cy="274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62076" w14:textId="0B884435" w:rsidR="00AE6B00" w:rsidRDefault="00AE6B00" w:rsidP="00F118F2">
      <w:pPr>
        <w:spacing w:line="240" w:lineRule="auto"/>
        <w:jc w:val="center"/>
        <w:rPr>
          <w:rFonts w:ascii="TH SarabunPSK" w:eastAsia="Sarabun" w:hAnsi="TH SarabunPSK" w:cs="TH SarabunPSK"/>
          <w:noProof/>
          <w:color w:val="000000"/>
          <w:sz w:val="32"/>
          <w:szCs w:val="32"/>
        </w:rPr>
      </w:pPr>
    </w:p>
    <w:p w14:paraId="05AD69F8" w14:textId="502027F3" w:rsidR="00AE6B00" w:rsidRPr="004D6212" w:rsidRDefault="00AE6B00" w:rsidP="00F118F2">
      <w:pPr>
        <w:spacing w:line="240" w:lineRule="auto"/>
        <w:jc w:val="center"/>
        <w:rPr>
          <w:rFonts w:ascii="TH SarabunPSK" w:eastAsia="Sarabun" w:hAnsi="TH SarabunPSK" w:cs="TH SarabunPSK"/>
          <w:noProof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2EE7B3B" wp14:editId="3BE113E9">
            <wp:extent cx="3636000" cy="2728800"/>
            <wp:effectExtent l="0" t="0" r="3175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00" cy="27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875BC" w14:textId="77777777" w:rsidR="008935E9" w:rsidRPr="004D6212" w:rsidRDefault="008935E9" w:rsidP="008935E9">
      <w:pPr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7D99033" w14:textId="7DFA410B" w:rsidR="008935E9" w:rsidRPr="004D6212" w:rsidRDefault="008935E9" w:rsidP="008935E9">
      <w:pPr>
        <w:spacing w:line="240" w:lineRule="auto"/>
        <w:ind w:firstLine="144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วันที่ 1 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พฤษภาคม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256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9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เวลา 10.00 น.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="00FD4BEF">
        <w:rPr>
          <w:rFonts w:ascii="TH SarabunPSK" w:hAnsi="TH SarabunPSK" w:cs="TH SarabunPSK" w:hint="cs"/>
          <w:sz w:val="32"/>
          <w:szCs w:val="32"/>
          <w:cs/>
        </w:rPr>
        <w:t>พ.ต.อ.ธนะพง</w:t>
      </w:r>
      <w:proofErr w:type="spellStart"/>
      <w:r w:rsidR="00FD4BEF"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 w:rsidR="00FD4BEF">
        <w:rPr>
          <w:rFonts w:ascii="TH SarabunPSK" w:hAnsi="TH SarabunPSK" w:cs="TH SarabunPSK" w:hint="cs"/>
          <w:sz w:val="32"/>
          <w:szCs w:val="32"/>
          <w:cs/>
        </w:rPr>
        <w:t xml:space="preserve">  ทองคำ ผกก.สภ.ม่วงเฒ่า </w:t>
      </w:r>
      <w:r w:rsidR="002C6CC4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มอบหมายให้ 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พ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.ต.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ท.</w:t>
      </w:r>
      <w:r w:rsidR="005D2894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สมยศ  ขุนหอม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รอง ผกก.(สอบสวน) 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สภ.</w:t>
      </w:r>
      <w:r w:rsidR="009A4E43">
        <w:rPr>
          <w:rFonts w:ascii="TH SarabunPSK" w:eastAsia="Sarabun" w:hAnsi="TH SarabunPSK" w:cs="TH SarabunPSK"/>
          <w:color w:val="000000"/>
          <w:sz w:val="32"/>
          <w:szCs w:val="32"/>
          <w:cs/>
        </w:rPr>
        <w:t>ม่วงเฒ่า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ประชุมคณะทำงานขับเคลื่อนในการยกระดับการประเมินคุณธรรมและความโปร่งใสของงาน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</w:rPr>
        <w:t xml:space="preserve">One Stop Service </w:t>
      </w:r>
      <w:r w:rsidR="002C6CC4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โดยมี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ตัวแทนสายงานละ 1 นาย เพื่อเตรียมการประเมิน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</w:rPr>
        <w:t xml:space="preserve">IIT, EIT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และ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</w:rPr>
        <w:t xml:space="preserve">OIT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รวมทั้งศึกษาและวิเคราะห์กรอบการประเมิน และประเด็นที่สถานีตำรวจภูธรต้องปรับปรุงและพัฒนาโดยเร่งด่วน ในการเตรียมความพร้อมรับการประเมินฯ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และกำหนดมาตรการ/กิจกรรมในการดำเนินงานยกระดับคุณภาพการให้บริการ</w:t>
      </w:r>
    </w:p>
    <w:p w14:paraId="507DEBBD" w14:textId="77777777" w:rsidR="008935E9" w:rsidRPr="004D6212" w:rsidRDefault="008935E9" w:rsidP="008935E9">
      <w:pPr>
        <w:suppressAutoHyphens w:val="0"/>
        <w:autoSpaceDN/>
        <w:spacing w:line="240" w:lineRule="auto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 w:rsidRPr="004D6212">
        <w:rPr>
          <w:rFonts w:ascii="TH SarabunPSK" w:eastAsia="Sarabun" w:hAnsi="TH SarabunPSK" w:cs="TH SarabunPSK"/>
          <w:color w:val="000000"/>
          <w:sz w:val="32"/>
          <w:szCs w:val="32"/>
          <w:cs/>
        </w:rPr>
        <w:br w:type="page"/>
      </w:r>
    </w:p>
    <w:p w14:paraId="0C39B6F8" w14:textId="77777777" w:rsidR="00DF4823" w:rsidRPr="004D6212" w:rsidRDefault="00DF4823" w:rsidP="00DF48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</w:pPr>
      <w:r w:rsidRPr="004D621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lastRenderedPageBreak/>
        <w:t>การ</w:t>
      </w:r>
      <w:r w:rsidRPr="004D6212">
        <w:rPr>
          <w:rFonts w:ascii="TH SarabunPSK" w:eastAsia="Sarabun" w:hAnsi="TH SarabunPSK" w:cs="TH SarabunPSK"/>
          <w:b/>
          <w:bCs/>
          <w:sz w:val="32"/>
          <w:szCs w:val="32"/>
          <w:cs/>
        </w:rPr>
        <w:t>ประชุมคณะกรรมการ</w:t>
      </w:r>
      <w:r w:rsidRPr="004D6212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ขับเคลื่อน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การประเมินคุณธรรม และความโปร่งใส ในการดำเนินงาน</w:t>
      </w:r>
    </w:p>
    <w:p w14:paraId="1D2CFCEC" w14:textId="77777777" w:rsidR="00DF4823" w:rsidRPr="004D6212" w:rsidRDefault="00DF4823" w:rsidP="00DF48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</w:pP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ของหน่วยงานภาครัฐ (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 xml:space="preserve">Integrity &amp; Transparency Assessment 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 xml:space="preserve">: 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>ITA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 xml:space="preserve">) </w:t>
      </w:r>
    </w:p>
    <w:p w14:paraId="5D72DA4E" w14:textId="5B0087D6" w:rsidR="006F0DE2" w:rsidRDefault="00DF4823" w:rsidP="00DF4823">
      <w:pPr>
        <w:spacing w:line="240" w:lineRule="auto"/>
        <w:jc w:val="center"/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</w:pP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 xml:space="preserve">ประจำปีงบประมาณ พ.ศ. 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>256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9</w:t>
      </w:r>
      <w:r w:rsidRPr="004D6212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 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ของ สภ.</w:t>
      </w:r>
      <w:r w:rsidR="009A4E43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ม่วงเฒ่า</w:t>
      </w:r>
      <w:r w:rsidRPr="004D6212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 xml:space="preserve"> จว.อุบลราชธานี</w:t>
      </w:r>
    </w:p>
    <w:p w14:paraId="33F68F9D" w14:textId="77777777" w:rsidR="00DF4823" w:rsidRPr="004D6212" w:rsidRDefault="00DF4823" w:rsidP="00DF4823">
      <w:pP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</w:pPr>
    </w:p>
    <w:p w14:paraId="7653DC6C" w14:textId="449E4FBA" w:rsidR="00F3417F" w:rsidRDefault="00F01669" w:rsidP="00F01669">
      <w:pPr>
        <w:tabs>
          <w:tab w:val="left" w:pos="1080"/>
        </w:tabs>
        <w:spacing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drawing>
          <wp:inline distT="0" distB="0" distL="0" distR="0" wp14:anchorId="3C086BEE" wp14:editId="18D795C7">
            <wp:extent cx="4284000" cy="3214800"/>
            <wp:effectExtent l="0" t="0" r="2540" b="508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32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C10E0" w14:textId="77777777" w:rsidR="00F3417F" w:rsidRDefault="00F3417F" w:rsidP="00F3417F">
      <w:pPr>
        <w:tabs>
          <w:tab w:val="left" w:pos="1080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9E34E37" w14:textId="6C1688DE" w:rsidR="00F3417F" w:rsidRDefault="00F01669" w:rsidP="00F01669">
      <w:pPr>
        <w:tabs>
          <w:tab w:val="left" w:pos="1080"/>
        </w:tabs>
        <w:spacing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78C0C91D" wp14:editId="26FBCCF0">
            <wp:extent cx="4284000" cy="3214800"/>
            <wp:effectExtent l="0" t="0" r="2540" b="508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32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DA788" w14:textId="77777777" w:rsidR="00F01669" w:rsidRDefault="00F01669" w:rsidP="00F01669">
      <w:pPr>
        <w:tabs>
          <w:tab w:val="left" w:pos="1080"/>
        </w:tabs>
        <w:spacing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BED7ED9" w14:textId="607FAD76" w:rsidR="00B97977" w:rsidRDefault="00F3417F" w:rsidP="00F01669">
      <w:pPr>
        <w:tabs>
          <w:tab w:val="left" w:pos="993"/>
        </w:tabs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5909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A9590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22</w:t>
      </w:r>
      <w:r w:rsidRPr="00A9590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Pr="00A95909"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Pr="00A95909">
        <w:rPr>
          <w:rFonts w:ascii="TH SarabunPSK" w:hAnsi="TH SarabunPSK" w:cs="TH SarabunPSK" w:hint="cs"/>
          <w:sz w:val="32"/>
          <w:szCs w:val="32"/>
          <w:cs/>
        </w:rPr>
        <w:t>9</w:t>
      </w:r>
      <w:r w:rsidRPr="00A95909">
        <w:rPr>
          <w:rFonts w:ascii="TH SarabunPSK" w:hAnsi="TH SarabunPSK" w:cs="TH SarabunPSK"/>
          <w:sz w:val="32"/>
          <w:szCs w:val="32"/>
          <w:cs/>
        </w:rPr>
        <w:t xml:space="preserve"> เวลา </w:t>
      </w:r>
      <w:r>
        <w:rPr>
          <w:rFonts w:ascii="TH SarabunPSK" w:hAnsi="TH SarabunPSK" w:cs="TH SarabunPSK"/>
          <w:sz w:val="32"/>
          <w:szCs w:val="32"/>
        </w:rPr>
        <w:t>13.30</w:t>
      </w:r>
      <w:r w:rsidRPr="00A95909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4BEF">
        <w:rPr>
          <w:rFonts w:ascii="TH SarabunPSK" w:hAnsi="TH SarabunPSK" w:cs="TH SarabunPSK" w:hint="cs"/>
          <w:sz w:val="32"/>
          <w:szCs w:val="32"/>
          <w:cs/>
        </w:rPr>
        <w:t>พ.ต.อ.ธนะพง</w:t>
      </w:r>
      <w:proofErr w:type="spellStart"/>
      <w:r w:rsidR="00FD4BEF"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 w:rsidR="00FD4BEF">
        <w:rPr>
          <w:rFonts w:ascii="TH SarabunPSK" w:hAnsi="TH SarabunPSK" w:cs="TH SarabunPSK" w:hint="cs"/>
          <w:sz w:val="32"/>
          <w:szCs w:val="32"/>
          <w:cs/>
        </w:rPr>
        <w:t xml:space="preserve">  ทองคำ ผกก.สภ.ม่วงเฒ่า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ประชุมติดตาม</w:t>
      </w:r>
      <w:r w:rsidRPr="00A95909">
        <w:rPr>
          <w:rFonts w:ascii="TH SarabunPSK" w:hAnsi="TH SarabunPSK" w:cs="TH SarabunPSK" w:hint="cs"/>
          <w:sz w:val="32"/>
          <w:szCs w:val="32"/>
          <w:cs/>
        </w:rPr>
        <w:t>การเก็บข้อมูลแบบวัดการรับรู้ของผู้มีส่วนได้เสียภายใน (</w:t>
      </w:r>
      <w:r w:rsidRPr="00A95909">
        <w:rPr>
          <w:rFonts w:ascii="TH SarabunPSK" w:hAnsi="TH SarabunPSK" w:cs="TH SarabunPSK"/>
          <w:sz w:val="32"/>
          <w:szCs w:val="32"/>
        </w:rPr>
        <w:t>IIT)</w:t>
      </w:r>
      <w:r w:rsidRPr="00A959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แบบวัด</w:t>
      </w:r>
      <w:r w:rsidRPr="00A95909">
        <w:rPr>
          <w:rFonts w:ascii="TH SarabunPSK" w:hAnsi="TH SarabunPSK" w:cs="TH SarabunPSK" w:hint="cs"/>
          <w:sz w:val="32"/>
          <w:szCs w:val="32"/>
          <w:cs/>
        </w:rPr>
        <w:t>ผู้มีส่วนได้เสียภายนอก</w:t>
      </w:r>
      <w:r w:rsidRPr="00A95909">
        <w:rPr>
          <w:rFonts w:ascii="TH SarabunPSK" w:hAnsi="TH SarabunPSK" w:cs="TH SarabunPSK"/>
          <w:sz w:val="32"/>
          <w:szCs w:val="32"/>
        </w:rPr>
        <w:t xml:space="preserve"> (EIT) </w:t>
      </w:r>
      <w:r>
        <w:rPr>
          <w:rFonts w:ascii="TH SarabunPSK" w:hAnsi="TH SarabunPSK" w:cs="TH SarabunPSK" w:hint="cs"/>
          <w:sz w:val="32"/>
          <w:szCs w:val="32"/>
          <w:cs/>
        </w:rPr>
        <w:t>และการเปิดเผยข้อมูลสู่สาธารณะ (</w:t>
      </w:r>
      <w:r>
        <w:rPr>
          <w:rFonts w:ascii="TH SarabunPSK" w:hAnsi="TH SarabunPSK" w:cs="TH SarabunPSK"/>
          <w:sz w:val="32"/>
          <w:szCs w:val="32"/>
        </w:rPr>
        <w:t>OIT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A95909">
        <w:rPr>
          <w:rFonts w:ascii="TH SarabunPSK" w:hAnsi="TH SarabunPSK" w:cs="TH SarabunPSK" w:hint="cs"/>
          <w:sz w:val="32"/>
          <w:szCs w:val="32"/>
          <w:cs/>
        </w:rPr>
        <w:t>ให้เป็นไปตามรูปแบบและกำหนดเวลา</w:t>
      </w:r>
      <w:r>
        <w:rPr>
          <w:rFonts w:ascii="TH SarabunPSK" w:hAnsi="TH SarabunPSK" w:cs="TH SarabunPSK" w:hint="cs"/>
          <w:sz w:val="32"/>
          <w:szCs w:val="32"/>
          <w:cs/>
        </w:rPr>
        <w:t>ตาม</w:t>
      </w:r>
      <w:r w:rsidRPr="00A95909">
        <w:rPr>
          <w:rFonts w:ascii="TH SarabunPSK" w:hAnsi="TH SarabunPSK" w:cs="TH SarabunPSK" w:hint="cs"/>
          <w:sz w:val="32"/>
          <w:szCs w:val="32"/>
          <w:cs/>
        </w:rPr>
        <w:t>ที่ ป.ป.ช.กำหนด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 ห้องประชุม</w:t>
      </w:r>
      <w:r w:rsidR="00FD4BEF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FD4BEF">
        <w:rPr>
          <w:rFonts w:ascii="TH SarabunPSK" w:hAnsi="TH SarabunPSK" w:cs="TH SarabunPSK" w:hint="cs"/>
          <w:sz w:val="32"/>
          <w:szCs w:val="32"/>
          <w:cs/>
        </w:rPr>
        <w:t>ศป</w:t>
      </w:r>
      <w:proofErr w:type="spellEnd"/>
      <w:r w:rsidR="00FD4BEF">
        <w:rPr>
          <w:rFonts w:ascii="TH SarabunPSK" w:hAnsi="TH SarabunPSK" w:cs="TH SarabunPSK" w:hint="cs"/>
          <w:sz w:val="32"/>
          <w:szCs w:val="32"/>
          <w:cs/>
        </w:rPr>
        <w:t>ก.</w:t>
      </w:r>
      <w:r>
        <w:rPr>
          <w:rFonts w:ascii="TH SarabunPSK" w:hAnsi="TH SarabunPSK" w:cs="TH SarabunPSK" w:hint="cs"/>
          <w:sz w:val="32"/>
          <w:szCs w:val="32"/>
          <w:cs/>
        </w:rPr>
        <w:t>สภ.</w:t>
      </w:r>
      <w:r w:rsidR="009A4E43">
        <w:rPr>
          <w:rFonts w:ascii="TH SarabunPSK" w:hAnsi="TH SarabunPSK" w:cs="TH SarabunPSK" w:hint="cs"/>
          <w:sz w:val="32"/>
          <w:szCs w:val="32"/>
          <w:cs/>
        </w:rPr>
        <w:t>ม่วงเฒ่า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ชั้น </w:t>
      </w:r>
      <w:r>
        <w:rPr>
          <w:rFonts w:ascii="TH SarabunPSK" w:hAnsi="TH SarabunPSK" w:cs="TH SarabunPSK"/>
          <w:sz w:val="32"/>
          <w:szCs w:val="32"/>
        </w:rPr>
        <w:t>2</w:t>
      </w:r>
    </w:p>
    <w:sectPr w:rsidR="00B97977" w:rsidSect="00F01669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9ADC0" w14:textId="77777777" w:rsidR="00C14E74" w:rsidRDefault="00C14E74" w:rsidP="002405C1">
      <w:pPr>
        <w:spacing w:line="240" w:lineRule="auto"/>
      </w:pPr>
      <w:r>
        <w:separator/>
      </w:r>
    </w:p>
  </w:endnote>
  <w:endnote w:type="continuationSeparator" w:id="0">
    <w:p w14:paraId="34898402" w14:textId="77777777" w:rsidR="00C14E74" w:rsidRDefault="00C14E74" w:rsidP="0024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F874D" w14:textId="77777777" w:rsidR="00637693" w:rsidRDefault="0063769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B06D5" w14:textId="77777777" w:rsidR="00637693" w:rsidRDefault="0063769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113D7" w14:textId="77777777" w:rsidR="00637693" w:rsidRDefault="0063769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6713E" w14:textId="77777777" w:rsidR="00C14E74" w:rsidRDefault="00C14E74" w:rsidP="002405C1">
      <w:pPr>
        <w:spacing w:line="240" w:lineRule="auto"/>
      </w:pPr>
      <w:r>
        <w:separator/>
      </w:r>
    </w:p>
  </w:footnote>
  <w:footnote w:type="continuationSeparator" w:id="0">
    <w:p w14:paraId="7FB7E98E" w14:textId="77777777" w:rsidR="00C14E74" w:rsidRDefault="00C14E74" w:rsidP="0024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4AF5B" w14:textId="77777777" w:rsidR="00637693" w:rsidRDefault="0063769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9600A" w14:textId="77777777" w:rsidR="00637693" w:rsidRDefault="0063769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1C4A2" w14:textId="77777777" w:rsidR="00637693" w:rsidRDefault="0063769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E3F89"/>
    <w:multiLevelType w:val="hybridMultilevel"/>
    <w:tmpl w:val="E3C6CAC8"/>
    <w:lvl w:ilvl="0" w:tplc="B16E6E5A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D897F7D"/>
    <w:multiLevelType w:val="hybridMultilevel"/>
    <w:tmpl w:val="61AC8316"/>
    <w:lvl w:ilvl="0" w:tplc="040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E047510"/>
    <w:multiLevelType w:val="multilevel"/>
    <w:tmpl w:val="60CE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D310E"/>
    <w:multiLevelType w:val="hybridMultilevel"/>
    <w:tmpl w:val="CACC71F8"/>
    <w:lvl w:ilvl="0" w:tplc="9F2C0CF0">
      <w:start w:val="1"/>
      <w:numFmt w:val="bullet"/>
      <w:lvlText w:val="-"/>
      <w:lvlJc w:val="left"/>
      <w:pPr>
        <w:ind w:left="473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44373F24"/>
    <w:multiLevelType w:val="hybridMultilevel"/>
    <w:tmpl w:val="EF38CD38"/>
    <w:lvl w:ilvl="0" w:tplc="0409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5" w15:restartNumberingAfterBreak="0">
    <w:nsid w:val="44A70C9E"/>
    <w:multiLevelType w:val="hybridMultilevel"/>
    <w:tmpl w:val="D4A09578"/>
    <w:lvl w:ilvl="0" w:tplc="7C58AE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E705F6"/>
    <w:multiLevelType w:val="hybridMultilevel"/>
    <w:tmpl w:val="C97E66B8"/>
    <w:lvl w:ilvl="0" w:tplc="040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5F4512D2"/>
    <w:multiLevelType w:val="hybridMultilevel"/>
    <w:tmpl w:val="1D60485E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 w15:restartNumberingAfterBreak="0">
    <w:nsid w:val="5FAD3E40"/>
    <w:multiLevelType w:val="multilevel"/>
    <w:tmpl w:val="9638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97128E"/>
    <w:multiLevelType w:val="multilevel"/>
    <w:tmpl w:val="1A6E64CC"/>
    <w:lvl w:ilvl="0">
      <w:start w:val="1"/>
      <w:numFmt w:val="decimal"/>
      <w:lvlText w:val="%1"/>
      <w:lvlJc w:val="left"/>
      <w:pPr>
        <w:ind w:left="470" w:hanging="4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4B418A6"/>
    <w:multiLevelType w:val="hybridMultilevel"/>
    <w:tmpl w:val="21D4484C"/>
    <w:lvl w:ilvl="0" w:tplc="75581272">
      <w:start w:val="1"/>
      <w:numFmt w:val="bullet"/>
      <w:lvlText w:val="-"/>
      <w:lvlJc w:val="left"/>
      <w:pPr>
        <w:ind w:left="40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68F124EB"/>
    <w:multiLevelType w:val="hybridMultilevel"/>
    <w:tmpl w:val="221C17E8"/>
    <w:lvl w:ilvl="0" w:tplc="0409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69FF1C99"/>
    <w:multiLevelType w:val="hybridMultilevel"/>
    <w:tmpl w:val="5B80C0C6"/>
    <w:lvl w:ilvl="0" w:tplc="3E44444A">
      <w:start w:val="17"/>
      <w:numFmt w:val="bullet"/>
      <w:lvlText w:val="-"/>
      <w:lvlJc w:val="left"/>
      <w:pPr>
        <w:ind w:left="54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6C8B5CD7"/>
    <w:multiLevelType w:val="multilevel"/>
    <w:tmpl w:val="EDD2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3A2745"/>
    <w:multiLevelType w:val="hybridMultilevel"/>
    <w:tmpl w:val="C1C06B5A"/>
    <w:lvl w:ilvl="0" w:tplc="AC62967C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4D44143"/>
    <w:multiLevelType w:val="hybridMultilevel"/>
    <w:tmpl w:val="E8DAAE62"/>
    <w:lvl w:ilvl="0" w:tplc="986E32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5"/>
  </w:num>
  <w:num w:numId="2">
    <w:abstractNumId w:val="3"/>
  </w:num>
  <w:num w:numId="3">
    <w:abstractNumId w:val="10"/>
  </w:num>
  <w:num w:numId="4">
    <w:abstractNumId w:val="5"/>
  </w:num>
  <w:num w:numId="5">
    <w:abstractNumId w:val="14"/>
  </w:num>
  <w:num w:numId="6">
    <w:abstractNumId w:val="7"/>
  </w:num>
  <w:num w:numId="7">
    <w:abstractNumId w:val="0"/>
  </w:num>
  <w:num w:numId="8">
    <w:abstractNumId w:val="4"/>
  </w:num>
  <w:num w:numId="9">
    <w:abstractNumId w:val="13"/>
  </w:num>
  <w:num w:numId="10">
    <w:abstractNumId w:val="8"/>
  </w:num>
  <w:num w:numId="11">
    <w:abstractNumId w:val="2"/>
  </w:num>
  <w:num w:numId="12">
    <w:abstractNumId w:val="12"/>
  </w:num>
  <w:num w:numId="13">
    <w:abstractNumId w:val="11"/>
  </w:num>
  <w:num w:numId="14">
    <w:abstractNumId w:val="6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C0"/>
    <w:rsid w:val="000048EE"/>
    <w:rsid w:val="0002161B"/>
    <w:rsid w:val="00022930"/>
    <w:rsid w:val="00027EB7"/>
    <w:rsid w:val="0004096D"/>
    <w:rsid w:val="000410E2"/>
    <w:rsid w:val="00041735"/>
    <w:rsid w:val="00042FE9"/>
    <w:rsid w:val="000477AF"/>
    <w:rsid w:val="00062B2B"/>
    <w:rsid w:val="000646BE"/>
    <w:rsid w:val="00064EE6"/>
    <w:rsid w:val="00066686"/>
    <w:rsid w:val="00077F7B"/>
    <w:rsid w:val="000855ED"/>
    <w:rsid w:val="00086826"/>
    <w:rsid w:val="000905FC"/>
    <w:rsid w:val="000906FE"/>
    <w:rsid w:val="00090DEB"/>
    <w:rsid w:val="00091861"/>
    <w:rsid w:val="00092BB9"/>
    <w:rsid w:val="000A0D99"/>
    <w:rsid w:val="000B428B"/>
    <w:rsid w:val="000C0F56"/>
    <w:rsid w:val="000D2FA3"/>
    <w:rsid w:val="000D3B51"/>
    <w:rsid w:val="000D52D0"/>
    <w:rsid w:val="000F32B9"/>
    <w:rsid w:val="00101B77"/>
    <w:rsid w:val="00101BD1"/>
    <w:rsid w:val="00110CF8"/>
    <w:rsid w:val="0011129A"/>
    <w:rsid w:val="00123133"/>
    <w:rsid w:val="00123967"/>
    <w:rsid w:val="0013079B"/>
    <w:rsid w:val="00131592"/>
    <w:rsid w:val="001533C2"/>
    <w:rsid w:val="001571F3"/>
    <w:rsid w:val="00160630"/>
    <w:rsid w:val="00160B55"/>
    <w:rsid w:val="00172C54"/>
    <w:rsid w:val="001821AF"/>
    <w:rsid w:val="001825DD"/>
    <w:rsid w:val="00191CE7"/>
    <w:rsid w:val="0019545B"/>
    <w:rsid w:val="00197391"/>
    <w:rsid w:val="001A03A6"/>
    <w:rsid w:val="001B17D1"/>
    <w:rsid w:val="001C060E"/>
    <w:rsid w:val="001D46A2"/>
    <w:rsid w:val="001E34DD"/>
    <w:rsid w:val="001E3B3D"/>
    <w:rsid w:val="001E6979"/>
    <w:rsid w:val="001F17BD"/>
    <w:rsid w:val="001F5BB1"/>
    <w:rsid w:val="00202C2B"/>
    <w:rsid w:val="002109E8"/>
    <w:rsid w:val="00220F39"/>
    <w:rsid w:val="002210F5"/>
    <w:rsid w:val="00225097"/>
    <w:rsid w:val="002304C1"/>
    <w:rsid w:val="00233019"/>
    <w:rsid w:val="0023372D"/>
    <w:rsid w:val="002405C1"/>
    <w:rsid w:val="00241C1D"/>
    <w:rsid w:val="00242D7B"/>
    <w:rsid w:val="002475A4"/>
    <w:rsid w:val="00251B7A"/>
    <w:rsid w:val="002543DB"/>
    <w:rsid w:val="002604FA"/>
    <w:rsid w:val="00260DDE"/>
    <w:rsid w:val="0026725B"/>
    <w:rsid w:val="0029396E"/>
    <w:rsid w:val="002A6420"/>
    <w:rsid w:val="002A6A11"/>
    <w:rsid w:val="002B578F"/>
    <w:rsid w:val="002B66D3"/>
    <w:rsid w:val="002C04D5"/>
    <w:rsid w:val="002C6CC4"/>
    <w:rsid w:val="002D4CC8"/>
    <w:rsid w:val="002D5C9A"/>
    <w:rsid w:val="002D6AEB"/>
    <w:rsid w:val="002D6C81"/>
    <w:rsid w:val="002F4888"/>
    <w:rsid w:val="002F4E76"/>
    <w:rsid w:val="00301C1D"/>
    <w:rsid w:val="00313035"/>
    <w:rsid w:val="00314238"/>
    <w:rsid w:val="00335D81"/>
    <w:rsid w:val="0034139A"/>
    <w:rsid w:val="003452D1"/>
    <w:rsid w:val="00355BE5"/>
    <w:rsid w:val="00366CB9"/>
    <w:rsid w:val="0037097C"/>
    <w:rsid w:val="003745DC"/>
    <w:rsid w:val="00374835"/>
    <w:rsid w:val="00384564"/>
    <w:rsid w:val="00386073"/>
    <w:rsid w:val="0039293C"/>
    <w:rsid w:val="003B1505"/>
    <w:rsid w:val="003C0D16"/>
    <w:rsid w:val="003C1C22"/>
    <w:rsid w:val="003C2745"/>
    <w:rsid w:val="003C27D3"/>
    <w:rsid w:val="003C32D8"/>
    <w:rsid w:val="003C3981"/>
    <w:rsid w:val="003C426D"/>
    <w:rsid w:val="003C74D2"/>
    <w:rsid w:val="003D597D"/>
    <w:rsid w:val="003D6201"/>
    <w:rsid w:val="003E1AFC"/>
    <w:rsid w:val="003E3035"/>
    <w:rsid w:val="003E51FD"/>
    <w:rsid w:val="003E74CE"/>
    <w:rsid w:val="003F0F6D"/>
    <w:rsid w:val="003F2BE5"/>
    <w:rsid w:val="003F7F1C"/>
    <w:rsid w:val="00400401"/>
    <w:rsid w:val="00411996"/>
    <w:rsid w:val="00414FFA"/>
    <w:rsid w:val="004154EF"/>
    <w:rsid w:val="0042006F"/>
    <w:rsid w:val="00422398"/>
    <w:rsid w:val="00425457"/>
    <w:rsid w:val="0042731B"/>
    <w:rsid w:val="00457782"/>
    <w:rsid w:val="00457F80"/>
    <w:rsid w:val="004637A2"/>
    <w:rsid w:val="00464362"/>
    <w:rsid w:val="00475135"/>
    <w:rsid w:val="004828EF"/>
    <w:rsid w:val="004837D1"/>
    <w:rsid w:val="00485FDD"/>
    <w:rsid w:val="00491763"/>
    <w:rsid w:val="00492C59"/>
    <w:rsid w:val="00496C0E"/>
    <w:rsid w:val="004A06FF"/>
    <w:rsid w:val="004A0A39"/>
    <w:rsid w:val="004A5AB5"/>
    <w:rsid w:val="004C2BE9"/>
    <w:rsid w:val="004C635A"/>
    <w:rsid w:val="004C69DE"/>
    <w:rsid w:val="004D6212"/>
    <w:rsid w:val="004D745D"/>
    <w:rsid w:val="004E45E3"/>
    <w:rsid w:val="004E600B"/>
    <w:rsid w:val="004F012E"/>
    <w:rsid w:val="004F641E"/>
    <w:rsid w:val="00503336"/>
    <w:rsid w:val="00506891"/>
    <w:rsid w:val="00511BB7"/>
    <w:rsid w:val="00517913"/>
    <w:rsid w:val="0052074E"/>
    <w:rsid w:val="00527BC1"/>
    <w:rsid w:val="005304C8"/>
    <w:rsid w:val="0053083E"/>
    <w:rsid w:val="00543732"/>
    <w:rsid w:val="0054498E"/>
    <w:rsid w:val="005504DC"/>
    <w:rsid w:val="0055067F"/>
    <w:rsid w:val="005538BD"/>
    <w:rsid w:val="00557B18"/>
    <w:rsid w:val="00577972"/>
    <w:rsid w:val="00585948"/>
    <w:rsid w:val="00590C90"/>
    <w:rsid w:val="00594849"/>
    <w:rsid w:val="005B0F98"/>
    <w:rsid w:val="005B1B9F"/>
    <w:rsid w:val="005B6DDF"/>
    <w:rsid w:val="005C1345"/>
    <w:rsid w:val="005C7518"/>
    <w:rsid w:val="005D2894"/>
    <w:rsid w:val="005D3764"/>
    <w:rsid w:val="005E4D6B"/>
    <w:rsid w:val="005F121D"/>
    <w:rsid w:val="005F6A8C"/>
    <w:rsid w:val="006004E1"/>
    <w:rsid w:val="006021E6"/>
    <w:rsid w:val="00605708"/>
    <w:rsid w:val="0061594C"/>
    <w:rsid w:val="006248AE"/>
    <w:rsid w:val="0063054C"/>
    <w:rsid w:val="00637693"/>
    <w:rsid w:val="00643F61"/>
    <w:rsid w:val="00645990"/>
    <w:rsid w:val="00652AE1"/>
    <w:rsid w:val="00660131"/>
    <w:rsid w:val="00662994"/>
    <w:rsid w:val="00665CBA"/>
    <w:rsid w:val="00666A33"/>
    <w:rsid w:val="00666BD9"/>
    <w:rsid w:val="0066773A"/>
    <w:rsid w:val="00674A27"/>
    <w:rsid w:val="00675DE5"/>
    <w:rsid w:val="00676BDF"/>
    <w:rsid w:val="00685F94"/>
    <w:rsid w:val="006864A7"/>
    <w:rsid w:val="0068670D"/>
    <w:rsid w:val="0068799D"/>
    <w:rsid w:val="006900F8"/>
    <w:rsid w:val="00696990"/>
    <w:rsid w:val="006A457E"/>
    <w:rsid w:val="006A4FDE"/>
    <w:rsid w:val="006A591F"/>
    <w:rsid w:val="006B2CBB"/>
    <w:rsid w:val="006B4EDD"/>
    <w:rsid w:val="006C0AF7"/>
    <w:rsid w:val="006C0D81"/>
    <w:rsid w:val="006C4099"/>
    <w:rsid w:val="006D62B3"/>
    <w:rsid w:val="006E1EEC"/>
    <w:rsid w:val="006E275E"/>
    <w:rsid w:val="006E2A22"/>
    <w:rsid w:val="006E2B5E"/>
    <w:rsid w:val="006F01E0"/>
    <w:rsid w:val="006F0DE2"/>
    <w:rsid w:val="006F5F24"/>
    <w:rsid w:val="006F643D"/>
    <w:rsid w:val="00702FE6"/>
    <w:rsid w:val="007043C2"/>
    <w:rsid w:val="00705D46"/>
    <w:rsid w:val="0070746C"/>
    <w:rsid w:val="0071052B"/>
    <w:rsid w:val="00717088"/>
    <w:rsid w:val="00720FF8"/>
    <w:rsid w:val="00722E07"/>
    <w:rsid w:val="00725982"/>
    <w:rsid w:val="007261BB"/>
    <w:rsid w:val="00736FAA"/>
    <w:rsid w:val="00745977"/>
    <w:rsid w:val="00747063"/>
    <w:rsid w:val="00751F11"/>
    <w:rsid w:val="00752907"/>
    <w:rsid w:val="00761CD1"/>
    <w:rsid w:val="0076519A"/>
    <w:rsid w:val="0077159A"/>
    <w:rsid w:val="007926C8"/>
    <w:rsid w:val="007B0C16"/>
    <w:rsid w:val="007B23F9"/>
    <w:rsid w:val="007B24B8"/>
    <w:rsid w:val="007B5464"/>
    <w:rsid w:val="007C1D23"/>
    <w:rsid w:val="007D77B4"/>
    <w:rsid w:val="007E0814"/>
    <w:rsid w:val="007F1E0D"/>
    <w:rsid w:val="007F72F9"/>
    <w:rsid w:val="00805091"/>
    <w:rsid w:val="00805AA3"/>
    <w:rsid w:val="0080719E"/>
    <w:rsid w:val="00811742"/>
    <w:rsid w:val="00812D8E"/>
    <w:rsid w:val="00814394"/>
    <w:rsid w:val="00821FDD"/>
    <w:rsid w:val="00842FE1"/>
    <w:rsid w:val="00861A76"/>
    <w:rsid w:val="008658EB"/>
    <w:rsid w:val="0087065F"/>
    <w:rsid w:val="00885D70"/>
    <w:rsid w:val="008935E9"/>
    <w:rsid w:val="00895564"/>
    <w:rsid w:val="008976E6"/>
    <w:rsid w:val="008A3111"/>
    <w:rsid w:val="008A5EB1"/>
    <w:rsid w:val="008B7D16"/>
    <w:rsid w:val="008B7F45"/>
    <w:rsid w:val="008C0A7A"/>
    <w:rsid w:val="008C6194"/>
    <w:rsid w:val="008D15C7"/>
    <w:rsid w:val="008D4C96"/>
    <w:rsid w:val="008D4E80"/>
    <w:rsid w:val="008E58EB"/>
    <w:rsid w:val="008E77CA"/>
    <w:rsid w:val="008F022E"/>
    <w:rsid w:val="008F43F1"/>
    <w:rsid w:val="008F644E"/>
    <w:rsid w:val="008F6BB1"/>
    <w:rsid w:val="00907F80"/>
    <w:rsid w:val="009104C5"/>
    <w:rsid w:val="00912B64"/>
    <w:rsid w:val="00915828"/>
    <w:rsid w:val="00920EB8"/>
    <w:rsid w:val="00923F04"/>
    <w:rsid w:val="00931F84"/>
    <w:rsid w:val="00934A9E"/>
    <w:rsid w:val="009405C3"/>
    <w:rsid w:val="00943062"/>
    <w:rsid w:val="0094694E"/>
    <w:rsid w:val="00950A6D"/>
    <w:rsid w:val="00960D20"/>
    <w:rsid w:val="0096406F"/>
    <w:rsid w:val="00965E1D"/>
    <w:rsid w:val="009879D8"/>
    <w:rsid w:val="00990618"/>
    <w:rsid w:val="009958B4"/>
    <w:rsid w:val="009A4B4C"/>
    <w:rsid w:val="009A4E43"/>
    <w:rsid w:val="009A63EB"/>
    <w:rsid w:val="009B5F4A"/>
    <w:rsid w:val="009D0EA4"/>
    <w:rsid w:val="009D1F0E"/>
    <w:rsid w:val="009D32FC"/>
    <w:rsid w:val="009D4C92"/>
    <w:rsid w:val="009D7595"/>
    <w:rsid w:val="009D7A24"/>
    <w:rsid w:val="009E05F3"/>
    <w:rsid w:val="00A00FB7"/>
    <w:rsid w:val="00A04F78"/>
    <w:rsid w:val="00A10F61"/>
    <w:rsid w:val="00A1105D"/>
    <w:rsid w:val="00A117B4"/>
    <w:rsid w:val="00A131B1"/>
    <w:rsid w:val="00A16087"/>
    <w:rsid w:val="00A425C8"/>
    <w:rsid w:val="00A43184"/>
    <w:rsid w:val="00A44699"/>
    <w:rsid w:val="00A57AFE"/>
    <w:rsid w:val="00A603EB"/>
    <w:rsid w:val="00A61585"/>
    <w:rsid w:val="00A645C2"/>
    <w:rsid w:val="00A66AD5"/>
    <w:rsid w:val="00A67BE7"/>
    <w:rsid w:val="00A7161B"/>
    <w:rsid w:val="00A74497"/>
    <w:rsid w:val="00A80A40"/>
    <w:rsid w:val="00A95909"/>
    <w:rsid w:val="00A96680"/>
    <w:rsid w:val="00AB0C46"/>
    <w:rsid w:val="00AB1B8E"/>
    <w:rsid w:val="00AC121B"/>
    <w:rsid w:val="00AC2345"/>
    <w:rsid w:val="00AD504E"/>
    <w:rsid w:val="00AE2AC5"/>
    <w:rsid w:val="00AE416F"/>
    <w:rsid w:val="00AE4BC0"/>
    <w:rsid w:val="00AE6B00"/>
    <w:rsid w:val="00AE6C11"/>
    <w:rsid w:val="00B00D6F"/>
    <w:rsid w:val="00B04FC7"/>
    <w:rsid w:val="00B056E6"/>
    <w:rsid w:val="00B063B9"/>
    <w:rsid w:val="00B13497"/>
    <w:rsid w:val="00B16FD5"/>
    <w:rsid w:val="00B220A1"/>
    <w:rsid w:val="00B22795"/>
    <w:rsid w:val="00B25277"/>
    <w:rsid w:val="00B275D4"/>
    <w:rsid w:val="00B36947"/>
    <w:rsid w:val="00B36EC0"/>
    <w:rsid w:val="00B400C6"/>
    <w:rsid w:val="00B50907"/>
    <w:rsid w:val="00B70E98"/>
    <w:rsid w:val="00B73D2B"/>
    <w:rsid w:val="00B749FD"/>
    <w:rsid w:val="00B8417C"/>
    <w:rsid w:val="00B85356"/>
    <w:rsid w:val="00B90D53"/>
    <w:rsid w:val="00B9136B"/>
    <w:rsid w:val="00B97977"/>
    <w:rsid w:val="00BA10D2"/>
    <w:rsid w:val="00BB12E2"/>
    <w:rsid w:val="00BB1E9A"/>
    <w:rsid w:val="00BB32A7"/>
    <w:rsid w:val="00BB6810"/>
    <w:rsid w:val="00BC24C7"/>
    <w:rsid w:val="00BC3D5F"/>
    <w:rsid w:val="00BD0A80"/>
    <w:rsid w:val="00BD2422"/>
    <w:rsid w:val="00BE336F"/>
    <w:rsid w:val="00BE6C8C"/>
    <w:rsid w:val="00C00841"/>
    <w:rsid w:val="00C02093"/>
    <w:rsid w:val="00C026B8"/>
    <w:rsid w:val="00C02CCF"/>
    <w:rsid w:val="00C110C4"/>
    <w:rsid w:val="00C115BB"/>
    <w:rsid w:val="00C13C83"/>
    <w:rsid w:val="00C14E74"/>
    <w:rsid w:val="00C15FCB"/>
    <w:rsid w:val="00C16AB0"/>
    <w:rsid w:val="00C203AF"/>
    <w:rsid w:val="00C2497E"/>
    <w:rsid w:val="00C30A9A"/>
    <w:rsid w:val="00C32F53"/>
    <w:rsid w:val="00C424AC"/>
    <w:rsid w:val="00C44CC0"/>
    <w:rsid w:val="00C62279"/>
    <w:rsid w:val="00C64F0E"/>
    <w:rsid w:val="00C66BB8"/>
    <w:rsid w:val="00C76BFC"/>
    <w:rsid w:val="00C8135D"/>
    <w:rsid w:val="00C86BAD"/>
    <w:rsid w:val="00C90F4F"/>
    <w:rsid w:val="00CA0647"/>
    <w:rsid w:val="00CA2806"/>
    <w:rsid w:val="00CA5EA4"/>
    <w:rsid w:val="00CA669F"/>
    <w:rsid w:val="00CB1ACB"/>
    <w:rsid w:val="00CB7A52"/>
    <w:rsid w:val="00CC3C54"/>
    <w:rsid w:val="00CD483F"/>
    <w:rsid w:val="00CE2F4E"/>
    <w:rsid w:val="00CF1275"/>
    <w:rsid w:val="00CF19CE"/>
    <w:rsid w:val="00CF3756"/>
    <w:rsid w:val="00D07EB1"/>
    <w:rsid w:val="00D12517"/>
    <w:rsid w:val="00D15089"/>
    <w:rsid w:val="00D230AE"/>
    <w:rsid w:val="00D25F37"/>
    <w:rsid w:val="00D26231"/>
    <w:rsid w:val="00D27871"/>
    <w:rsid w:val="00D34E90"/>
    <w:rsid w:val="00D37AC4"/>
    <w:rsid w:val="00D404C5"/>
    <w:rsid w:val="00D42FD2"/>
    <w:rsid w:val="00D61F2F"/>
    <w:rsid w:val="00D6219D"/>
    <w:rsid w:val="00D705A5"/>
    <w:rsid w:val="00D716A5"/>
    <w:rsid w:val="00D93368"/>
    <w:rsid w:val="00D94FBC"/>
    <w:rsid w:val="00D95688"/>
    <w:rsid w:val="00DB2068"/>
    <w:rsid w:val="00DB7D2B"/>
    <w:rsid w:val="00DD3643"/>
    <w:rsid w:val="00DD69E5"/>
    <w:rsid w:val="00DD7A3A"/>
    <w:rsid w:val="00DF07C3"/>
    <w:rsid w:val="00DF4823"/>
    <w:rsid w:val="00DF7A25"/>
    <w:rsid w:val="00E000D7"/>
    <w:rsid w:val="00E01E94"/>
    <w:rsid w:val="00E021D4"/>
    <w:rsid w:val="00E023E9"/>
    <w:rsid w:val="00E11DBB"/>
    <w:rsid w:val="00E14CC9"/>
    <w:rsid w:val="00E22A14"/>
    <w:rsid w:val="00E555F2"/>
    <w:rsid w:val="00E557BD"/>
    <w:rsid w:val="00E607D8"/>
    <w:rsid w:val="00E615B4"/>
    <w:rsid w:val="00E6469F"/>
    <w:rsid w:val="00E7416F"/>
    <w:rsid w:val="00E86BDA"/>
    <w:rsid w:val="00E952DF"/>
    <w:rsid w:val="00E96BD1"/>
    <w:rsid w:val="00E97BAE"/>
    <w:rsid w:val="00E97EE8"/>
    <w:rsid w:val="00EA0E54"/>
    <w:rsid w:val="00EA34F1"/>
    <w:rsid w:val="00EA7544"/>
    <w:rsid w:val="00EB03B7"/>
    <w:rsid w:val="00EB0498"/>
    <w:rsid w:val="00EB5FA8"/>
    <w:rsid w:val="00EC0FA3"/>
    <w:rsid w:val="00ED04F4"/>
    <w:rsid w:val="00ED74CE"/>
    <w:rsid w:val="00EE0665"/>
    <w:rsid w:val="00EE5C66"/>
    <w:rsid w:val="00EF211E"/>
    <w:rsid w:val="00F01669"/>
    <w:rsid w:val="00F022A7"/>
    <w:rsid w:val="00F03C79"/>
    <w:rsid w:val="00F05AA7"/>
    <w:rsid w:val="00F0638A"/>
    <w:rsid w:val="00F06BFA"/>
    <w:rsid w:val="00F10A21"/>
    <w:rsid w:val="00F1167D"/>
    <w:rsid w:val="00F118F2"/>
    <w:rsid w:val="00F1320B"/>
    <w:rsid w:val="00F200CF"/>
    <w:rsid w:val="00F32C6A"/>
    <w:rsid w:val="00F3417F"/>
    <w:rsid w:val="00F43094"/>
    <w:rsid w:val="00F632EE"/>
    <w:rsid w:val="00F65037"/>
    <w:rsid w:val="00F80100"/>
    <w:rsid w:val="00F82CC1"/>
    <w:rsid w:val="00F85015"/>
    <w:rsid w:val="00F8550A"/>
    <w:rsid w:val="00FA4E17"/>
    <w:rsid w:val="00FB42C1"/>
    <w:rsid w:val="00FB64DA"/>
    <w:rsid w:val="00FC27BE"/>
    <w:rsid w:val="00FC4BE9"/>
    <w:rsid w:val="00FD4BEF"/>
    <w:rsid w:val="00FD4D61"/>
    <w:rsid w:val="00FD6B8F"/>
    <w:rsid w:val="00FD6EB9"/>
    <w:rsid w:val="00FE1CB0"/>
    <w:rsid w:val="00FE3253"/>
    <w:rsid w:val="00FE3879"/>
    <w:rsid w:val="00FE68E9"/>
    <w:rsid w:val="00FE79B1"/>
    <w:rsid w:val="00FF075F"/>
    <w:rsid w:val="00FF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65592"/>
  <w15:docId w15:val="{678FFF67-37D1-49CE-9734-1EF54FC3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74D2"/>
    <w:pPr>
      <w:suppressAutoHyphens/>
      <w:autoSpaceDN w:val="0"/>
      <w:spacing w:line="276" w:lineRule="auto"/>
    </w:pPr>
    <w:rPr>
      <w:rFonts w:ascii="Arial" w:eastAsia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4CC0"/>
    <w:pPr>
      <w:suppressAutoHyphens/>
      <w:autoSpaceDE w:val="0"/>
      <w:autoSpaceDN w:val="0"/>
    </w:pPr>
    <w:rPr>
      <w:rFonts w:ascii="TH SarabunPSK" w:eastAsia="TH SarabunIT๙" w:hAnsi="TH SarabunPSK" w:cs="TH SarabunPSK"/>
      <w:color w:val="000000"/>
      <w:sz w:val="24"/>
      <w:szCs w:val="24"/>
    </w:rPr>
  </w:style>
  <w:style w:type="character" w:styleId="a3">
    <w:name w:val="Hyperlink"/>
    <w:basedOn w:val="a0"/>
    <w:rsid w:val="00C44CC0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6021E6"/>
    <w:pPr>
      <w:ind w:left="720"/>
      <w:contextualSpacing/>
    </w:pPr>
    <w:rPr>
      <w:rFonts w:cs="Cordia New"/>
      <w:szCs w:val="28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3C2745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BB1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405C1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7">
    <w:name w:val="หัวกระดาษ อักขระ"/>
    <w:basedOn w:val="a0"/>
    <w:link w:val="a6"/>
    <w:uiPriority w:val="99"/>
    <w:rsid w:val="002405C1"/>
    <w:rPr>
      <w:rFonts w:ascii="Arial" w:eastAsia="Arial" w:hAnsi="Arial" w:cs="Cordia New"/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2405C1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9">
    <w:name w:val="ท้ายกระดาษ อักขระ"/>
    <w:basedOn w:val="a0"/>
    <w:link w:val="a8"/>
    <w:uiPriority w:val="99"/>
    <w:rsid w:val="002405C1"/>
    <w:rPr>
      <w:rFonts w:ascii="Arial" w:eastAsia="Arial" w:hAnsi="Arial" w:cs="Cordia New"/>
      <w:sz w:val="22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DD7A3A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DD7A3A"/>
    <w:rPr>
      <w:rFonts w:ascii="Tahoma" w:eastAsia="Arial" w:hAnsi="Tahoma" w:cs="Angsana New"/>
      <w:sz w:val="16"/>
      <w:szCs w:val="20"/>
    </w:rPr>
  </w:style>
  <w:style w:type="paragraph" w:styleId="ac">
    <w:name w:val="No Spacing"/>
    <w:uiPriority w:val="1"/>
    <w:qFormat/>
    <w:rsid w:val="00242D7B"/>
    <w:rPr>
      <w:rFonts w:asciiTheme="minorHAnsi" w:eastAsiaTheme="minorEastAsia" w:hAnsiTheme="minorHAnsi" w:cstheme="minorBidi"/>
      <w:sz w:val="22"/>
      <w:szCs w:val="28"/>
    </w:rPr>
  </w:style>
  <w:style w:type="paragraph" w:styleId="ad">
    <w:name w:val="Normal (Web)"/>
    <w:basedOn w:val="a"/>
    <w:uiPriority w:val="99"/>
    <w:unhideWhenUsed/>
    <w:rsid w:val="001E34DD"/>
    <w:pPr>
      <w:suppressAutoHyphens w:val="0"/>
      <w:autoSpaceDN/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styleId="ae">
    <w:name w:val="Unresolved Mention"/>
    <w:basedOn w:val="a0"/>
    <w:uiPriority w:val="99"/>
    <w:semiHidden/>
    <w:unhideWhenUsed/>
    <w:rsid w:val="008F022E"/>
    <w:rPr>
      <w:color w:val="605E5C"/>
      <w:shd w:val="clear" w:color="auto" w:fill="E1DFDD"/>
    </w:rPr>
  </w:style>
  <w:style w:type="table" w:customStyle="1" w:styleId="10">
    <w:name w:val="เส้นตาราง1"/>
    <w:basedOn w:val="a1"/>
    <w:next w:val="a5"/>
    <w:uiPriority w:val="59"/>
    <w:rsid w:val="006900F8"/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A160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3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image" Target="media/image4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itap.nacc.go.th" TargetMode="External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9.jpeg"/><Relationship Id="rId10" Type="http://schemas.openxmlformats.org/officeDocument/2006/relationships/image" Target="media/image3.jpeg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6CD2A-67DB-464F-94A4-CFC97602C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27</Pages>
  <Words>4847</Words>
  <Characters>27634</Characters>
  <Application>Microsoft Office Word</Application>
  <DocSecurity>0</DocSecurity>
  <Lines>230</Lines>
  <Paragraphs>64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Loedrith Phutpa</dc:creator>
  <cp:keywords/>
  <dc:description/>
  <cp:lastModifiedBy>ACER</cp:lastModifiedBy>
  <cp:revision>17</cp:revision>
  <cp:lastPrinted>2026-07-14T02:31:00Z</cp:lastPrinted>
  <dcterms:created xsi:type="dcterms:W3CDTF">2026-07-14T06:42:00Z</dcterms:created>
  <dcterms:modified xsi:type="dcterms:W3CDTF">2026-07-16T06:57:00Z</dcterms:modified>
</cp:coreProperties>
</file>