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8F1D">
      <w:pPr>
        <w:jc w:val="center"/>
      </w:pPr>
      <w:r>
        <w:object>
          <v:shape id="_x0000_i1025" o:spt="75" type="#_x0000_t75" style="height:89.25pt;width:81.75pt;" o:ole="t" fillcolor="#FFFFFF" filled="f" o:preferrelative="t" stroked="f" coordsize="21600,21600">
            <v:path/>
            <v:fill on="f" focussize="0,0"/>
            <v:stroke on="f" joinstyle="miter"/>
            <v:imagedata r:id="rId7" cropleft="5638f" croptop="6827f" cropright="4228f" o:title=""/>
            <o:lock v:ext="edit" aspectratio="t"/>
            <w10:wrap type="none"/>
            <w10:anchorlock/>
          </v:shape>
          <o:OLEObject Type="Embed" ProgID="MS_ClipArt_Gallery" ShapeID="_x0000_i1025" DrawAspect="Content" ObjectID="_1468075725" r:id="rId6">
            <o:LockedField>false</o:LockedField>
          </o:OLEObject>
        </w:object>
      </w:r>
    </w:p>
    <w:p w14:paraId="59C9BD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  <w:lang w:val="th-TH" w:bidi="th-TH"/>
        </w:rPr>
        <w:t>ประกาศสถานีตำรวจภูธรม่วงเฒ่า</w:t>
      </w:r>
    </w:p>
    <w:p w14:paraId="0B88D426">
      <w:pPr>
        <w:jc w:val="center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เรื่อง ประกาศผู้ชนะการเสนอราคาจัดจำหน่ายน้ำมันเชื้อเพลิง</w:t>
      </w:r>
      <w:r>
        <w:rPr>
          <w:rFonts w:hint="default" w:ascii="TH SarabunIT๙" w:hAnsi="TH SarabunIT๙" w:cs="TH SarabunIT๙"/>
          <w:sz w:val="36"/>
          <w:szCs w:val="36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ประจำเดือน มีนาคม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2568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กรณีการซื้อน้ำมันเชื้อเพลงไม่ถึง 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</w:t>
      </w:r>
    </w:p>
    <w:p w14:paraId="3EE0B10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****************************</w:t>
      </w:r>
    </w:p>
    <w:p w14:paraId="02C5B5C5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ตามที่สถานีตำรวจภูธรม่วงเฒ่า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กรณีการซื้อน้ำมันเชื้อเพลงไม่ถึง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ลิตรนั้น</w:t>
      </w:r>
    </w:p>
    <w:p w14:paraId="58C1A87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น้ำมันเชื้อเพลิง จำนวน ๒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รายการ ผู้ได้รับการคัดเลือกได้แก่ บริษัท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ชนะชัย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  จำกัด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(สำนักงานใหญ่) อยู่เลขที่  ๕๑  หมู่ ๘ ถ.อรุณประเสริฐ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ตำบลเขมราฐ อำเภอ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จังหวัดอุบลราชธานี  โดยเสนอราคาเป็นเงินทั้งสิ้น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56,584.82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บาท </w:t>
      </w: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ห้าหมื่นหกพันห้า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-</w:t>
      </w:r>
      <w:bookmarkStart w:id="0" w:name="_GoBack"/>
      <w:bookmarkEnd w:id="0"/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ร้อยแปดสิบสี่บาทแปดสิบสองสตางค์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)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3A3D78B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ประกาศ  ณ 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20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 มีนาคม  พุทธศักราช  ๒๕๖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8</w:t>
      </w:r>
    </w:p>
    <w:p w14:paraId="6C034C50">
      <w:pPr>
        <w:rPr>
          <w:rFonts w:hint="cs" w:ascii="TH SarabunIT๙" w:hAnsi="TH SarabunIT๙" w:cs="TH SarabunIT๙"/>
          <w:sz w:val="36"/>
          <w:szCs w:val="36"/>
          <w:lang w:bidi="th-TH"/>
        </w:rPr>
      </w:pPr>
    </w:p>
    <w:p w14:paraId="69C06AF4">
      <w:pPr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6350</wp:posOffset>
            </wp:positionV>
            <wp:extent cx="394335" cy="766445"/>
            <wp:effectExtent l="0" t="0" r="5715" b="14605"/>
            <wp:wrapNone/>
            <wp:docPr id="1" name="รูปภาพ 1" descr="พ.ต.อ.ธนะพงษ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พ.ต.อ.ธนะพงษ์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4A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พันตำรวจเอก</w:t>
      </w:r>
    </w:p>
    <w:p w14:paraId="3AF36149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   (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ธนะพงษ์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ทองคำ 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6A4E3EAB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  <w:lang w:val="th-TH"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ผู้กำกับการสถานีตำรวจภูธรม่วงเฒ่า</w:t>
      </w:r>
    </w:p>
    <w:p w14:paraId="4260F33D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D40F80"/>
    <w:rsid w:val="01521113"/>
    <w:rsid w:val="03E66748"/>
    <w:rsid w:val="06827B90"/>
    <w:rsid w:val="0C2A340A"/>
    <w:rsid w:val="2A8800BB"/>
    <w:rsid w:val="2C9D198A"/>
    <w:rsid w:val="3FFD0EF9"/>
    <w:rsid w:val="456C74D5"/>
    <w:rsid w:val="5DA240E7"/>
    <w:rsid w:val="6C403A34"/>
    <w:rsid w:val="770559B4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1425</Characters>
  <Lines>11</Lines>
  <Paragraphs>3</Paragraphs>
  <TotalTime>2</TotalTime>
  <ScaleCrop>false</ScaleCrop>
  <LinksUpToDate>false</LinksUpToDate>
  <CharactersWithSpaces>1672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2023-05-29T06:11:00Z</dcterms:created>
  <dc:creator>Windows</dc:creator>
  <cp:lastModifiedBy>ขนิษฐา พรม��</cp:lastModifiedBy>
  <cp:lastPrinted>2023-05-29T06:35:00Z</cp:lastPrinted>
  <dcterms:modified xsi:type="dcterms:W3CDTF">2025-03-26T07:49:22Z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5C3B2B3FF0F84173A9D535455B2E7115</vt:lpwstr>
  </property>
</Properties>
</file>